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8C609" w14:textId="77777777" w:rsidR="001C2FC8" w:rsidRPr="001C2FC8" w:rsidRDefault="001C2FC8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</w:t>
      </w:r>
      <w:r w:rsidR="008C460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  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</w:t>
      </w:r>
      <w:r w:rsidRPr="001C2FC8">
        <w:rPr>
          <w:rFonts w:ascii="Times New Roman" w:eastAsia="Calibri" w:hAnsi="Times New Roman" w:cs="Times New Roman"/>
          <w:color w:val="000000" w:themeColor="text1"/>
          <w:lang w:eastAsia="ru-RU"/>
        </w:rPr>
        <w:t>Утверждаю:</w:t>
      </w:r>
    </w:p>
    <w:p w14:paraId="24B2398A" w14:textId="77777777" w:rsidR="001C2FC8" w:rsidRPr="001C2FC8" w:rsidRDefault="001C2FC8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8C460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    </w:t>
      </w:r>
      <w:r w:rsidRPr="001C2FC8"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Директор </w:t>
      </w:r>
      <w:r>
        <w:rPr>
          <w:rFonts w:ascii="Times New Roman" w:eastAsia="Calibri" w:hAnsi="Times New Roman" w:cs="Times New Roman"/>
          <w:color w:val="000000" w:themeColor="text1"/>
          <w:lang w:eastAsia="ru-RU"/>
        </w:rPr>
        <w:t xml:space="preserve"> </w:t>
      </w:r>
      <w:r w:rsidR="008C4608">
        <w:rPr>
          <w:rFonts w:ascii="Times New Roman" w:eastAsia="Calibri" w:hAnsi="Times New Roman" w:cs="Times New Roman"/>
          <w:color w:val="000000" w:themeColor="text1"/>
          <w:lang w:eastAsia="ru-RU"/>
        </w:rPr>
        <w:t>КГУ «Основная средняя школа с.Гордеевка»</w:t>
      </w:r>
    </w:p>
    <w:p w14:paraId="645616C2" w14:textId="77777777" w:rsidR="001C2FC8" w:rsidRPr="008C4608" w:rsidRDefault="001C2FC8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</w:t>
      </w:r>
      <w:r w:rsidR="008C4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</w:t>
      </w:r>
      <w:r w:rsidRPr="001C2F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</w:t>
      </w:r>
      <w:r w:rsidRPr="008C4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</w:t>
      </w:r>
      <w:r w:rsidR="008C4608" w:rsidRPr="008C460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____Н.Богданов</w:t>
      </w:r>
    </w:p>
    <w:p w14:paraId="55B3F016" w14:textId="77777777" w:rsidR="008C4608" w:rsidRDefault="005D7CA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                                                 </w:t>
      </w:r>
      <w:r w:rsidR="008C460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 xml:space="preserve">           </w:t>
      </w:r>
    </w:p>
    <w:p w14:paraId="730E4D23" w14:textId="77777777" w:rsidR="008C4608" w:rsidRPr="008C4608" w:rsidRDefault="008C4608" w:rsidP="008C460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52"/>
          <w:szCs w:val="52"/>
          <w:lang w:eastAsia="ru-RU"/>
        </w:rPr>
      </w:pPr>
    </w:p>
    <w:p w14:paraId="06B22D0E" w14:textId="77777777" w:rsidR="008C4608" w:rsidRDefault="008C4608" w:rsidP="008C460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52"/>
          <w:szCs w:val="52"/>
          <w:lang w:eastAsia="ru-RU"/>
        </w:rPr>
      </w:pPr>
    </w:p>
    <w:p w14:paraId="7C7736F1" w14:textId="77777777" w:rsidR="00F86C00" w:rsidRPr="00AA41EE" w:rsidRDefault="00F86C00" w:rsidP="008C460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План работы</w:t>
      </w:r>
      <w:r w:rsidR="008C4608"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 xml:space="preserve"> школьной </w:t>
      </w:r>
      <w:r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 xml:space="preserve"> библиотеки</w:t>
      </w:r>
    </w:p>
    <w:p w14:paraId="0483B8FC" w14:textId="77777777" w:rsidR="00AA41EE" w:rsidRPr="00AA41EE" w:rsidRDefault="00AA41EE" w:rsidP="008C460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КГУ «Основная средняя школа села Гордеевка»</w:t>
      </w:r>
    </w:p>
    <w:p w14:paraId="4C5C51B8" w14:textId="23288643" w:rsidR="00F86C00" w:rsidRPr="00AA41EE" w:rsidRDefault="008C4608" w:rsidP="008C4608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</w:pPr>
      <w:r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на 202</w:t>
      </w:r>
      <w:r w:rsidR="004D59E1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3</w:t>
      </w:r>
      <w:r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-202</w:t>
      </w:r>
      <w:r w:rsidR="004D59E1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4</w:t>
      </w:r>
      <w:r w:rsidR="00F86C00"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 xml:space="preserve"> </w:t>
      </w:r>
      <w:r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 xml:space="preserve"> учебный  </w:t>
      </w:r>
      <w:r w:rsidR="00F86C00" w:rsidRPr="00AA41EE">
        <w:rPr>
          <w:rFonts w:ascii="Times New Roman" w:eastAsia="Calibri" w:hAnsi="Times New Roman" w:cs="Times New Roman"/>
          <w:b/>
          <w:color w:val="000000" w:themeColor="text1"/>
          <w:sz w:val="72"/>
          <w:szCs w:val="72"/>
          <w:lang w:eastAsia="ru-RU"/>
        </w:rPr>
        <w:t>год.</w:t>
      </w:r>
    </w:p>
    <w:p w14:paraId="0CB7E633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0606EAA7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264BE04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7DDA85E0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34EEE31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4614A58B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211F93E0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378ABB3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575FDC20" w14:textId="77777777" w:rsidR="008C4608" w:rsidRDefault="008C460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</w:p>
    <w:p w14:paraId="138C9942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1.Основные задачи</w:t>
      </w: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3E04675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-Воспитание  у детей интереса к книге и чтению, развитие книжной информационной культуры;</w:t>
      </w:r>
    </w:p>
    <w:p w14:paraId="1DFBA2F0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-совершенствование нетрадиционных и традиционных форм индивидуальной и массовой работы, основанной на личностно-ориентированном подходе к работе;</w:t>
      </w:r>
    </w:p>
    <w:p w14:paraId="59A6A003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-всестороннее содействие общеобразовательному процессу, помощь в повышении профессионального мастерства педагогических работников школы, в успешном освоении учащимися учебных программ;</w:t>
      </w:r>
    </w:p>
    <w:p w14:paraId="68557039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-формирование интереса к здоровому образу жизни;</w:t>
      </w:r>
    </w:p>
    <w:p w14:paraId="30BF3272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-формирование экологической культуры детей;</w:t>
      </w:r>
    </w:p>
    <w:p w14:paraId="31FEFCEE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- пропаганда литературы о родном крае, Казахстане, на казахском языке.</w:t>
      </w:r>
    </w:p>
    <w:p w14:paraId="1E3A152C" w14:textId="77777777" w:rsidR="00F86C00" w:rsidRPr="001C2FC8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C2FC8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2. Контрольные показатели.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3259"/>
        <w:gridCol w:w="2173"/>
        <w:gridCol w:w="2126"/>
        <w:gridCol w:w="2268"/>
        <w:gridCol w:w="1276"/>
        <w:gridCol w:w="1559"/>
        <w:gridCol w:w="1418"/>
      </w:tblGrid>
      <w:tr w:rsidR="00F86C00" w:rsidRPr="001C2FC8" w14:paraId="6102F9CE" w14:textId="77777777" w:rsidTr="00D95803"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4B033D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8153A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21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E31249" w14:textId="467D67AE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Отчёт за 20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D59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4D59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41478C" w14:textId="6A78B0DE" w:rsidR="00F86C00" w:rsidRPr="001C2FC8" w:rsidRDefault="008C4608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План на 202</w:t>
            </w:r>
            <w:r w:rsidR="004D59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F86C00"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4D59E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629536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Учебные четверти</w:t>
            </w:r>
          </w:p>
        </w:tc>
      </w:tr>
      <w:tr w:rsidR="00F86C00" w:rsidRPr="001C2FC8" w14:paraId="45A2B8A1" w14:textId="77777777" w:rsidTr="00D95803"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362EBA" w14:textId="77777777" w:rsidR="00F86C00" w:rsidRPr="001C2FC8" w:rsidRDefault="00F86C00" w:rsidP="00D9580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B6419" w14:textId="77777777" w:rsidR="00F86C00" w:rsidRPr="001C2FC8" w:rsidRDefault="00F86C00" w:rsidP="00D9580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BD459" w14:textId="77777777" w:rsidR="00F86C00" w:rsidRPr="001C2FC8" w:rsidRDefault="00F86C00" w:rsidP="00D9580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7E15D3" w14:textId="77777777" w:rsidR="00F86C00" w:rsidRPr="001C2FC8" w:rsidRDefault="00F86C00" w:rsidP="00D95803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182209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DE79B4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EFBE58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5E22E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86C00" w:rsidRPr="001C2FC8" w14:paraId="3E88F0E4" w14:textId="77777777" w:rsidTr="00D9580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91E1FE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77729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читателей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C327FB" w14:textId="77777777" w:rsidR="00F86C00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E1719F" w14:textId="77777777" w:rsidR="00F86C00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D0A565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65FC37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9B2CE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9D6718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6C00" w:rsidRPr="001C2FC8" w14:paraId="5DCFC5F7" w14:textId="77777777" w:rsidTr="00D9580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8E2755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87ACD0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посещений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FD859A" w14:textId="77777777" w:rsidR="00F86C00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849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FB16D9" w14:textId="77777777" w:rsidR="00F86C00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85BA0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6C00" w:rsidRPr="001C2FC8" w14:paraId="59C3D07B" w14:textId="77777777" w:rsidTr="00D9580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EA8175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75081E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Посещаемость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563F4" w14:textId="77777777" w:rsidR="00F86C00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8679F" w14:textId="77777777" w:rsidR="00F86C00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C32C0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86C00" w:rsidRPr="001C2FC8" w14:paraId="505E179A" w14:textId="77777777" w:rsidTr="00D95803">
        <w:trPr>
          <w:trHeight w:val="1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1EBA1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595D5F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Книжный фонд</w:t>
            </w:r>
          </w:p>
          <w:p w14:paraId="775FF633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  <w:p w14:paraId="377509EC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C2FC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т.ч. учебники из них учеб.нового поколения</w:t>
            </w: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0A8544" w14:textId="77777777" w:rsidR="00F017D6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EA75612" w14:textId="77777777" w:rsidR="00F86C00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3741</w:t>
            </w:r>
          </w:p>
          <w:p w14:paraId="049DDE9D" w14:textId="77777777" w:rsidR="00F017D6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771D9FE" w14:textId="77777777" w:rsidR="00F017D6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1515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C4BE84" w14:textId="77777777" w:rsidR="00F017D6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7CD8E3F" w14:textId="77777777" w:rsidR="00F86C00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3750</w:t>
            </w:r>
          </w:p>
          <w:p w14:paraId="73D6B484" w14:textId="77777777" w:rsidR="00F017D6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ED81D8C" w14:textId="77777777" w:rsidR="00F017D6" w:rsidRPr="001C2FC8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1525</w:t>
            </w:r>
          </w:p>
        </w:tc>
        <w:tc>
          <w:tcPr>
            <w:tcW w:w="6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F2456D" w14:textId="77777777" w:rsidR="00F86C00" w:rsidRPr="001C2FC8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14:paraId="44BC40D8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3. Комплектование и организация книжного фонда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7556"/>
        <w:gridCol w:w="2410"/>
        <w:gridCol w:w="4111"/>
      </w:tblGrid>
      <w:tr w:rsidR="00F86C00" w:rsidRPr="00C42FEB" w14:paraId="4C653F01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10666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353F4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C97A08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B6CAF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86C00" w:rsidRPr="00C42FEB" w14:paraId="720915A0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2EE380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DA930C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Изучение состава фонда и анализ его использования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7FC4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A58C6E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4977E9ED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8F87C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58791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Изыскивать средства для комплектования книжного фонда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A501C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4FF319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  <w:p w14:paraId="472DF760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1D74AE92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610F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D50AAD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подписки на периодические издания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0764DD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  <w:p w14:paraId="16B5603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3896A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  <w:p w14:paraId="60F7CCB2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06AB365F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59CBB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E8F98F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Прием и техническая обработка новых учебных изданий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BAA0C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B6536C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65CB09E2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518FC8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05F17A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Пополнение и редактирование учётной картотеки учебников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DBF0B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6EE2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7E4C7F25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471A7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CF0844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Изъятие и списание ветхой и морально устаревшей литературы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7D0C04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Сентябрь </w:t>
            </w:r>
          </w:p>
          <w:p w14:paraId="4442E446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C1DB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79B2B969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B698D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124740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Каждую четверть проводить рейд по проверке учебников, с привлечением администрации школы, родителей, актива библиотеки.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441F3E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6F61D2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Администрация школы</w:t>
            </w:r>
          </w:p>
          <w:p w14:paraId="5308760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  <w:p w14:paraId="06A4C1FD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Актив библиотеки</w:t>
            </w:r>
          </w:p>
        </w:tc>
      </w:tr>
      <w:tr w:rsidR="00F86C00" w:rsidRPr="00C42FEB" w14:paraId="71182126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FDB51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C0D9B1A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Формирование заказа на учебники и УМК нового поколения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0404C4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37C89E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14:paraId="45BCA125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4.Организация библиотечного обслуживания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7556"/>
        <w:gridCol w:w="2410"/>
        <w:gridCol w:w="4111"/>
      </w:tblGrid>
      <w:tr w:rsidR="00F86C00" w:rsidRPr="00C42FEB" w14:paraId="0AD39AD6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7EE979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FA96A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A3150E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BBA3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F86C00" w:rsidRPr="00C42FEB" w14:paraId="71248905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E7C8D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032A0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Изучать спрос пользователей на литературу в библиотеке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72F43A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100F3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5BE6CBCF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96F11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16A88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Анализ формуляров читателей в библиотеке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C3C9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 , май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CC53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79289BBA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25B591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34EB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Поддерживать связь с библиотеками ЦБС и школьными библиотеками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DEE664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39817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33C7C952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B252F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FE443B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Содействие библиотечного обслуживания в обеспечении реализации задач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8C623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0256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2D32644D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30DA8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AFA8B8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Организация работ с читателями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E867A6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D05C1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3D94045B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3EB7BE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1B985D" w14:textId="77777777" w:rsidR="00F86C00" w:rsidRPr="00C42FEB" w:rsidRDefault="00F017D6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Экскурсия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первоклассников в библиотеку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B1054C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50DED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72A5EA27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77E6EE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E32A6C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обзор литературы по книжным выставкам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DF7C14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A7D511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  <w:tr w:rsidR="00F86C00" w:rsidRPr="00C42FEB" w14:paraId="31E20D47" w14:textId="77777777" w:rsidTr="00D95803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14D978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7C1CF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Проводить рекомендательные беседы</w:t>
            </w:r>
          </w:p>
          <w:p w14:paraId="5A030DA5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А)при выдаче книг;</w:t>
            </w:r>
          </w:p>
          <w:p w14:paraId="422F5EEA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Б)беседы о прочитанном;</w:t>
            </w:r>
          </w:p>
          <w:p w14:paraId="2E590708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В)беседы при записи в библиотеку.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6F977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11CC93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Библиотекарь</w:t>
            </w:r>
          </w:p>
        </w:tc>
      </w:tr>
    </w:tbl>
    <w:p w14:paraId="48242985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E59AD28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5.Приоритетные темы и основные направления работы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7415"/>
        <w:gridCol w:w="2410"/>
        <w:gridCol w:w="2551"/>
        <w:gridCol w:w="1560"/>
      </w:tblGrid>
      <w:tr w:rsidR="00F86C00" w:rsidRPr="00C42FEB" w14:paraId="650D7126" w14:textId="77777777" w:rsidTr="00D95803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54A934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EC094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2CDD61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35C45C" w14:textId="77777777" w:rsidR="00F86C00" w:rsidRPr="00C42FEB" w:rsidRDefault="008C4608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BAA308" w14:textId="77777777" w:rsidR="00F86C00" w:rsidRPr="00C42FEB" w:rsidRDefault="008C4608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рок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</w:p>
        </w:tc>
      </w:tr>
    </w:tbl>
    <w:p w14:paraId="4FBAB9C3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 w:rsidR="001C2FC8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Воспитание гражданственности и Казахстанского патриотизма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7445"/>
        <w:gridCol w:w="2410"/>
        <w:gridCol w:w="2551"/>
        <w:gridCol w:w="1560"/>
      </w:tblGrid>
      <w:tr w:rsidR="00F86C00" w:rsidRPr="00C42FEB" w14:paraId="5C9EC4A1" w14:textId="77777777" w:rsidTr="00D9580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54A73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B60B19" w14:textId="77777777" w:rsidR="00F86C00" w:rsidRPr="00C42FEB" w:rsidRDefault="008C4608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  дню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конституции Р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еспублики 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азахстан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49871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E92981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AE9F667" w14:textId="77777777" w:rsidR="00F86C00" w:rsidRPr="00C42FEB" w:rsidRDefault="008C4608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вгуст</w:t>
            </w:r>
          </w:p>
        </w:tc>
      </w:tr>
    </w:tbl>
    <w:p w14:paraId="51EA2DF4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5"/>
        <w:gridCol w:w="7445"/>
        <w:gridCol w:w="2410"/>
        <w:gridCol w:w="2551"/>
        <w:gridCol w:w="1560"/>
      </w:tblGrid>
      <w:tr w:rsidR="00F86C00" w:rsidRPr="00C42FEB" w14:paraId="59B33955" w14:textId="77777777" w:rsidTr="00D95803">
        <w:trPr>
          <w:trHeight w:val="51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F1BED6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32DF60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«Язык и символ независимости»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B03239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</w:t>
            </w:r>
          </w:p>
          <w:p w14:paraId="6C83B86E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473A64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7CD7F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F86C00" w:rsidRPr="00C42FEB" w14:paraId="44BF054F" w14:textId="77777777" w:rsidTr="00D95803">
        <w:trPr>
          <w:trHeight w:val="281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AB548F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D7D442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«Труд в Казахстане»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F6A771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826E1F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C76D75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</w:tr>
      <w:tr w:rsidR="00F86C00" w:rsidRPr="00C42FEB" w14:paraId="3BC988CA" w14:textId="77777777" w:rsidTr="00D95803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B7F70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94E06D" w14:textId="77777777" w:rsidR="00F86C00" w:rsidRPr="00260D23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60D2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eastAsia="ru-RU"/>
              </w:rPr>
              <w:t xml:space="preserve"> " Родные просторы"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28F6F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Фотовыставка 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FF58D5C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3CDBCF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F86C00" w:rsidRPr="00C42FEB" w14:paraId="7308DE6F" w14:textId="77777777" w:rsidTr="00D95803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917923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0E0FFB2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"Казахстан – страна  моя родная!"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BE0A2F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Информационный час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998197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0D79DC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</w:tr>
      <w:tr w:rsidR="00F86C00" w:rsidRPr="00C42FEB" w14:paraId="6D202C5F" w14:textId="77777777" w:rsidTr="00D95803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4A4FB8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E12860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"Культурное наследие земли нашей"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D6BF3E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739B98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4E98A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F86C00" w:rsidRPr="00C42FEB" w14:paraId="767A6A10" w14:textId="77777777" w:rsidTr="00D95803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1F2B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F626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"Послания Президента страны народу Казахстана"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EE295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Стол оперативной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D74DD0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D0FCAE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Январь, Февраль</w:t>
            </w:r>
          </w:p>
        </w:tc>
      </w:tr>
      <w:tr w:rsidR="00F86C00" w:rsidRPr="00C42FEB" w14:paraId="64EFFA5C" w14:textId="77777777" w:rsidTr="00D95803">
        <w:trPr>
          <w:trHeight w:val="1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43D342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20C7719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"Воины - интернационалисты"( ко дню вывода войск из афганистана)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1D80B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информации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09EF4B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2DED29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</w:tr>
      <w:tr w:rsidR="00F86C00" w:rsidRPr="00C42FEB" w14:paraId="4773DD35" w14:textId="77777777" w:rsidTr="00D9580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648BAA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4ED657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"Наурызмейрамы"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81C2CA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Участие в </w:t>
            </w: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празднике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11A8A89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418ABB" w14:textId="77777777" w:rsidR="00F86C00" w:rsidRPr="00C42FEB" w:rsidRDefault="008C4608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</w:tr>
      <w:tr w:rsidR="00F86C00" w:rsidRPr="00C42FEB" w14:paraId="061ECA2D" w14:textId="77777777" w:rsidTr="00D9580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FA19B6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B944B2" w14:textId="7C9335C5" w:rsidR="00F86C00" w:rsidRPr="00C42FEB" w:rsidRDefault="008C4608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 </w:t>
            </w:r>
            <w:r w:rsidR="004D5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79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годовщине  победы «Помним , любим , ценим»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8D1184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Урок мужества,</w:t>
            </w:r>
          </w:p>
          <w:p w14:paraId="2BE5DF47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B376F8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E7C934" w14:textId="77777777" w:rsidR="00F86C00" w:rsidRPr="00C42FEB" w:rsidRDefault="008C4608" w:rsidP="008C46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</w:tr>
      <w:tr w:rsidR="00F86C00" w:rsidRPr="00C42FEB" w14:paraId="16D84A74" w14:textId="77777777" w:rsidTr="00D95803"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3EE49B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9</w:t>
            </w:r>
          </w:p>
          <w:p w14:paraId="15D4FA5C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954C0D" w14:textId="77777777" w:rsidR="00F86C00" w:rsidRPr="00C42FEB" w:rsidRDefault="00F86C00" w:rsidP="00D9580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Символы Казахстана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936424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выставка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75959D" w14:textId="77777777" w:rsidR="00F86C00" w:rsidRPr="00C42FEB" w:rsidRDefault="00F86C00" w:rsidP="00D9580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Все группы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F98E64" w14:textId="77777777" w:rsidR="00F86C00" w:rsidRPr="00C42FEB" w:rsidRDefault="008C4608" w:rsidP="008C460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Июнь</w:t>
            </w:r>
          </w:p>
        </w:tc>
      </w:tr>
    </w:tbl>
    <w:p w14:paraId="02ACF97E" w14:textId="77777777" w:rsidR="00F86C00" w:rsidRPr="00C42FEB" w:rsidRDefault="00F86C00" w:rsidP="00F86C00">
      <w:pPr>
        <w:spacing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Экологическое воспитание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7513"/>
        <w:gridCol w:w="2410"/>
        <w:gridCol w:w="2551"/>
        <w:gridCol w:w="1560"/>
      </w:tblGrid>
      <w:tr w:rsidR="00F86C00" w:rsidRPr="00C42FEB" w14:paraId="7E8888C8" w14:textId="77777777" w:rsidTr="00D95803">
        <w:tc>
          <w:tcPr>
            <w:tcW w:w="675" w:type="dxa"/>
          </w:tcPr>
          <w:p w14:paraId="40EC16D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3C34F53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«Удивительный мир природы»</w:t>
            </w:r>
          </w:p>
        </w:tc>
        <w:tc>
          <w:tcPr>
            <w:tcW w:w="2410" w:type="dxa"/>
          </w:tcPr>
          <w:p w14:paraId="56AF6DC2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Обзор литературы</w:t>
            </w:r>
          </w:p>
        </w:tc>
        <w:tc>
          <w:tcPr>
            <w:tcW w:w="2551" w:type="dxa"/>
          </w:tcPr>
          <w:p w14:paraId="23128937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1926BF60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F86C00" w:rsidRPr="00C42FEB" w14:paraId="14C175C9" w14:textId="77777777" w:rsidTr="00D95803">
        <w:tc>
          <w:tcPr>
            <w:tcW w:w="675" w:type="dxa"/>
          </w:tcPr>
          <w:p w14:paraId="56F468BA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79627C0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«Современные проблемы экологии в Казахстане»</w:t>
            </w:r>
          </w:p>
        </w:tc>
        <w:tc>
          <w:tcPr>
            <w:tcW w:w="2410" w:type="dxa"/>
          </w:tcPr>
          <w:p w14:paraId="523C7421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Обзор информации</w:t>
            </w:r>
          </w:p>
        </w:tc>
        <w:tc>
          <w:tcPr>
            <w:tcW w:w="2551" w:type="dxa"/>
          </w:tcPr>
          <w:p w14:paraId="743FE55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кл</w:t>
            </w:r>
          </w:p>
        </w:tc>
        <w:tc>
          <w:tcPr>
            <w:tcW w:w="1560" w:type="dxa"/>
          </w:tcPr>
          <w:p w14:paraId="524DFBCB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</w:tr>
      <w:tr w:rsidR="00F86C00" w:rsidRPr="00C42FEB" w14:paraId="2CAB4D5E" w14:textId="77777777" w:rsidTr="00D95803">
        <w:tc>
          <w:tcPr>
            <w:tcW w:w="675" w:type="dxa"/>
          </w:tcPr>
          <w:p w14:paraId="5CD06E18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431C72E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«Берегите Землю!»</w:t>
            </w:r>
          </w:p>
        </w:tc>
        <w:tc>
          <w:tcPr>
            <w:tcW w:w="2410" w:type="dxa"/>
          </w:tcPr>
          <w:p w14:paraId="3570B5C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Акция</w:t>
            </w:r>
          </w:p>
        </w:tc>
        <w:tc>
          <w:tcPr>
            <w:tcW w:w="2551" w:type="dxa"/>
          </w:tcPr>
          <w:p w14:paraId="3FFA4D10" w14:textId="535DB64F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</w:t>
            </w:r>
            <w:r w:rsidR="004D59E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</w:tc>
        <w:tc>
          <w:tcPr>
            <w:tcW w:w="1560" w:type="dxa"/>
          </w:tcPr>
          <w:p w14:paraId="006B3A61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F86C00" w:rsidRPr="00C42FEB" w14:paraId="61C4045C" w14:textId="77777777" w:rsidTr="00D95803">
        <w:tc>
          <w:tcPr>
            <w:tcW w:w="675" w:type="dxa"/>
          </w:tcPr>
          <w:p w14:paraId="42C3D67B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6E080F0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 Как озеленить нашу школу»</w:t>
            </w:r>
          </w:p>
        </w:tc>
        <w:tc>
          <w:tcPr>
            <w:tcW w:w="2410" w:type="dxa"/>
          </w:tcPr>
          <w:p w14:paraId="463555B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Полезные советы</w:t>
            </w:r>
          </w:p>
        </w:tc>
        <w:tc>
          <w:tcPr>
            <w:tcW w:w="2551" w:type="dxa"/>
          </w:tcPr>
          <w:p w14:paraId="0725FCC4" w14:textId="77777777" w:rsidR="00F86C00" w:rsidRPr="00C42FEB" w:rsidRDefault="008C4608" w:rsidP="008C4608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       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кл.</w:t>
            </w:r>
          </w:p>
        </w:tc>
        <w:tc>
          <w:tcPr>
            <w:tcW w:w="1560" w:type="dxa"/>
          </w:tcPr>
          <w:p w14:paraId="575E8FEB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</w:tr>
    </w:tbl>
    <w:p w14:paraId="37E81D08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Нравственное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410"/>
        <w:gridCol w:w="2551"/>
        <w:gridCol w:w="1560"/>
      </w:tblGrid>
      <w:tr w:rsidR="00F86C00" w:rsidRPr="00C42FEB" w14:paraId="337089C2" w14:textId="77777777" w:rsidTr="00D95803">
        <w:tc>
          <w:tcPr>
            <w:tcW w:w="675" w:type="dxa"/>
          </w:tcPr>
          <w:p w14:paraId="5EAE8D0D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6966210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«Согласие и единство – залог успеха»</w:t>
            </w:r>
          </w:p>
        </w:tc>
        <w:tc>
          <w:tcPr>
            <w:tcW w:w="2410" w:type="dxa"/>
          </w:tcPr>
          <w:p w14:paraId="0E0F278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</w:tcPr>
          <w:p w14:paraId="766C08CF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5-9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кл</w:t>
            </w:r>
          </w:p>
        </w:tc>
        <w:tc>
          <w:tcPr>
            <w:tcW w:w="1560" w:type="dxa"/>
          </w:tcPr>
          <w:p w14:paraId="299AD1D4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</w:tr>
      <w:tr w:rsidR="00F86C00" w:rsidRPr="00C42FEB" w14:paraId="5D40EC82" w14:textId="77777777" w:rsidTr="00D95803">
        <w:tc>
          <w:tcPr>
            <w:tcW w:w="675" w:type="dxa"/>
          </w:tcPr>
          <w:p w14:paraId="7F61A5D9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602475E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«Хрустальный звон»</w:t>
            </w:r>
          </w:p>
        </w:tc>
        <w:tc>
          <w:tcPr>
            <w:tcW w:w="2410" w:type="dxa"/>
          </w:tcPr>
          <w:p w14:paraId="71CB494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 чтецов</w:t>
            </w:r>
          </w:p>
        </w:tc>
        <w:tc>
          <w:tcPr>
            <w:tcW w:w="2551" w:type="dxa"/>
          </w:tcPr>
          <w:p w14:paraId="1EC6EB08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кл.</w:t>
            </w:r>
          </w:p>
        </w:tc>
        <w:tc>
          <w:tcPr>
            <w:tcW w:w="1560" w:type="dxa"/>
          </w:tcPr>
          <w:p w14:paraId="50335B43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екабрь</w:t>
            </w:r>
          </w:p>
        </w:tc>
      </w:tr>
      <w:tr w:rsidR="00F86C00" w:rsidRPr="00C42FEB" w14:paraId="7F00C746" w14:textId="77777777" w:rsidTr="00D95803">
        <w:tc>
          <w:tcPr>
            <w:tcW w:w="675" w:type="dxa"/>
          </w:tcPr>
          <w:p w14:paraId="1EBE28E5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0033A1BA" w14:textId="77777777" w:rsidR="00F86C00" w:rsidRPr="00C42FEB" w:rsidRDefault="00F86C00" w:rsidP="00D9580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 Творение и мысли Абая» </w:t>
            </w:r>
          </w:p>
          <w:p w14:paraId="57D0097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63077969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Литературно-поэтический вечер</w:t>
            </w:r>
          </w:p>
        </w:tc>
        <w:tc>
          <w:tcPr>
            <w:tcW w:w="2551" w:type="dxa"/>
          </w:tcPr>
          <w:p w14:paraId="30C9AA4E" w14:textId="77777777" w:rsidR="008C4608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5-9 кл.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14:paraId="43974129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учителя</w:t>
            </w:r>
          </w:p>
        </w:tc>
        <w:tc>
          <w:tcPr>
            <w:tcW w:w="1560" w:type="dxa"/>
          </w:tcPr>
          <w:p w14:paraId="1CAB9F08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нварь</w:t>
            </w:r>
          </w:p>
        </w:tc>
      </w:tr>
      <w:tr w:rsidR="00F86C00" w:rsidRPr="00C42FEB" w14:paraId="106587D1" w14:textId="77777777" w:rsidTr="00D95803">
        <w:tc>
          <w:tcPr>
            <w:tcW w:w="675" w:type="dxa"/>
          </w:tcPr>
          <w:p w14:paraId="5BE9D2AC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3443EF4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«Неделя детской книги»</w:t>
            </w:r>
          </w:p>
        </w:tc>
        <w:tc>
          <w:tcPr>
            <w:tcW w:w="2410" w:type="dxa"/>
          </w:tcPr>
          <w:p w14:paraId="2D3EFB4A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Театрализованное представление</w:t>
            </w:r>
          </w:p>
        </w:tc>
        <w:tc>
          <w:tcPr>
            <w:tcW w:w="2551" w:type="dxa"/>
          </w:tcPr>
          <w:p w14:paraId="643B1BD3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5-9 кл</w:t>
            </w:r>
          </w:p>
        </w:tc>
        <w:tc>
          <w:tcPr>
            <w:tcW w:w="1560" w:type="dxa"/>
          </w:tcPr>
          <w:p w14:paraId="4AA7549A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арт</w:t>
            </w:r>
          </w:p>
        </w:tc>
      </w:tr>
      <w:tr w:rsidR="00F86C00" w:rsidRPr="00C42FEB" w14:paraId="55702249" w14:textId="77777777" w:rsidTr="00D95803">
        <w:tc>
          <w:tcPr>
            <w:tcW w:w="675" w:type="dxa"/>
          </w:tcPr>
          <w:p w14:paraId="221817AC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513" w:type="dxa"/>
          </w:tcPr>
          <w:p w14:paraId="1150E48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«Смешарики и лошарики»</w:t>
            </w:r>
          </w:p>
        </w:tc>
        <w:tc>
          <w:tcPr>
            <w:tcW w:w="2410" w:type="dxa"/>
          </w:tcPr>
          <w:p w14:paraId="675C9823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 шуток</w:t>
            </w:r>
          </w:p>
        </w:tc>
        <w:tc>
          <w:tcPr>
            <w:tcW w:w="2551" w:type="dxa"/>
          </w:tcPr>
          <w:p w14:paraId="66456947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1-9 кл.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 педколлектив</w:t>
            </w:r>
          </w:p>
        </w:tc>
        <w:tc>
          <w:tcPr>
            <w:tcW w:w="1560" w:type="dxa"/>
          </w:tcPr>
          <w:p w14:paraId="0FE4BE95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прель</w:t>
            </w:r>
          </w:p>
        </w:tc>
      </w:tr>
      <w:tr w:rsidR="00F86C00" w:rsidRPr="00C42FEB" w14:paraId="56B87703" w14:textId="77777777" w:rsidTr="00D95803">
        <w:tc>
          <w:tcPr>
            <w:tcW w:w="675" w:type="dxa"/>
          </w:tcPr>
          <w:p w14:paraId="49E02149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7513" w:type="dxa"/>
          </w:tcPr>
          <w:p w14:paraId="3669D46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«Прощальный вальс»</w:t>
            </w:r>
          </w:p>
        </w:tc>
        <w:tc>
          <w:tcPr>
            <w:tcW w:w="2410" w:type="dxa"/>
          </w:tcPr>
          <w:p w14:paraId="15060F98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Предоставление информации</w:t>
            </w:r>
          </w:p>
        </w:tc>
        <w:tc>
          <w:tcPr>
            <w:tcW w:w="2551" w:type="dxa"/>
          </w:tcPr>
          <w:p w14:paraId="2490F916" w14:textId="0F3EC6DD" w:rsidR="00F86C00" w:rsidRPr="00C42FEB" w:rsidRDefault="004D59E1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кл.</w:t>
            </w:r>
          </w:p>
        </w:tc>
        <w:tc>
          <w:tcPr>
            <w:tcW w:w="1560" w:type="dxa"/>
          </w:tcPr>
          <w:p w14:paraId="68B083AD" w14:textId="77777777" w:rsidR="00F86C00" w:rsidRPr="00C42FEB" w:rsidRDefault="008C4608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юнь</w:t>
            </w:r>
          </w:p>
        </w:tc>
      </w:tr>
    </w:tbl>
    <w:p w14:paraId="7DBA8EE5" w14:textId="77777777" w:rsidR="001C2FC8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7908DB1A" w14:textId="77777777" w:rsidR="00F86C00" w:rsidRPr="00C42FEB" w:rsidRDefault="001C2FC8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</w:t>
      </w:r>
      <w:r w:rsidR="00F86C00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86C00"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Здоровый образ жизни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410"/>
        <w:gridCol w:w="2551"/>
        <w:gridCol w:w="1560"/>
      </w:tblGrid>
      <w:tr w:rsidR="00F86C00" w:rsidRPr="00C42FEB" w14:paraId="62EB91EC" w14:textId="77777777" w:rsidTr="00D95803">
        <w:tc>
          <w:tcPr>
            <w:tcW w:w="675" w:type="dxa"/>
          </w:tcPr>
          <w:p w14:paraId="63CA74A5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68E9D60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«Здоровье превыше всего »</w:t>
            </w:r>
          </w:p>
        </w:tc>
        <w:tc>
          <w:tcPr>
            <w:tcW w:w="2410" w:type="dxa"/>
          </w:tcPr>
          <w:p w14:paraId="6DC59114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Конкурс транспарантов</w:t>
            </w:r>
          </w:p>
        </w:tc>
        <w:tc>
          <w:tcPr>
            <w:tcW w:w="2551" w:type="dxa"/>
          </w:tcPr>
          <w:p w14:paraId="4F5B9CBB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0898A481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86C00" w:rsidRPr="00C42FEB" w14:paraId="684D6D3D" w14:textId="77777777" w:rsidTr="00D95803">
        <w:tc>
          <w:tcPr>
            <w:tcW w:w="675" w:type="dxa"/>
          </w:tcPr>
          <w:p w14:paraId="0249F942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6AEC096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«Осторожно! ВИЧ/СПИД рядом!»</w:t>
            </w:r>
          </w:p>
          <w:p w14:paraId="7C30B51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</w:tcPr>
          <w:p w14:paraId="73A1196F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Статистические данные</w:t>
            </w:r>
          </w:p>
        </w:tc>
        <w:tc>
          <w:tcPr>
            <w:tcW w:w="2551" w:type="dxa"/>
          </w:tcPr>
          <w:p w14:paraId="0659B9EE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3B3E83A7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</w:t>
            </w:r>
          </w:p>
        </w:tc>
      </w:tr>
      <w:tr w:rsidR="00F86C00" w:rsidRPr="00C42FEB" w14:paraId="1CEC7EC8" w14:textId="77777777" w:rsidTr="00D95803">
        <w:tc>
          <w:tcPr>
            <w:tcW w:w="675" w:type="dxa"/>
          </w:tcPr>
          <w:p w14:paraId="7D64B99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   3</w:t>
            </w:r>
          </w:p>
        </w:tc>
        <w:tc>
          <w:tcPr>
            <w:tcW w:w="7513" w:type="dxa"/>
          </w:tcPr>
          <w:p w14:paraId="1C31B0E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«Будь здоров!»</w:t>
            </w:r>
          </w:p>
        </w:tc>
        <w:tc>
          <w:tcPr>
            <w:tcW w:w="2410" w:type="dxa"/>
          </w:tcPr>
          <w:p w14:paraId="395D355C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Книжная выставка</w:t>
            </w:r>
          </w:p>
        </w:tc>
        <w:tc>
          <w:tcPr>
            <w:tcW w:w="2551" w:type="dxa"/>
          </w:tcPr>
          <w:p w14:paraId="47D4EC47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4E79422C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F86C00" w:rsidRPr="00C42FEB" w14:paraId="62A5E6ED" w14:textId="77777777" w:rsidTr="00D95803">
        <w:tc>
          <w:tcPr>
            <w:tcW w:w="675" w:type="dxa"/>
          </w:tcPr>
          <w:p w14:paraId="37C88E9B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2413A2E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«Лучше предотвратить, чем лечить»</w:t>
            </w:r>
          </w:p>
        </w:tc>
        <w:tc>
          <w:tcPr>
            <w:tcW w:w="2410" w:type="dxa"/>
          </w:tcPr>
          <w:p w14:paraId="205C7206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Обзор литературы</w:t>
            </w:r>
          </w:p>
        </w:tc>
        <w:tc>
          <w:tcPr>
            <w:tcW w:w="2551" w:type="dxa"/>
          </w:tcPr>
          <w:p w14:paraId="158F1351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2CE4DAAD" w14:textId="77777777" w:rsidR="00F86C00" w:rsidRPr="00C42FEB" w:rsidRDefault="00F86C00" w:rsidP="00D9580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</w:tbl>
    <w:p w14:paraId="11990843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Эстетическое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552"/>
        <w:gridCol w:w="2409"/>
        <w:gridCol w:w="1494"/>
      </w:tblGrid>
      <w:tr w:rsidR="00F86C00" w:rsidRPr="00C42FEB" w14:paraId="33C8CD12" w14:textId="77777777" w:rsidTr="00D95803">
        <w:tc>
          <w:tcPr>
            <w:tcW w:w="675" w:type="dxa"/>
          </w:tcPr>
          <w:p w14:paraId="36DEB6F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191E56F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«Встречают по одёжке»</w:t>
            </w:r>
          </w:p>
        </w:tc>
        <w:tc>
          <w:tcPr>
            <w:tcW w:w="2552" w:type="dxa"/>
          </w:tcPr>
          <w:p w14:paraId="3BFBC3E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409" w:type="dxa"/>
          </w:tcPr>
          <w:p w14:paraId="44987F1E" w14:textId="77777777" w:rsidR="00F86C00" w:rsidRPr="00C42FEB" w:rsidRDefault="008C4608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5-9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</w:tc>
        <w:tc>
          <w:tcPr>
            <w:tcW w:w="1494" w:type="dxa"/>
          </w:tcPr>
          <w:p w14:paraId="29516CD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86C00" w:rsidRPr="00C42FEB" w14:paraId="2D1F3B37" w14:textId="77777777" w:rsidTr="00D95803">
        <w:tc>
          <w:tcPr>
            <w:tcW w:w="675" w:type="dxa"/>
          </w:tcPr>
          <w:p w14:paraId="396FED0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15E4F5F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«Кто ходит в гости по утрам…»</w:t>
            </w:r>
          </w:p>
        </w:tc>
        <w:tc>
          <w:tcPr>
            <w:tcW w:w="2552" w:type="dxa"/>
          </w:tcPr>
          <w:p w14:paraId="0BBBF49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Этикет-игра</w:t>
            </w:r>
          </w:p>
        </w:tc>
        <w:tc>
          <w:tcPr>
            <w:tcW w:w="2409" w:type="dxa"/>
          </w:tcPr>
          <w:p w14:paraId="44A24C98" w14:textId="5243CDE6" w:rsidR="00F86C00" w:rsidRPr="00C42FEB" w:rsidRDefault="004D59E1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7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-9кл</w:t>
            </w:r>
          </w:p>
        </w:tc>
        <w:tc>
          <w:tcPr>
            <w:tcW w:w="1494" w:type="dxa"/>
          </w:tcPr>
          <w:p w14:paraId="21614EF8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F86C00" w:rsidRPr="00C42FEB" w14:paraId="41A85C8A" w14:textId="77777777" w:rsidTr="00D95803">
        <w:tc>
          <w:tcPr>
            <w:tcW w:w="675" w:type="dxa"/>
          </w:tcPr>
          <w:p w14:paraId="222F6C8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1063055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«Красота и здоровье»</w:t>
            </w:r>
          </w:p>
        </w:tc>
        <w:tc>
          <w:tcPr>
            <w:tcW w:w="2552" w:type="dxa"/>
          </w:tcPr>
          <w:p w14:paraId="41D1422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Обзор периодических</w:t>
            </w:r>
          </w:p>
          <w:p w14:paraId="13E2F68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изданий</w:t>
            </w:r>
          </w:p>
        </w:tc>
        <w:tc>
          <w:tcPr>
            <w:tcW w:w="2409" w:type="dxa"/>
          </w:tcPr>
          <w:p w14:paraId="051893A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494" w:type="dxa"/>
          </w:tcPr>
          <w:p w14:paraId="1AE4414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F86C00" w:rsidRPr="00C42FEB" w14:paraId="16C6641A" w14:textId="77777777" w:rsidTr="00D95803">
        <w:tc>
          <w:tcPr>
            <w:tcW w:w="675" w:type="dxa"/>
          </w:tcPr>
          <w:p w14:paraId="72F2F29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513" w:type="dxa"/>
          </w:tcPr>
          <w:p w14:paraId="6D52AB7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«Уютно, чисто и красиво»</w:t>
            </w:r>
          </w:p>
        </w:tc>
        <w:tc>
          <w:tcPr>
            <w:tcW w:w="2552" w:type="dxa"/>
          </w:tcPr>
          <w:p w14:paraId="17887E5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Полезные советы</w:t>
            </w:r>
          </w:p>
        </w:tc>
        <w:tc>
          <w:tcPr>
            <w:tcW w:w="2409" w:type="dxa"/>
          </w:tcPr>
          <w:p w14:paraId="6A63E3E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494" w:type="dxa"/>
          </w:tcPr>
          <w:p w14:paraId="152A673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</w:tbl>
    <w:p w14:paraId="53FAF8FC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</w:t>
      </w: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 Правовое воспитание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552"/>
        <w:gridCol w:w="2409"/>
        <w:gridCol w:w="1560"/>
      </w:tblGrid>
      <w:tr w:rsidR="00F86C00" w:rsidRPr="00C42FEB" w14:paraId="4E7CC429" w14:textId="77777777" w:rsidTr="00D95803">
        <w:tc>
          <w:tcPr>
            <w:tcW w:w="675" w:type="dxa"/>
          </w:tcPr>
          <w:p w14:paraId="5E2EB69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411F669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«Берегись автомобиля»</w:t>
            </w:r>
          </w:p>
        </w:tc>
        <w:tc>
          <w:tcPr>
            <w:tcW w:w="2552" w:type="dxa"/>
          </w:tcPr>
          <w:p w14:paraId="6CAEACD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Обзор информации</w:t>
            </w:r>
          </w:p>
        </w:tc>
        <w:tc>
          <w:tcPr>
            <w:tcW w:w="2409" w:type="dxa"/>
          </w:tcPr>
          <w:p w14:paraId="042A21C8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5F5EAF6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F86C00" w:rsidRPr="00C42FEB" w14:paraId="070A48BD" w14:textId="77777777" w:rsidTr="00D95803">
        <w:tc>
          <w:tcPr>
            <w:tcW w:w="675" w:type="dxa"/>
          </w:tcPr>
          <w:p w14:paraId="237E316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3B396A4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«Закон обязывает: учись старательно»</w:t>
            </w:r>
          </w:p>
        </w:tc>
        <w:tc>
          <w:tcPr>
            <w:tcW w:w="2552" w:type="dxa"/>
          </w:tcPr>
          <w:p w14:paraId="24AFBC7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Беседа</w:t>
            </w:r>
          </w:p>
        </w:tc>
        <w:tc>
          <w:tcPr>
            <w:tcW w:w="2409" w:type="dxa"/>
          </w:tcPr>
          <w:p w14:paraId="04DD75A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кл.</w:t>
            </w:r>
          </w:p>
        </w:tc>
        <w:tc>
          <w:tcPr>
            <w:tcW w:w="1560" w:type="dxa"/>
          </w:tcPr>
          <w:p w14:paraId="3EF6398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</w:tr>
      <w:tr w:rsidR="00F86C00" w:rsidRPr="00C42FEB" w14:paraId="427424D0" w14:textId="77777777" w:rsidTr="00D95803">
        <w:tc>
          <w:tcPr>
            <w:tcW w:w="675" w:type="dxa"/>
          </w:tcPr>
          <w:p w14:paraId="309539D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67D8323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«Права и обязанности»</w:t>
            </w:r>
          </w:p>
        </w:tc>
        <w:tc>
          <w:tcPr>
            <w:tcW w:w="2552" w:type="dxa"/>
          </w:tcPr>
          <w:p w14:paraId="6C0B244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Книжная выставка</w:t>
            </w:r>
          </w:p>
        </w:tc>
        <w:tc>
          <w:tcPr>
            <w:tcW w:w="2409" w:type="dxa"/>
          </w:tcPr>
          <w:p w14:paraId="027C59EB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Все группы</w:t>
            </w:r>
          </w:p>
        </w:tc>
        <w:tc>
          <w:tcPr>
            <w:tcW w:w="1560" w:type="dxa"/>
          </w:tcPr>
          <w:p w14:paraId="77924BD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</w:tbl>
    <w:p w14:paraId="7CB528D5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Профориентация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513"/>
        <w:gridCol w:w="2552"/>
        <w:gridCol w:w="2409"/>
        <w:gridCol w:w="1560"/>
      </w:tblGrid>
      <w:tr w:rsidR="00F86C00" w:rsidRPr="00C42FEB" w14:paraId="4F5BD31F" w14:textId="77777777" w:rsidTr="00D95803">
        <w:tc>
          <w:tcPr>
            <w:tcW w:w="675" w:type="dxa"/>
          </w:tcPr>
          <w:p w14:paraId="4CEC7B7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513" w:type="dxa"/>
          </w:tcPr>
          <w:p w14:paraId="2748BF3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</w:tcPr>
          <w:p w14:paraId="2CDCBC6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B33CAC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CF7F41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F86C00" w:rsidRPr="00C42FEB" w14:paraId="7DE3241A" w14:textId="77777777" w:rsidTr="00D95803">
        <w:tc>
          <w:tcPr>
            <w:tcW w:w="675" w:type="dxa"/>
          </w:tcPr>
          <w:p w14:paraId="10BF3218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513" w:type="dxa"/>
          </w:tcPr>
          <w:p w14:paraId="11F1706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«И кочегары мы, и плотники…»</w:t>
            </w:r>
          </w:p>
        </w:tc>
        <w:tc>
          <w:tcPr>
            <w:tcW w:w="2552" w:type="dxa"/>
          </w:tcPr>
          <w:p w14:paraId="7672D7C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Игра по профориентации</w:t>
            </w:r>
          </w:p>
        </w:tc>
        <w:tc>
          <w:tcPr>
            <w:tcW w:w="2409" w:type="dxa"/>
          </w:tcPr>
          <w:p w14:paraId="2ECD6A8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5-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 кл</w:t>
            </w:r>
          </w:p>
        </w:tc>
        <w:tc>
          <w:tcPr>
            <w:tcW w:w="1560" w:type="dxa"/>
          </w:tcPr>
          <w:p w14:paraId="197D7AF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F86C00" w:rsidRPr="00C42FEB" w14:paraId="60490C0D" w14:textId="77777777" w:rsidTr="00D95803">
        <w:tc>
          <w:tcPr>
            <w:tcW w:w="675" w:type="dxa"/>
          </w:tcPr>
          <w:p w14:paraId="0DECF98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513" w:type="dxa"/>
          </w:tcPr>
          <w:p w14:paraId="572C674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«Ориентиры для выбора профессии»</w:t>
            </w:r>
          </w:p>
        </w:tc>
        <w:tc>
          <w:tcPr>
            <w:tcW w:w="2552" w:type="dxa"/>
          </w:tcPr>
          <w:p w14:paraId="5D842A4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Предоставление</w:t>
            </w:r>
          </w:p>
          <w:p w14:paraId="3257955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информации</w:t>
            </w:r>
          </w:p>
        </w:tc>
        <w:tc>
          <w:tcPr>
            <w:tcW w:w="2409" w:type="dxa"/>
          </w:tcPr>
          <w:p w14:paraId="65088AAF" w14:textId="48773804" w:rsidR="00F86C00" w:rsidRPr="00C42FEB" w:rsidRDefault="004D59E1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</w:t>
            </w:r>
            <w:r w:rsidR="008C460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-9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</w:tc>
        <w:tc>
          <w:tcPr>
            <w:tcW w:w="1560" w:type="dxa"/>
          </w:tcPr>
          <w:p w14:paraId="13BD4D3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</w:tr>
      <w:tr w:rsidR="00F86C00" w:rsidRPr="00C42FEB" w14:paraId="4F0872CB" w14:textId="77777777" w:rsidTr="00D95803">
        <w:tc>
          <w:tcPr>
            <w:tcW w:w="675" w:type="dxa"/>
          </w:tcPr>
          <w:p w14:paraId="6D60485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4</w:t>
            </w:r>
          </w:p>
        </w:tc>
        <w:tc>
          <w:tcPr>
            <w:tcW w:w="7513" w:type="dxa"/>
          </w:tcPr>
          <w:p w14:paraId="21C3B72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«Тебе, выпускник!»</w:t>
            </w:r>
          </w:p>
        </w:tc>
        <w:tc>
          <w:tcPr>
            <w:tcW w:w="2552" w:type="dxa"/>
          </w:tcPr>
          <w:p w14:paraId="6C5617B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Оформление стенда</w:t>
            </w:r>
          </w:p>
        </w:tc>
        <w:tc>
          <w:tcPr>
            <w:tcW w:w="2409" w:type="dxa"/>
          </w:tcPr>
          <w:p w14:paraId="3DD91C21" w14:textId="1FAF518B" w:rsidR="00F86C00" w:rsidRPr="00C42FEB" w:rsidRDefault="008C4608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8 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кл</w:t>
            </w:r>
          </w:p>
        </w:tc>
        <w:tc>
          <w:tcPr>
            <w:tcW w:w="1560" w:type="dxa"/>
          </w:tcPr>
          <w:p w14:paraId="4D18E4A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</w:tbl>
    <w:p w14:paraId="1228C252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6. Информационная и справочно-библиографическая работа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1"/>
        <w:gridCol w:w="5958"/>
        <w:gridCol w:w="2693"/>
        <w:gridCol w:w="2693"/>
        <w:gridCol w:w="2694"/>
      </w:tblGrid>
      <w:tr w:rsidR="00F86C00" w:rsidRPr="00C42FEB" w14:paraId="7007D6E8" w14:textId="77777777" w:rsidTr="00D95803">
        <w:tc>
          <w:tcPr>
            <w:tcW w:w="671" w:type="dxa"/>
          </w:tcPr>
          <w:p w14:paraId="40B37ED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958" w:type="dxa"/>
          </w:tcPr>
          <w:p w14:paraId="4115905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Провести библиотечные уроки:</w:t>
            </w:r>
          </w:p>
          <w:p w14:paraId="734E2C38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903546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-«Знакомство с библиотекой»</w:t>
            </w:r>
          </w:p>
          <w:p w14:paraId="2FCA018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73AA946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-«Структура книги»</w:t>
            </w:r>
          </w:p>
          <w:p w14:paraId="720B276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-«Научно- познавательная литература»</w:t>
            </w:r>
          </w:p>
          <w:p w14:paraId="30F27B7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-«Энциклопедии, словари, справочники»</w:t>
            </w:r>
          </w:p>
          <w:p w14:paraId="6178871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-«Из истории библиотек»</w:t>
            </w:r>
          </w:p>
          <w:p w14:paraId="67E3299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-«Алфавитный и систематический каталоги»</w:t>
            </w:r>
          </w:p>
        </w:tc>
        <w:tc>
          <w:tcPr>
            <w:tcW w:w="2693" w:type="dxa"/>
          </w:tcPr>
          <w:p w14:paraId="10BE599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Библиотечные уроки</w:t>
            </w:r>
          </w:p>
        </w:tc>
        <w:tc>
          <w:tcPr>
            <w:tcW w:w="2693" w:type="dxa"/>
          </w:tcPr>
          <w:p w14:paraId="718005B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768341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53A344E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Мини/центр, предшкола</w:t>
            </w:r>
          </w:p>
          <w:p w14:paraId="39961C25" w14:textId="77777777" w:rsidR="00F86C00" w:rsidRPr="00C42FEB" w:rsidRDefault="008C4608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1-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  <w:p w14:paraId="4EC277F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4-5</w:t>
            </w:r>
          </w:p>
          <w:p w14:paraId="1580B48B" w14:textId="77777777" w:rsidR="00F86C00" w:rsidRPr="00C42FEB" w:rsidRDefault="008C4608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  <w:p w14:paraId="059AF75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8-9</w:t>
            </w:r>
          </w:p>
          <w:p w14:paraId="25106D7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24487C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1A18FE4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BE0041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C09174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  <w:p w14:paraId="33CFF35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14:paraId="4BB7089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14:paraId="47D0E38B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Декабрь,январь</w:t>
            </w:r>
          </w:p>
          <w:p w14:paraId="33B613C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6B22842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Февраль, март</w:t>
            </w:r>
          </w:p>
          <w:p w14:paraId="263590F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F86C00" w:rsidRPr="00C42FEB" w14:paraId="3BB98611" w14:textId="77777777" w:rsidTr="00D95803">
        <w:tc>
          <w:tcPr>
            <w:tcW w:w="671" w:type="dxa"/>
          </w:tcPr>
          <w:p w14:paraId="77CC676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958" w:type="dxa"/>
          </w:tcPr>
          <w:p w14:paraId="77A8EF8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Работа с каталогами и картотеками:</w:t>
            </w:r>
          </w:p>
          <w:p w14:paraId="26FAF98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 «Краеведческая картотека»</w:t>
            </w:r>
          </w:p>
          <w:p w14:paraId="0543428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-«Алфавитный каталог»</w:t>
            </w:r>
          </w:p>
          <w:p w14:paraId="005CEFE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-«Систематический каталог»</w:t>
            </w:r>
          </w:p>
          <w:p w14:paraId="086BE169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-«Картотека цитат и названий»</w:t>
            </w:r>
          </w:p>
        </w:tc>
        <w:tc>
          <w:tcPr>
            <w:tcW w:w="2693" w:type="dxa"/>
          </w:tcPr>
          <w:p w14:paraId="2DB33BF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010F54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59F4F7F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86C00" w:rsidRPr="00C42FEB" w14:paraId="3ABE5600" w14:textId="77777777" w:rsidTr="00D95803">
        <w:tc>
          <w:tcPr>
            <w:tcW w:w="671" w:type="dxa"/>
          </w:tcPr>
          <w:p w14:paraId="5759063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958" w:type="dxa"/>
          </w:tcPr>
          <w:p w14:paraId="0D50C6E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Ведение архива выполненных справок</w:t>
            </w:r>
          </w:p>
        </w:tc>
        <w:tc>
          <w:tcPr>
            <w:tcW w:w="2693" w:type="dxa"/>
          </w:tcPr>
          <w:p w14:paraId="6EEC1C2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архив</w:t>
            </w:r>
          </w:p>
        </w:tc>
        <w:tc>
          <w:tcPr>
            <w:tcW w:w="2693" w:type="dxa"/>
          </w:tcPr>
          <w:p w14:paraId="73001A5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6600761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86C00" w:rsidRPr="00C42FEB" w14:paraId="64DEAA9F" w14:textId="77777777" w:rsidTr="00D95803">
        <w:tc>
          <w:tcPr>
            <w:tcW w:w="671" w:type="dxa"/>
          </w:tcPr>
          <w:p w14:paraId="32F6001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958" w:type="dxa"/>
          </w:tcPr>
          <w:p w14:paraId="226E2DC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Ведение тематического досье</w:t>
            </w:r>
          </w:p>
          <w:p w14:paraId="77DEE05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-Природа и экология родного края</w:t>
            </w:r>
          </w:p>
          <w:p w14:paraId="3C515A8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-История родного села</w:t>
            </w:r>
          </w:p>
        </w:tc>
        <w:tc>
          <w:tcPr>
            <w:tcW w:w="2693" w:type="dxa"/>
          </w:tcPr>
          <w:p w14:paraId="180A965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Тематическое досье</w:t>
            </w:r>
          </w:p>
        </w:tc>
        <w:tc>
          <w:tcPr>
            <w:tcW w:w="2693" w:type="dxa"/>
          </w:tcPr>
          <w:p w14:paraId="6935F19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581852B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14:paraId="4D447419" w14:textId="77777777" w:rsidR="00F86C00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7.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Изучение читательских запросов</w:t>
      </w:r>
    </w:p>
    <w:p w14:paraId="5626B0DB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Реклама библиотеки.</w:t>
      </w:r>
    </w:p>
    <w:tbl>
      <w:tblPr>
        <w:tblStyle w:val="a3"/>
        <w:tblW w:w="14709" w:type="dxa"/>
        <w:tblLook w:val="04A0" w:firstRow="1" w:lastRow="0" w:firstColumn="1" w:lastColumn="0" w:noHBand="0" w:noVBand="1"/>
      </w:tblPr>
      <w:tblGrid>
        <w:gridCol w:w="675"/>
        <w:gridCol w:w="7797"/>
        <w:gridCol w:w="3543"/>
        <w:gridCol w:w="2694"/>
      </w:tblGrid>
      <w:tr w:rsidR="00F86C00" w:rsidRPr="00C42FEB" w14:paraId="5A3401B0" w14:textId="77777777" w:rsidTr="00D95803">
        <w:tc>
          <w:tcPr>
            <w:tcW w:w="675" w:type="dxa"/>
          </w:tcPr>
          <w:p w14:paraId="255BB03B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7797" w:type="dxa"/>
          </w:tcPr>
          <w:p w14:paraId="498485C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Изучение потребностей читателей:</w:t>
            </w:r>
          </w:p>
          <w:p w14:paraId="7C0CDB9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-наблюдения;</w:t>
            </w:r>
          </w:p>
          <w:p w14:paraId="14500CF7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-опросы;</w:t>
            </w:r>
          </w:p>
          <w:p w14:paraId="5E0E17B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-беседы.</w:t>
            </w:r>
          </w:p>
        </w:tc>
        <w:tc>
          <w:tcPr>
            <w:tcW w:w="3543" w:type="dxa"/>
          </w:tcPr>
          <w:p w14:paraId="5DB0222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</w:p>
          <w:p w14:paraId="491B93E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Наблюдения</w:t>
            </w:r>
          </w:p>
          <w:p w14:paraId="4206CFC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Опросы</w:t>
            </w:r>
          </w:p>
          <w:p w14:paraId="1A5ECA1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Беседы</w:t>
            </w:r>
          </w:p>
        </w:tc>
        <w:tc>
          <w:tcPr>
            <w:tcW w:w="2694" w:type="dxa"/>
          </w:tcPr>
          <w:p w14:paraId="417C5775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В течение года</w:t>
            </w:r>
          </w:p>
        </w:tc>
      </w:tr>
      <w:tr w:rsidR="00F86C00" w:rsidRPr="00C42FEB" w14:paraId="7E85480B" w14:textId="77777777" w:rsidTr="00D95803">
        <w:tc>
          <w:tcPr>
            <w:tcW w:w="675" w:type="dxa"/>
          </w:tcPr>
          <w:p w14:paraId="1831A32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7797" w:type="dxa"/>
          </w:tcPr>
          <w:p w14:paraId="434C6CA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 читательских формуляров</w:t>
            </w:r>
          </w:p>
        </w:tc>
        <w:tc>
          <w:tcPr>
            <w:tcW w:w="3543" w:type="dxa"/>
          </w:tcPr>
          <w:p w14:paraId="65F01A14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Анализ</w:t>
            </w:r>
          </w:p>
        </w:tc>
        <w:tc>
          <w:tcPr>
            <w:tcW w:w="2694" w:type="dxa"/>
          </w:tcPr>
          <w:p w14:paraId="472556F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</w:tr>
      <w:tr w:rsidR="00F86C00" w:rsidRPr="00C42FEB" w14:paraId="6E9F367D" w14:textId="77777777" w:rsidTr="00D95803">
        <w:tc>
          <w:tcPr>
            <w:tcW w:w="675" w:type="dxa"/>
          </w:tcPr>
          <w:p w14:paraId="5A29CEC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7797" w:type="dxa"/>
          </w:tcPr>
          <w:p w14:paraId="10EF4B3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Советую прочитать</w:t>
            </w:r>
          </w:p>
        </w:tc>
        <w:tc>
          <w:tcPr>
            <w:tcW w:w="3543" w:type="dxa"/>
          </w:tcPr>
          <w:p w14:paraId="472648E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Беседы</w:t>
            </w:r>
          </w:p>
        </w:tc>
        <w:tc>
          <w:tcPr>
            <w:tcW w:w="2694" w:type="dxa"/>
          </w:tcPr>
          <w:p w14:paraId="22C8061C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F86C00" w:rsidRPr="00C42FEB" w14:paraId="0D354F47" w14:textId="77777777" w:rsidTr="00D95803">
        <w:tc>
          <w:tcPr>
            <w:tcW w:w="675" w:type="dxa"/>
          </w:tcPr>
          <w:p w14:paraId="6CFA3CD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7797" w:type="dxa"/>
          </w:tcPr>
          <w:p w14:paraId="56FCDF71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Правила библиотеки</w:t>
            </w:r>
          </w:p>
        </w:tc>
        <w:tc>
          <w:tcPr>
            <w:tcW w:w="3543" w:type="dxa"/>
          </w:tcPr>
          <w:p w14:paraId="3E14DC13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Стенд</w:t>
            </w:r>
          </w:p>
        </w:tc>
        <w:tc>
          <w:tcPr>
            <w:tcW w:w="2694" w:type="dxa"/>
          </w:tcPr>
          <w:p w14:paraId="414B9F91" w14:textId="77777777" w:rsidR="00F86C00" w:rsidRPr="00C42FEB" w:rsidRDefault="008C4608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="00F86C00"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ктябрь</w:t>
            </w:r>
          </w:p>
        </w:tc>
      </w:tr>
      <w:tr w:rsidR="00F86C00" w:rsidRPr="00C42FEB" w14:paraId="12CA9488" w14:textId="77777777" w:rsidTr="00D95803">
        <w:tc>
          <w:tcPr>
            <w:tcW w:w="675" w:type="dxa"/>
          </w:tcPr>
          <w:p w14:paraId="512F02DA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7797" w:type="dxa"/>
          </w:tcPr>
          <w:p w14:paraId="138D378B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Реклама библиотеки</w:t>
            </w:r>
          </w:p>
          <w:p w14:paraId="2B989AE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-Эстетическое оформление библиотеки:</w:t>
            </w:r>
          </w:p>
          <w:p w14:paraId="187A52E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-Стенды, выставки, просмотры;</w:t>
            </w:r>
          </w:p>
          <w:p w14:paraId="27CA2A80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-Экскурсии в библиотеку;</w:t>
            </w:r>
          </w:p>
          <w:p w14:paraId="11CD432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-Проведение массовых мероприятий;</w:t>
            </w:r>
          </w:p>
          <w:p w14:paraId="0A95C9B2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-внедрение нетрадиционных форм</w:t>
            </w:r>
          </w:p>
        </w:tc>
        <w:tc>
          <w:tcPr>
            <w:tcW w:w="3543" w:type="dxa"/>
          </w:tcPr>
          <w:p w14:paraId="2F6770AE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Эстетическое оформление библиотеки:</w:t>
            </w:r>
          </w:p>
          <w:p w14:paraId="2E5A93D6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Стенды, выставки, просмотры, экскурсии</w:t>
            </w:r>
          </w:p>
        </w:tc>
        <w:tc>
          <w:tcPr>
            <w:tcW w:w="2694" w:type="dxa"/>
          </w:tcPr>
          <w:p w14:paraId="63E63D4D" w14:textId="77777777" w:rsidR="00F86C00" w:rsidRPr="00C42FEB" w:rsidRDefault="00F86C00" w:rsidP="00D95803">
            <w:pP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C42FEB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</w:tbl>
    <w:p w14:paraId="00B0EBEB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8. Работа с активом</w:t>
      </w:r>
    </w:p>
    <w:p w14:paraId="1E5746ED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Привлекать активистов к работе в библиотеке:</w:t>
      </w:r>
    </w:p>
    <w:p w14:paraId="1548C08D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-Расстановка фонда;</w:t>
      </w:r>
    </w:p>
    <w:p w14:paraId="230FA705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-Работа с периодическими изданиями;</w:t>
      </w:r>
    </w:p>
    <w:p w14:paraId="2A873915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-ремонт книг и учебников;</w:t>
      </w:r>
    </w:p>
    <w:p w14:paraId="20A596B0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-проведение массовых мероприятий;</w:t>
      </w:r>
    </w:p>
    <w:p w14:paraId="0B9294AD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-проведение библиотечных уроков;</w:t>
      </w:r>
    </w:p>
    <w:p w14:paraId="115E6B8F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-выполнение библиографических справок.</w:t>
      </w:r>
    </w:p>
    <w:p w14:paraId="6E50F957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9. Организационно-методические работы</w:t>
      </w:r>
    </w:p>
    <w:p w14:paraId="337A837E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-Повышение квалификации библиотекаря;</w:t>
      </w:r>
    </w:p>
    <w:p w14:paraId="7E1344D2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-самообразование;</w:t>
      </w:r>
    </w:p>
    <w:p w14:paraId="44443A81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-принимать активное участие в семинарах;</w:t>
      </w:r>
    </w:p>
    <w:p w14:paraId="0885376A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координировать работу библиотеки с классными руководителями, оказывать им помощь в проведении мероприятий;</w:t>
      </w:r>
    </w:p>
    <w:p w14:paraId="79AB9B18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поддерживать связь с ЦБС и другими библиотеками.</w:t>
      </w:r>
    </w:p>
    <w:p w14:paraId="4769F3C2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46B9460C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42F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</w:t>
      </w:r>
    </w:p>
    <w:p w14:paraId="4CC11BC4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7530D24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382BD6E0" w14:textId="77777777" w:rsidR="00F86C00" w:rsidRPr="00C42FEB" w:rsidRDefault="00F86C00" w:rsidP="00F86C00">
      <w:pPr>
        <w:spacing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4DF1D14" w14:textId="77777777" w:rsidR="00F86C00" w:rsidRPr="00C42FEB" w:rsidRDefault="00F86C00" w:rsidP="00F86C00">
      <w:pPr>
        <w:spacing w:line="240" w:lineRule="auto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E6B499A" w14:textId="77777777" w:rsidR="0038083B" w:rsidRDefault="0038083B"/>
    <w:sectPr w:rsidR="0038083B" w:rsidSect="00AA41EE">
      <w:pgSz w:w="16838" w:h="11906" w:orient="landscape"/>
      <w:pgMar w:top="1701" w:right="1134" w:bottom="85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841F3" w14:textId="77777777" w:rsidR="005B769E" w:rsidRDefault="005B769E" w:rsidP="001C2FC8">
      <w:pPr>
        <w:spacing w:after="0" w:line="240" w:lineRule="auto"/>
      </w:pPr>
      <w:r>
        <w:separator/>
      </w:r>
    </w:p>
  </w:endnote>
  <w:endnote w:type="continuationSeparator" w:id="0">
    <w:p w14:paraId="0F8EBA94" w14:textId="77777777" w:rsidR="005B769E" w:rsidRDefault="005B769E" w:rsidP="001C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640E7" w14:textId="77777777" w:rsidR="005B769E" w:rsidRDefault="005B769E" w:rsidP="001C2FC8">
      <w:pPr>
        <w:spacing w:after="0" w:line="240" w:lineRule="auto"/>
      </w:pPr>
      <w:r>
        <w:separator/>
      </w:r>
    </w:p>
  </w:footnote>
  <w:footnote w:type="continuationSeparator" w:id="0">
    <w:p w14:paraId="5A2E73D7" w14:textId="77777777" w:rsidR="005B769E" w:rsidRDefault="005B769E" w:rsidP="001C2F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6C00"/>
    <w:rsid w:val="00181EB7"/>
    <w:rsid w:val="001C2FC8"/>
    <w:rsid w:val="00260D23"/>
    <w:rsid w:val="0038083B"/>
    <w:rsid w:val="004D59E1"/>
    <w:rsid w:val="005B769E"/>
    <w:rsid w:val="005D7CA8"/>
    <w:rsid w:val="006C6BD0"/>
    <w:rsid w:val="00765457"/>
    <w:rsid w:val="008C4608"/>
    <w:rsid w:val="00AA41EE"/>
    <w:rsid w:val="00BD37C5"/>
    <w:rsid w:val="00C36610"/>
    <w:rsid w:val="00D84B66"/>
    <w:rsid w:val="00EE18A0"/>
    <w:rsid w:val="00EE353E"/>
    <w:rsid w:val="00F017D6"/>
    <w:rsid w:val="00F24F60"/>
    <w:rsid w:val="00F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7256"/>
  <w15:docId w15:val="{50062239-7EF6-4FC8-BCF9-FABC75659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6C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C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C2FC8"/>
  </w:style>
  <w:style w:type="paragraph" w:styleId="a6">
    <w:name w:val="footer"/>
    <w:basedOn w:val="a"/>
    <w:link w:val="a7"/>
    <w:uiPriority w:val="99"/>
    <w:semiHidden/>
    <w:unhideWhenUsed/>
    <w:rsid w:val="001C2F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C2F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Отдел кадров</cp:lastModifiedBy>
  <cp:revision>8</cp:revision>
  <cp:lastPrinted>2021-09-12T16:02:00Z</cp:lastPrinted>
  <dcterms:created xsi:type="dcterms:W3CDTF">2015-11-16T15:02:00Z</dcterms:created>
  <dcterms:modified xsi:type="dcterms:W3CDTF">2025-01-27T08:36:00Z</dcterms:modified>
</cp:coreProperties>
</file>