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9E2D5" w14:textId="4F8CED7B" w:rsidR="00F91510" w:rsidRPr="004C2EC7" w:rsidRDefault="0026275F" w:rsidP="0026275F">
      <w:pPr>
        <w:spacing w:after="0"/>
        <w:rPr>
          <w:rFonts w:ascii="Times New Roman" w:hAnsi="Times New Roman"/>
          <w:bCs/>
          <w:noProof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noProof/>
          <w:color w:val="0070C0"/>
          <w:sz w:val="28"/>
          <w:szCs w:val="28"/>
        </w:rPr>
        <w:drawing>
          <wp:inline distT="0" distB="0" distL="0" distR="0" wp14:anchorId="57415D04" wp14:editId="2BC9350C">
            <wp:extent cx="1524000" cy="1743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 xml:space="preserve">                                                                          </w:t>
      </w:r>
      <w:r w:rsidR="004C2EC7" w:rsidRPr="004C2EC7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Утверждаю</w:t>
      </w:r>
    </w:p>
    <w:p w14:paraId="35CA21BA" w14:textId="7559F45B" w:rsidR="004C2EC7" w:rsidRPr="004C2EC7" w:rsidRDefault="0026275F" w:rsidP="004C2EC7">
      <w:pPr>
        <w:spacing w:after="0"/>
        <w:jc w:val="center"/>
        <w:rPr>
          <w:rFonts w:ascii="Times New Roman" w:hAnsi="Times New Roman"/>
          <w:bCs/>
          <w:noProof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 xml:space="preserve">                                                                                                            </w:t>
      </w:r>
      <w:r w:rsidR="004C2EC7" w:rsidRPr="004C2EC7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Директор КГУ «</w:t>
      </w:r>
      <w:r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О</w:t>
      </w:r>
      <w:r w:rsidR="004C2EC7" w:rsidRPr="004C2EC7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сновная средняя школа села Гордеевка»</w:t>
      </w:r>
    </w:p>
    <w:p w14:paraId="58A48007" w14:textId="44CB3E42" w:rsidR="004C2EC7" w:rsidRPr="004C2EC7" w:rsidRDefault="0026275F" w:rsidP="004C2EC7">
      <w:pPr>
        <w:spacing w:after="0"/>
        <w:jc w:val="center"/>
        <w:rPr>
          <w:rFonts w:ascii="Times New Roman" w:hAnsi="Times New Roman"/>
          <w:bCs/>
          <w:noProof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 xml:space="preserve">                                                     </w:t>
      </w:r>
      <w:r w:rsidR="004C2EC7" w:rsidRPr="004C2EC7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____________Н.Богданов</w:t>
      </w:r>
    </w:p>
    <w:p w14:paraId="67ED9AF3" w14:textId="1F830ED9" w:rsidR="004C2EC7" w:rsidRDefault="0026275F" w:rsidP="00F91510">
      <w:pPr>
        <w:spacing w:after="0"/>
        <w:jc w:val="center"/>
        <w:rPr>
          <w:rFonts w:ascii="Arial" w:hAnsi="Arial" w:cs="Arial"/>
          <w:b/>
          <w:color w:val="5B9BD5" w:themeColor="accent1"/>
          <w:sz w:val="28"/>
          <w:szCs w:val="28"/>
        </w:rPr>
      </w:pPr>
      <w:r>
        <w:rPr>
          <w:rFonts w:ascii="Arial" w:hAnsi="Arial" w:cs="Arial"/>
          <w:b/>
          <w:color w:val="5B9BD5" w:themeColor="accent1"/>
          <w:sz w:val="28"/>
          <w:szCs w:val="28"/>
        </w:rPr>
        <w:t xml:space="preserve">              </w:t>
      </w:r>
    </w:p>
    <w:p w14:paraId="1B42720E" w14:textId="1442FB93" w:rsidR="00F91510" w:rsidRDefault="00F91510" w:rsidP="00F91510">
      <w:pPr>
        <w:spacing w:after="0"/>
        <w:jc w:val="center"/>
        <w:rPr>
          <w:rFonts w:ascii="Arial" w:hAnsi="Arial" w:cs="Arial"/>
          <w:b/>
          <w:color w:val="5B9BD5" w:themeColor="accent1"/>
          <w:sz w:val="28"/>
          <w:szCs w:val="28"/>
        </w:rPr>
      </w:pPr>
      <w:r>
        <w:rPr>
          <w:rFonts w:ascii="Arial" w:hAnsi="Arial" w:cs="Arial"/>
          <w:b/>
          <w:color w:val="5B9BD5" w:themeColor="accent1"/>
          <w:sz w:val="28"/>
          <w:szCs w:val="28"/>
        </w:rPr>
        <w:t>П</w:t>
      </w:r>
      <w:r>
        <w:rPr>
          <w:rFonts w:ascii="Arial" w:hAnsi="Arial" w:cs="Arial"/>
          <w:b/>
          <w:color w:val="5B9BD5" w:themeColor="accent1"/>
          <w:sz w:val="28"/>
          <w:szCs w:val="28"/>
        </w:rPr>
        <w:t>лан мероприятий</w:t>
      </w:r>
    </w:p>
    <w:p w14:paraId="5F1E44CC" w14:textId="77777777" w:rsidR="00F91510" w:rsidRDefault="00F91510" w:rsidP="00F91510">
      <w:pPr>
        <w:spacing w:after="0"/>
        <w:jc w:val="center"/>
        <w:rPr>
          <w:rFonts w:ascii="Arial" w:hAnsi="Arial" w:cs="Arial"/>
          <w:b/>
          <w:color w:val="5B9BD5" w:themeColor="accent1"/>
          <w:sz w:val="28"/>
          <w:szCs w:val="28"/>
        </w:rPr>
      </w:pPr>
      <w:r>
        <w:rPr>
          <w:rFonts w:ascii="Arial" w:hAnsi="Arial" w:cs="Arial"/>
          <w:b/>
          <w:color w:val="5B9BD5" w:themeColor="accent1"/>
          <w:sz w:val="28"/>
          <w:szCs w:val="28"/>
        </w:rPr>
        <w:t xml:space="preserve">по проведению республиканской декады празднования 35-летия принятия, 30-летия ратификации </w:t>
      </w:r>
    </w:p>
    <w:p w14:paraId="27422B6A" w14:textId="77777777" w:rsidR="00F91510" w:rsidRDefault="00F91510" w:rsidP="00F91510">
      <w:pPr>
        <w:spacing w:after="0"/>
        <w:jc w:val="center"/>
        <w:rPr>
          <w:rFonts w:ascii="Arial" w:hAnsi="Arial" w:cs="Arial"/>
          <w:b/>
          <w:color w:val="5B9BD5" w:themeColor="accent1"/>
          <w:sz w:val="28"/>
          <w:szCs w:val="28"/>
        </w:rPr>
      </w:pPr>
      <w:r>
        <w:rPr>
          <w:rFonts w:ascii="Arial" w:hAnsi="Arial" w:cs="Arial"/>
          <w:b/>
          <w:color w:val="5B9BD5" w:themeColor="accent1"/>
          <w:sz w:val="28"/>
          <w:szCs w:val="28"/>
        </w:rPr>
        <w:t xml:space="preserve">Республикой Казахстан Конвенции ООН о правах ребенка </w:t>
      </w:r>
    </w:p>
    <w:p w14:paraId="30884B2A" w14:textId="77777777" w:rsidR="00F91510" w:rsidRDefault="00F91510" w:rsidP="00F91510">
      <w:pPr>
        <w:spacing w:after="0"/>
        <w:jc w:val="center"/>
        <w:rPr>
          <w:rFonts w:ascii="Arial" w:hAnsi="Arial" w:cs="Arial"/>
          <w:b/>
          <w:color w:val="5B9BD5" w:themeColor="accent1"/>
          <w:sz w:val="28"/>
          <w:szCs w:val="28"/>
        </w:rPr>
      </w:pPr>
      <w:r>
        <w:rPr>
          <w:rFonts w:ascii="Arial" w:hAnsi="Arial" w:cs="Arial"/>
          <w:b/>
          <w:color w:val="5B9BD5" w:themeColor="accent1"/>
          <w:sz w:val="28"/>
          <w:szCs w:val="28"/>
        </w:rPr>
        <w:t>и 70-летия со дня провозглашения Всемирного дня ребенка (20 ноября)</w:t>
      </w:r>
    </w:p>
    <w:p w14:paraId="564DFAB3" w14:textId="77777777" w:rsidR="00F91510" w:rsidRDefault="00F91510" w:rsidP="00F91510">
      <w:pPr>
        <w:spacing w:after="0"/>
        <w:jc w:val="center"/>
        <w:rPr>
          <w:rFonts w:ascii="Arial" w:hAnsi="Arial" w:cs="Arial"/>
          <w:b/>
          <w:color w:val="5B9BD5" w:themeColor="accen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F91510" w14:paraId="0686B3B8" w14:textId="77777777" w:rsidTr="00F91510">
        <w:tc>
          <w:tcPr>
            <w:tcW w:w="846" w:type="dxa"/>
          </w:tcPr>
          <w:p w14:paraId="01266F03" w14:textId="1CC3E7BD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978" w:type="dxa"/>
          </w:tcPr>
          <w:p w14:paraId="3A7D6BA1" w14:textId="6EE2EF44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912" w:type="dxa"/>
          </w:tcPr>
          <w:p w14:paraId="7896D966" w14:textId="0DCDE871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912" w:type="dxa"/>
          </w:tcPr>
          <w:p w14:paraId="4E1F2886" w14:textId="38DF9187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Участники</w:t>
            </w:r>
          </w:p>
        </w:tc>
        <w:tc>
          <w:tcPr>
            <w:tcW w:w="2912" w:type="dxa"/>
          </w:tcPr>
          <w:p w14:paraId="1C6269EF" w14:textId="6844F7B4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F91510" w14:paraId="5DCD763C" w14:textId="77777777" w:rsidTr="00F91510">
        <w:tc>
          <w:tcPr>
            <w:tcW w:w="846" w:type="dxa"/>
          </w:tcPr>
          <w:p w14:paraId="78A94EAA" w14:textId="11990DFA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1</w:t>
            </w:r>
          </w:p>
        </w:tc>
        <w:tc>
          <w:tcPr>
            <w:tcW w:w="4978" w:type="dxa"/>
          </w:tcPr>
          <w:p w14:paraId="123BD223" w14:textId="5B875C46" w:rsidR="00F91510" w:rsidRPr="00F91510" w:rsidRDefault="00F91510" w:rsidP="00F91510">
            <w:pPr>
              <w:spacing w:after="0"/>
              <w:rPr>
                <w:rFonts w:ascii="Arial" w:hAnsi="Arial" w:cs="Arial"/>
                <w:color w:val="5B9BD5" w:themeColor="accen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sz w:val="28"/>
                <w:szCs w:val="28"/>
                <w:lang w:val="kk-KZ"/>
              </w:rPr>
              <w:t>П</w:t>
            </w:r>
            <w:r w:rsidRPr="00F91510">
              <w:rPr>
                <w:rFonts w:ascii="Arial" w:hAnsi="Arial" w:cs="Arial"/>
                <w:sz w:val="28"/>
                <w:szCs w:val="28"/>
                <w:lang w:val="kk-KZ"/>
              </w:rPr>
              <w:t>роведение круглых столов, встреч, бесед с участниками семейных клубов, ЦППР организаций образования, родительскими сообществами по вопросу обеспечения прав детей</w:t>
            </w:r>
          </w:p>
        </w:tc>
        <w:tc>
          <w:tcPr>
            <w:tcW w:w="2912" w:type="dxa"/>
          </w:tcPr>
          <w:p w14:paraId="1BF93E4B" w14:textId="6997D5C3" w:rsidR="00F91510" w:rsidRPr="00F91510" w:rsidRDefault="00F91510" w:rsidP="00F91510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11-15.11.2024 г.</w:t>
            </w:r>
          </w:p>
        </w:tc>
        <w:tc>
          <w:tcPr>
            <w:tcW w:w="2912" w:type="dxa"/>
          </w:tcPr>
          <w:p w14:paraId="141DD7F2" w14:textId="77777777" w:rsidR="00F91510" w:rsidRDefault="00F91510" w:rsidP="00F91510">
            <w:pPr>
              <w:spacing w:after="0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Классные руководители,</w:t>
            </w:r>
          </w:p>
          <w:p w14:paraId="43D771DA" w14:textId="15F5DCA1" w:rsidR="00F91510" w:rsidRPr="00F91510" w:rsidRDefault="00F91510" w:rsidP="00F91510">
            <w:pPr>
              <w:spacing w:after="0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родители 1-9 класса</w:t>
            </w:r>
          </w:p>
        </w:tc>
        <w:tc>
          <w:tcPr>
            <w:tcW w:w="2912" w:type="dxa"/>
          </w:tcPr>
          <w:p w14:paraId="51B3BF6E" w14:textId="57F20F04" w:rsidR="00F91510" w:rsidRPr="00F91510" w:rsidRDefault="00F91510" w:rsidP="00F91510">
            <w:pPr>
              <w:spacing w:after="0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Классные руководители ЗДВР-Ерухина Н.В.</w:t>
            </w:r>
          </w:p>
          <w:p w14:paraId="3B379149" w14:textId="21055C65" w:rsidR="00F91510" w:rsidRPr="00F91510" w:rsidRDefault="00F91510" w:rsidP="00F91510">
            <w:pPr>
              <w:spacing w:after="0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ЗДУР-Иванова С.В.</w:t>
            </w:r>
          </w:p>
        </w:tc>
      </w:tr>
      <w:tr w:rsidR="00F91510" w14:paraId="62732DE9" w14:textId="77777777" w:rsidTr="00F91510">
        <w:tc>
          <w:tcPr>
            <w:tcW w:w="846" w:type="dxa"/>
          </w:tcPr>
          <w:p w14:paraId="2E3DB809" w14:textId="7C36FDD1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978" w:type="dxa"/>
          </w:tcPr>
          <w:p w14:paraId="10C9FBC0" w14:textId="6DCB1057" w:rsidR="00F91510" w:rsidRDefault="00F91510" w:rsidP="00F91510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Проведение классных часов разъяснению положений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Конвенции по правам ребенка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912" w:type="dxa"/>
          </w:tcPr>
          <w:p w14:paraId="2FCBBD5B" w14:textId="2C6F4056" w:rsidR="00F91510" w:rsidRPr="00F91510" w:rsidRDefault="00F91510" w:rsidP="00F91510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2912" w:type="dxa"/>
          </w:tcPr>
          <w:p w14:paraId="362C2646" w14:textId="546A074D" w:rsidR="00F91510" w:rsidRPr="00F91510" w:rsidRDefault="00F91510" w:rsidP="00F91510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1-9 класс</w:t>
            </w:r>
          </w:p>
        </w:tc>
        <w:tc>
          <w:tcPr>
            <w:tcW w:w="2912" w:type="dxa"/>
          </w:tcPr>
          <w:p w14:paraId="56C51994" w14:textId="601F9A75" w:rsidR="00F91510" w:rsidRPr="00F91510" w:rsidRDefault="00F91510" w:rsidP="00F91510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F91510" w14:paraId="2ED5A7F5" w14:textId="77777777" w:rsidTr="00F91510">
        <w:tc>
          <w:tcPr>
            <w:tcW w:w="846" w:type="dxa"/>
          </w:tcPr>
          <w:p w14:paraId="77B53A1A" w14:textId="2D7C4E39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3</w:t>
            </w:r>
          </w:p>
        </w:tc>
        <w:tc>
          <w:tcPr>
            <w:tcW w:w="4978" w:type="dxa"/>
          </w:tcPr>
          <w:p w14:paraId="7E82FE50" w14:textId="44414D00" w:rsidR="00F91510" w:rsidRDefault="00F91510" w:rsidP="00F91510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«Қауіпсіз балалық шақ»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информационная кампания в каждой организации образования</w:t>
            </w:r>
          </w:p>
        </w:tc>
        <w:tc>
          <w:tcPr>
            <w:tcW w:w="2912" w:type="dxa"/>
          </w:tcPr>
          <w:p w14:paraId="02634178" w14:textId="6FBB079F" w:rsidR="00F91510" w:rsidRPr="00F91510" w:rsidRDefault="00F91510" w:rsidP="00F91510">
            <w:pPr>
              <w:spacing w:after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2912" w:type="dxa"/>
          </w:tcPr>
          <w:p w14:paraId="6623F138" w14:textId="77777777" w:rsidR="00F91510" w:rsidRPr="00F91510" w:rsidRDefault="00F91510" w:rsidP="00F91510">
            <w:pPr>
              <w:spacing w:after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sz w:val="28"/>
                <w:szCs w:val="28"/>
                <w:lang w:val="kk-KZ"/>
              </w:rPr>
              <w:t>Мини-центр,</w:t>
            </w:r>
          </w:p>
          <w:p w14:paraId="34D35C8E" w14:textId="526775ED" w:rsidR="00F91510" w:rsidRPr="00F91510" w:rsidRDefault="00F91510" w:rsidP="00F91510">
            <w:pPr>
              <w:spacing w:after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sz w:val="28"/>
                <w:szCs w:val="28"/>
                <w:lang w:val="kk-KZ"/>
              </w:rPr>
              <w:t>предшкольный класс</w:t>
            </w:r>
          </w:p>
        </w:tc>
        <w:tc>
          <w:tcPr>
            <w:tcW w:w="2912" w:type="dxa"/>
          </w:tcPr>
          <w:p w14:paraId="4551DF98" w14:textId="77777777" w:rsidR="00F91510" w:rsidRPr="00F91510" w:rsidRDefault="00F91510" w:rsidP="00F91510">
            <w:pPr>
              <w:spacing w:after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sz w:val="28"/>
                <w:szCs w:val="28"/>
                <w:lang w:val="kk-KZ"/>
              </w:rPr>
              <w:t>Пуко А.А.</w:t>
            </w:r>
          </w:p>
          <w:p w14:paraId="2B9283C3" w14:textId="09C78598" w:rsidR="00F91510" w:rsidRPr="00F91510" w:rsidRDefault="00F91510" w:rsidP="00F91510">
            <w:pPr>
              <w:spacing w:after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F91510">
              <w:rPr>
                <w:rFonts w:ascii="Arial" w:hAnsi="Arial" w:cs="Arial"/>
                <w:bCs/>
                <w:sz w:val="28"/>
                <w:szCs w:val="28"/>
                <w:lang w:val="kk-KZ"/>
              </w:rPr>
              <w:t>Вагнер Г.В.</w:t>
            </w:r>
          </w:p>
        </w:tc>
      </w:tr>
      <w:tr w:rsidR="00F91510" w14:paraId="075D2094" w14:textId="77777777" w:rsidTr="00F91510">
        <w:tc>
          <w:tcPr>
            <w:tcW w:w="846" w:type="dxa"/>
          </w:tcPr>
          <w:p w14:paraId="55992CDB" w14:textId="4C31AEFC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4</w:t>
            </w:r>
          </w:p>
        </w:tc>
        <w:tc>
          <w:tcPr>
            <w:tcW w:w="4978" w:type="dxa"/>
          </w:tcPr>
          <w:p w14:paraId="705AB901" w14:textId="3D22FE5B" w:rsidR="00F91510" w:rsidRDefault="00F91510" w:rsidP="00F91510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Челлендж видеороликов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«Подари ребенку время»</w:t>
            </w:r>
          </w:p>
        </w:tc>
        <w:tc>
          <w:tcPr>
            <w:tcW w:w="2912" w:type="dxa"/>
          </w:tcPr>
          <w:p w14:paraId="63784755" w14:textId="1C609AA0" w:rsidR="00F91510" w:rsidRPr="00206414" w:rsidRDefault="00F91510" w:rsidP="00F91510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2912" w:type="dxa"/>
          </w:tcPr>
          <w:p w14:paraId="7A0690C1" w14:textId="77777777" w:rsidR="00F91510" w:rsidRPr="00206414" w:rsidRDefault="00F91510" w:rsidP="00F91510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Мини-центр</w:t>
            </w:r>
          </w:p>
          <w:p w14:paraId="18557E58" w14:textId="5D28F4BF" w:rsidR="00F91510" w:rsidRPr="00206414" w:rsidRDefault="00F91510" w:rsidP="00F91510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0-9 класс</w:t>
            </w:r>
          </w:p>
        </w:tc>
        <w:tc>
          <w:tcPr>
            <w:tcW w:w="2912" w:type="dxa"/>
          </w:tcPr>
          <w:p w14:paraId="4BC23500" w14:textId="77777777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Воспитатели</w:t>
            </w:r>
          </w:p>
          <w:p w14:paraId="22DCB01D" w14:textId="0D3DD077" w:rsidR="00206414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F91510" w14:paraId="61C76010" w14:textId="77777777" w:rsidTr="00F91510">
        <w:tc>
          <w:tcPr>
            <w:tcW w:w="846" w:type="dxa"/>
          </w:tcPr>
          <w:p w14:paraId="1AB791A7" w14:textId="4DC7FCB3" w:rsidR="00F91510" w:rsidRDefault="00206414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5</w:t>
            </w:r>
          </w:p>
        </w:tc>
        <w:tc>
          <w:tcPr>
            <w:tcW w:w="4978" w:type="dxa"/>
          </w:tcPr>
          <w:p w14:paraId="0F5B7CE0" w14:textId="5E58C2C6" w:rsidR="00F91510" w:rsidRDefault="00206414" w:rsidP="00206414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«Құқығым бар»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проведение конкурсов эссе  </w:t>
            </w:r>
          </w:p>
        </w:tc>
        <w:tc>
          <w:tcPr>
            <w:tcW w:w="2912" w:type="dxa"/>
          </w:tcPr>
          <w:p w14:paraId="43D2629C" w14:textId="5B4487A4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15-20.11.2024 г.</w:t>
            </w:r>
          </w:p>
        </w:tc>
        <w:tc>
          <w:tcPr>
            <w:tcW w:w="2912" w:type="dxa"/>
          </w:tcPr>
          <w:p w14:paraId="791DCE37" w14:textId="7FBB746B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7-9 класс</w:t>
            </w:r>
          </w:p>
        </w:tc>
        <w:tc>
          <w:tcPr>
            <w:tcW w:w="2912" w:type="dxa"/>
          </w:tcPr>
          <w:p w14:paraId="077D0221" w14:textId="0AD9CCBC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Учитель казахского языка</w:t>
            </w:r>
          </w:p>
        </w:tc>
      </w:tr>
      <w:tr w:rsidR="00F91510" w14:paraId="7B550C19" w14:textId="77777777" w:rsidTr="00F91510">
        <w:tc>
          <w:tcPr>
            <w:tcW w:w="846" w:type="dxa"/>
          </w:tcPr>
          <w:p w14:paraId="38BD28DE" w14:textId="608FF5ED" w:rsidR="00F91510" w:rsidRDefault="00206414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6</w:t>
            </w:r>
          </w:p>
        </w:tc>
        <w:tc>
          <w:tcPr>
            <w:tcW w:w="4978" w:type="dxa"/>
          </w:tcPr>
          <w:p w14:paraId="4BD5AB6F" w14:textId="238C37D9" w:rsidR="00F91510" w:rsidRDefault="00206414" w:rsidP="00206414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«Дети в ночном городе»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совместная акция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департамента полиции, отделов образования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администрации школы</w:t>
            </w:r>
          </w:p>
        </w:tc>
        <w:tc>
          <w:tcPr>
            <w:tcW w:w="2912" w:type="dxa"/>
          </w:tcPr>
          <w:p w14:paraId="5F1E928B" w14:textId="3A6AFEA1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15-20.11.2024 г.</w:t>
            </w:r>
          </w:p>
        </w:tc>
        <w:tc>
          <w:tcPr>
            <w:tcW w:w="2912" w:type="dxa"/>
          </w:tcPr>
          <w:p w14:paraId="32E8DACE" w14:textId="5BF6F305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0-9 класс</w:t>
            </w:r>
          </w:p>
        </w:tc>
        <w:tc>
          <w:tcPr>
            <w:tcW w:w="2912" w:type="dxa"/>
          </w:tcPr>
          <w:p w14:paraId="57AB3EA8" w14:textId="77777777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Администрация школы</w:t>
            </w:r>
          </w:p>
          <w:p w14:paraId="2A1ED16D" w14:textId="31FC3A52" w:rsidR="00206414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F91510" w14:paraId="167B69AA" w14:textId="77777777" w:rsidTr="00F91510">
        <w:tc>
          <w:tcPr>
            <w:tcW w:w="846" w:type="dxa"/>
          </w:tcPr>
          <w:p w14:paraId="08BE228E" w14:textId="2DFB80E9" w:rsidR="00F91510" w:rsidRDefault="00206414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7</w:t>
            </w:r>
          </w:p>
        </w:tc>
        <w:tc>
          <w:tcPr>
            <w:tcW w:w="4978" w:type="dxa"/>
          </w:tcPr>
          <w:p w14:paraId="25AC1D14" w14:textId="77777777" w:rsidR="00206414" w:rsidRDefault="00206414" w:rsidP="00206414">
            <w:pPr>
              <w:tabs>
                <w:tab w:val="left" w:pos="993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Творческий конкурс постов в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соц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иальных </w:t>
            </w:r>
            <w:r>
              <w:rPr>
                <w:rFonts w:ascii="Arial" w:hAnsi="Arial" w:cs="Arial"/>
                <w:sz w:val="28"/>
                <w:szCs w:val="28"/>
              </w:rPr>
              <w:t xml:space="preserve">сетях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«Мое право на счастливое детство»</w:t>
            </w:r>
          </w:p>
          <w:p w14:paraId="014064A7" w14:textId="77777777" w:rsidR="00F91510" w:rsidRDefault="00F91510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</w:tcPr>
          <w:p w14:paraId="1E61FD96" w14:textId="599C17B1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10-18.11.2024 г.</w:t>
            </w:r>
          </w:p>
        </w:tc>
        <w:tc>
          <w:tcPr>
            <w:tcW w:w="2912" w:type="dxa"/>
          </w:tcPr>
          <w:p w14:paraId="304A2FB2" w14:textId="4E5D6412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1-9 класс</w:t>
            </w:r>
          </w:p>
        </w:tc>
        <w:tc>
          <w:tcPr>
            <w:tcW w:w="2912" w:type="dxa"/>
          </w:tcPr>
          <w:p w14:paraId="29149A97" w14:textId="20D2043E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F91510" w14:paraId="46BFAA6D" w14:textId="77777777" w:rsidTr="00F91510">
        <w:tc>
          <w:tcPr>
            <w:tcW w:w="846" w:type="dxa"/>
          </w:tcPr>
          <w:p w14:paraId="17914F94" w14:textId="43FEE3CD" w:rsidR="00F91510" w:rsidRDefault="00206414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8</w:t>
            </w:r>
          </w:p>
        </w:tc>
        <w:tc>
          <w:tcPr>
            <w:tcW w:w="4978" w:type="dxa"/>
          </w:tcPr>
          <w:p w14:paraId="3CA68E0F" w14:textId="064A402D" w:rsidR="00F91510" w:rsidRPr="00206414" w:rsidRDefault="00206414" w:rsidP="00206414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Конкурс рисунков среди учащихся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«Әр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баланың құқығы бар – Каждый ребенок имеет право»</w:t>
            </w:r>
          </w:p>
        </w:tc>
        <w:tc>
          <w:tcPr>
            <w:tcW w:w="2912" w:type="dxa"/>
          </w:tcPr>
          <w:p w14:paraId="5CA4BADD" w14:textId="5DE17DE2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10-15.11.2024 г.</w:t>
            </w:r>
          </w:p>
        </w:tc>
        <w:tc>
          <w:tcPr>
            <w:tcW w:w="2912" w:type="dxa"/>
          </w:tcPr>
          <w:p w14:paraId="36A1978A" w14:textId="4DF0B7AC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1-9 класс</w:t>
            </w:r>
          </w:p>
        </w:tc>
        <w:tc>
          <w:tcPr>
            <w:tcW w:w="2912" w:type="dxa"/>
          </w:tcPr>
          <w:p w14:paraId="2B95E0B0" w14:textId="23DBD675" w:rsidR="004C2EC7" w:rsidRDefault="004C2EC7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Пуко Е.Г.</w:t>
            </w:r>
          </w:p>
          <w:p w14:paraId="703F4825" w14:textId="55474E5B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Максименко Ю.С.</w:t>
            </w:r>
          </w:p>
        </w:tc>
      </w:tr>
      <w:tr w:rsidR="00F91510" w14:paraId="0442505D" w14:textId="77777777" w:rsidTr="00F91510">
        <w:tc>
          <w:tcPr>
            <w:tcW w:w="846" w:type="dxa"/>
          </w:tcPr>
          <w:p w14:paraId="41FA0285" w14:textId="31FC02B7" w:rsidR="00F91510" w:rsidRDefault="00206414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9</w:t>
            </w:r>
          </w:p>
        </w:tc>
        <w:tc>
          <w:tcPr>
            <w:tcW w:w="4978" w:type="dxa"/>
          </w:tcPr>
          <w:p w14:paraId="2F3F89E0" w14:textId="09339065" w:rsidR="00F91510" w:rsidRDefault="00206414" w:rsidP="00206414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Интеллектуальные конкурсы среди обучающихся 5-7 класс, дебаты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 xml:space="preserve">среди старшеклассников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9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класс на тему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«Я и мои права»</w:t>
            </w:r>
          </w:p>
        </w:tc>
        <w:tc>
          <w:tcPr>
            <w:tcW w:w="2912" w:type="dxa"/>
          </w:tcPr>
          <w:p w14:paraId="33991CE2" w14:textId="627E9839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15-25.11.2024 г.</w:t>
            </w:r>
          </w:p>
        </w:tc>
        <w:tc>
          <w:tcPr>
            <w:tcW w:w="2912" w:type="dxa"/>
          </w:tcPr>
          <w:p w14:paraId="13F5E105" w14:textId="45F7D5C9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5-9 класс</w:t>
            </w:r>
          </w:p>
        </w:tc>
        <w:tc>
          <w:tcPr>
            <w:tcW w:w="2912" w:type="dxa"/>
          </w:tcPr>
          <w:p w14:paraId="14CD32B7" w14:textId="25374D4F" w:rsidR="004C2EC7" w:rsidRDefault="004C2EC7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Титаренко И.В.</w:t>
            </w:r>
          </w:p>
          <w:p w14:paraId="5AC64B44" w14:textId="43BF1674" w:rsidR="00F91510" w:rsidRPr="00206414" w:rsidRDefault="00206414" w:rsidP="00206414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206414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Богданова Е.В.</w:t>
            </w:r>
          </w:p>
        </w:tc>
      </w:tr>
      <w:tr w:rsidR="00F91510" w14:paraId="2BA48BE1" w14:textId="77777777" w:rsidTr="00F91510">
        <w:tc>
          <w:tcPr>
            <w:tcW w:w="846" w:type="dxa"/>
          </w:tcPr>
          <w:p w14:paraId="7F11BF65" w14:textId="7062EA75" w:rsidR="00F91510" w:rsidRDefault="00206414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10</w:t>
            </w:r>
          </w:p>
        </w:tc>
        <w:tc>
          <w:tcPr>
            <w:tcW w:w="4978" w:type="dxa"/>
          </w:tcPr>
          <w:p w14:paraId="66E88E0F" w14:textId="4135968A" w:rsidR="00F91510" w:rsidRDefault="00206414" w:rsidP="004C2EC7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Р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одительско</w:t>
            </w:r>
            <w:r>
              <w:rPr>
                <w:rFonts w:ascii="Arial" w:hAnsi="Arial" w:cs="Arial"/>
                <w:sz w:val="28"/>
                <w:szCs w:val="28"/>
              </w:rPr>
              <w:t>е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собрание </w:t>
            </w:r>
            <w:r>
              <w:rPr>
                <w:rFonts w:ascii="Arial" w:hAnsi="Arial" w:cs="Arial"/>
                <w:sz w:val="28"/>
                <w:szCs w:val="28"/>
              </w:rPr>
              <w:t xml:space="preserve"> по вопросу охраны прав детей с участием представителей акиматов, органов образования, здравоохранения, правоохранительных и социальной защиты</w:t>
            </w:r>
            <w:r w:rsidR="004C2EC7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14:paraId="029EC5C5" w14:textId="198BECBC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15-30.11.2024 г.</w:t>
            </w:r>
          </w:p>
        </w:tc>
        <w:tc>
          <w:tcPr>
            <w:tcW w:w="2912" w:type="dxa"/>
          </w:tcPr>
          <w:p w14:paraId="6C2ABE4E" w14:textId="77777777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Мини-центр</w:t>
            </w:r>
          </w:p>
          <w:p w14:paraId="2015D4C2" w14:textId="2ADACA29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Предшкольный класс</w:t>
            </w:r>
          </w:p>
        </w:tc>
        <w:tc>
          <w:tcPr>
            <w:tcW w:w="2912" w:type="dxa"/>
          </w:tcPr>
          <w:p w14:paraId="266A14A9" w14:textId="77777777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Пуко А.А.</w:t>
            </w:r>
          </w:p>
          <w:p w14:paraId="008FE72E" w14:textId="30CDE01A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Вагнер Г.В.</w:t>
            </w:r>
          </w:p>
        </w:tc>
      </w:tr>
      <w:tr w:rsidR="00F91510" w14:paraId="01E93519" w14:textId="77777777" w:rsidTr="00F91510">
        <w:tc>
          <w:tcPr>
            <w:tcW w:w="846" w:type="dxa"/>
          </w:tcPr>
          <w:p w14:paraId="62970B1B" w14:textId="49FCA263" w:rsidR="00F91510" w:rsidRDefault="004C2EC7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11</w:t>
            </w:r>
          </w:p>
        </w:tc>
        <w:tc>
          <w:tcPr>
            <w:tcW w:w="4978" w:type="dxa"/>
          </w:tcPr>
          <w:p w14:paraId="57920461" w14:textId="66748BE7" w:rsidR="00F91510" w:rsidRDefault="004C2EC7" w:rsidP="004C2EC7">
            <w:pPr>
              <w:spacing w:after="0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Акция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«Автобус добрых дел» в гостях у малышей»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. Проведение занятий по безопасности </w:t>
            </w:r>
            <w:r>
              <w:rPr>
                <w:rFonts w:ascii="Arial" w:hAnsi="Arial" w:cs="Arial"/>
                <w:sz w:val="28"/>
                <w:szCs w:val="28"/>
              </w:rPr>
              <w:t>с учащимися старших классов (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>9</w:t>
            </w:r>
            <w:r>
              <w:rPr>
                <w:rFonts w:ascii="Arial" w:hAnsi="Arial" w:cs="Arial"/>
                <w:sz w:val="28"/>
                <w:szCs w:val="28"/>
              </w:rPr>
              <w:t xml:space="preserve"> класс)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с дошкольниками в дошкольных организациях</w:t>
            </w:r>
          </w:p>
        </w:tc>
        <w:tc>
          <w:tcPr>
            <w:tcW w:w="2912" w:type="dxa"/>
          </w:tcPr>
          <w:p w14:paraId="17BEDF3F" w14:textId="12F20C90" w:rsidR="00F91510" w:rsidRPr="004C2EC7" w:rsidRDefault="004C2EC7" w:rsidP="00F91510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2912" w:type="dxa"/>
          </w:tcPr>
          <w:p w14:paraId="3E78F78C" w14:textId="77777777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Мини-центр</w:t>
            </w:r>
          </w:p>
          <w:p w14:paraId="1E07EFC9" w14:textId="77777777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Предшкольный класс</w:t>
            </w:r>
          </w:p>
          <w:p w14:paraId="10873DD8" w14:textId="1BABFD41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7-9 класс</w:t>
            </w:r>
          </w:p>
        </w:tc>
        <w:tc>
          <w:tcPr>
            <w:tcW w:w="2912" w:type="dxa"/>
          </w:tcPr>
          <w:p w14:paraId="5A5C3070" w14:textId="77777777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Воспитатели</w:t>
            </w:r>
          </w:p>
          <w:p w14:paraId="2F5C45A9" w14:textId="7834A690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F91510" w14:paraId="4FF77783" w14:textId="77777777" w:rsidTr="00F91510">
        <w:tc>
          <w:tcPr>
            <w:tcW w:w="846" w:type="dxa"/>
          </w:tcPr>
          <w:p w14:paraId="6AA6A53F" w14:textId="074F8B69" w:rsidR="00F91510" w:rsidRDefault="004C2EC7" w:rsidP="00F91510">
            <w:pPr>
              <w:spacing w:after="0"/>
              <w:jc w:val="center"/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5B9BD5" w:themeColor="accent1"/>
                <w:sz w:val="28"/>
                <w:szCs w:val="28"/>
                <w:lang w:val="kk-KZ"/>
              </w:rPr>
              <w:t>12</w:t>
            </w:r>
          </w:p>
        </w:tc>
        <w:tc>
          <w:tcPr>
            <w:tcW w:w="4978" w:type="dxa"/>
          </w:tcPr>
          <w:p w14:paraId="161E3F54" w14:textId="7F6EC0AC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Размещение информации на школьном сайте,социальных сетях</w:t>
            </w:r>
          </w:p>
        </w:tc>
        <w:tc>
          <w:tcPr>
            <w:tcW w:w="2912" w:type="dxa"/>
          </w:tcPr>
          <w:p w14:paraId="2170310A" w14:textId="2A5DFA46" w:rsidR="00F91510" w:rsidRPr="004C2EC7" w:rsidRDefault="004C2EC7" w:rsidP="00F91510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2912" w:type="dxa"/>
          </w:tcPr>
          <w:p w14:paraId="56E89E63" w14:textId="77777777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Мини-центр</w:t>
            </w:r>
          </w:p>
          <w:p w14:paraId="35112192" w14:textId="77777777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Предшкольный класс</w:t>
            </w:r>
          </w:p>
          <w:p w14:paraId="681616F6" w14:textId="5F22C89B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1</w:t>
            </w: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-9 класс</w:t>
            </w:r>
          </w:p>
        </w:tc>
        <w:tc>
          <w:tcPr>
            <w:tcW w:w="2912" w:type="dxa"/>
          </w:tcPr>
          <w:p w14:paraId="526F6D30" w14:textId="77777777" w:rsidR="00F91510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Молодцова В.В.</w:t>
            </w:r>
          </w:p>
          <w:p w14:paraId="327BBC67" w14:textId="59CC4ED0" w:rsidR="004C2EC7" w:rsidRPr="004C2EC7" w:rsidRDefault="004C2EC7" w:rsidP="004C2EC7">
            <w:pPr>
              <w:spacing w:after="0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4C2EC7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Иванова С.В.</w:t>
            </w:r>
          </w:p>
        </w:tc>
      </w:tr>
    </w:tbl>
    <w:p w14:paraId="3CC8704D" w14:textId="77777777" w:rsidR="00BD0A7F" w:rsidRDefault="00BD0A7F">
      <w:pPr>
        <w:rPr>
          <w:lang w:val="kk-KZ"/>
        </w:rPr>
      </w:pPr>
    </w:p>
    <w:p w14:paraId="0306366E" w14:textId="5EDF39C6" w:rsidR="004C2EC7" w:rsidRDefault="004C2EC7">
      <w:pPr>
        <w:rPr>
          <w:lang w:val="kk-KZ"/>
        </w:rPr>
      </w:pPr>
      <w:r>
        <w:rPr>
          <w:lang w:val="kk-KZ"/>
        </w:rPr>
        <w:t>Исп.Н.Ерухина</w:t>
      </w:r>
    </w:p>
    <w:p w14:paraId="1C00DA3D" w14:textId="16ED2AB6" w:rsidR="004C2EC7" w:rsidRPr="00F91510" w:rsidRDefault="004C2EC7">
      <w:pPr>
        <w:rPr>
          <w:lang w:val="kk-KZ"/>
        </w:rPr>
      </w:pPr>
      <w:r>
        <w:rPr>
          <w:lang w:val="kk-KZ"/>
        </w:rPr>
        <w:t>т.87164653252</w:t>
      </w:r>
    </w:p>
    <w:sectPr w:rsidR="004C2EC7" w:rsidRPr="00F91510" w:rsidSect="00F915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0279B" w14:textId="77777777" w:rsidR="00F64E05" w:rsidRDefault="00F64E05" w:rsidP="004C2EC7">
      <w:pPr>
        <w:spacing w:after="0" w:line="240" w:lineRule="auto"/>
      </w:pPr>
      <w:r>
        <w:separator/>
      </w:r>
    </w:p>
  </w:endnote>
  <w:endnote w:type="continuationSeparator" w:id="0">
    <w:p w14:paraId="56408057" w14:textId="77777777" w:rsidR="00F64E05" w:rsidRDefault="00F64E05" w:rsidP="004C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65386" w14:textId="77777777" w:rsidR="00F64E05" w:rsidRDefault="00F64E05" w:rsidP="004C2EC7">
      <w:pPr>
        <w:spacing w:after="0" w:line="240" w:lineRule="auto"/>
      </w:pPr>
      <w:r>
        <w:separator/>
      </w:r>
    </w:p>
  </w:footnote>
  <w:footnote w:type="continuationSeparator" w:id="0">
    <w:p w14:paraId="412EA89A" w14:textId="77777777" w:rsidR="00F64E05" w:rsidRDefault="00F64E05" w:rsidP="004C2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8C"/>
    <w:rsid w:val="00206414"/>
    <w:rsid w:val="0026275F"/>
    <w:rsid w:val="003F2799"/>
    <w:rsid w:val="004C2EC7"/>
    <w:rsid w:val="0088568C"/>
    <w:rsid w:val="00BD0A7F"/>
    <w:rsid w:val="00F64E05"/>
    <w:rsid w:val="00F9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B871"/>
  <w15:chartTrackingRefBased/>
  <w15:docId w15:val="{F5756817-97FC-462A-BAE7-CB1A1A27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510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2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2EC7"/>
    <w:rPr>
      <w:rFonts w:eastAsiaTheme="minorEastAsia"/>
      <w:kern w:val="0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4C2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2EC7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6EBEB-21FA-4867-BB03-2BC6F188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2</cp:revision>
  <cp:lastPrinted>2024-11-08T05:53:00Z</cp:lastPrinted>
  <dcterms:created xsi:type="dcterms:W3CDTF">2024-11-08T05:18:00Z</dcterms:created>
  <dcterms:modified xsi:type="dcterms:W3CDTF">2024-11-08T05:56:00Z</dcterms:modified>
</cp:coreProperties>
</file>