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5E9F2" w14:textId="2EE805C6" w:rsidR="00BD1403" w:rsidRDefault="00BD1403" w:rsidP="00BD14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Утверждаю</w:t>
      </w:r>
    </w:p>
    <w:p w14:paraId="2978F74E" w14:textId="1217FDCA" w:rsidR="007B6F16" w:rsidRPr="0077744E" w:rsidRDefault="00BD1403" w:rsidP="00BD14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</w:t>
      </w:r>
      <w:r w:rsidR="007B6F16" w:rsidRPr="0077744E">
        <w:rPr>
          <w:rFonts w:ascii="Times New Roman" w:hAnsi="Times New Roman" w:cs="Times New Roman"/>
          <w:sz w:val="24"/>
          <w:szCs w:val="24"/>
          <w:lang w:val="ru-RU"/>
        </w:rPr>
        <w:t>Директор КГУ « О</w:t>
      </w:r>
      <w:r>
        <w:rPr>
          <w:rFonts w:ascii="Times New Roman" w:hAnsi="Times New Roman" w:cs="Times New Roman"/>
          <w:sz w:val="24"/>
          <w:szCs w:val="24"/>
          <w:lang w:val="ru-RU"/>
        </w:rPr>
        <w:t>сновная средняя школа села Гордеевка»</w:t>
      </w:r>
    </w:p>
    <w:p w14:paraId="0A7EC3D2" w14:textId="74CA8FF9" w:rsidR="00BD1403" w:rsidRDefault="00BD1403" w:rsidP="00BD14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="007B6F16" w:rsidRPr="0077744E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="00765E63">
        <w:rPr>
          <w:rFonts w:ascii="Times New Roman" w:hAnsi="Times New Roman" w:cs="Times New Roman"/>
          <w:sz w:val="24"/>
          <w:szCs w:val="24"/>
          <w:lang w:val="ru-RU"/>
        </w:rPr>
        <w:t>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Н.Богданов</w:t>
      </w:r>
      <w:r w:rsidR="00A32722"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10E4FA62" w14:textId="3E56DEBE" w:rsidR="00A32722" w:rsidRPr="00BD1403" w:rsidRDefault="00A32722" w:rsidP="00BD14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196A689" w14:textId="77777777" w:rsidR="00BD1403" w:rsidRDefault="00BD1403" w:rsidP="007774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14:paraId="3B662B90" w14:textId="44872787" w:rsidR="00A32722" w:rsidRPr="00F6319B" w:rsidRDefault="00BD1403" w:rsidP="007774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План </w:t>
      </w:r>
      <w:r w:rsidR="00A32722" w:rsidRPr="00F6319B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мероприятий по профилактике буллинга </w:t>
      </w:r>
    </w:p>
    <w:p w14:paraId="59A2025C" w14:textId="77777777" w:rsidR="006C0DB3" w:rsidRPr="00F6319B" w:rsidRDefault="00A32722" w:rsidP="007774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F6319B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(в том числе кибербуллинга) </w:t>
      </w:r>
    </w:p>
    <w:p w14:paraId="37417577" w14:textId="25B8BDE5" w:rsidR="00A32722" w:rsidRPr="0077744E" w:rsidRDefault="006C0DB3" w:rsidP="007774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6319B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на 202</w:t>
      </w:r>
      <w:r w:rsidR="003223EC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4</w:t>
      </w:r>
      <w:r w:rsidRPr="00F6319B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-20</w:t>
      </w:r>
      <w:r w:rsidR="003223EC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25</w:t>
      </w:r>
      <w:r w:rsidRPr="00F6319B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 учебный  год</w:t>
      </w:r>
    </w:p>
    <w:p w14:paraId="65441B3D" w14:textId="1A02422A" w:rsidR="00A32722" w:rsidRPr="0077744E" w:rsidRDefault="00A32722" w:rsidP="00BD140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7744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/>
      </w:r>
      <w:r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BD140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Цель:</w:t>
      </w:r>
      <w:r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создание благоприятных условий для успешного развития каждого ребенка, сохранения физического, психического и психологического здоровья.</w:t>
      </w:r>
      <w:r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BD140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Задачи:</w:t>
      </w:r>
      <w:r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• оказание компетентной помощи педагогам и родителям в вопросах обучения и воспитания; • предупреждение возникновения явлений отклоняющегося поведения у обучающихся; • развитие коммуникативных навыков, формирование ответственного отношения у подростков к своим поступкам;</w:t>
      </w:r>
      <w:r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• обучение навыкам мирного разрешения конфликтов.</w:t>
      </w:r>
      <w:r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• -информационный материал по профилактике детского насилия и буллинга;</w:t>
      </w:r>
      <w:r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• -методические рекомендации для педагогов по распознаванию признаков различных видов буллинга; -памятку для родителей о способах сообщения о предполагаемых и реальных случаях насилия в отношении детей, мерах защиты и оказания помощи детям в течение года</w:t>
      </w:r>
    </w:p>
    <w:p w14:paraId="00D5D82B" w14:textId="77777777" w:rsidR="002D5E29" w:rsidRPr="0077744E" w:rsidRDefault="002D5E29" w:rsidP="0077744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1076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"/>
        <w:gridCol w:w="6254"/>
        <w:gridCol w:w="1796"/>
        <w:gridCol w:w="2255"/>
      </w:tblGrid>
      <w:tr w:rsidR="0077744E" w:rsidRPr="0077744E" w14:paraId="3E987D16" w14:textId="77777777" w:rsidTr="00B95E4B">
        <w:tc>
          <w:tcPr>
            <w:tcW w:w="445" w:type="dxa"/>
          </w:tcPr>
          <w:p w14:paraId="26D29767" w14:textId="77777777" w:rsidR="00A32722" w:rsidRPr="0077744E" w:rsidRDefault="00A32722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6264" w:type="dxa"/>
          </w:tcPr>
          <w:p w14:paraId="78072395" w14:textId="77777777" w:rsidR="00A32722" w:rsidRPr="0077744E" w:rsidRDefault="00A32722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 работы</w:t>
            </w:r>
          </w:p>
        </w:tc>
        <w:tc>
          <w:tcPr>
            <w:tcW w:w="1796" w:type="dxa"/>
          </w:tcPr>
          <w:p w14:paraId="44ECF650" w14:textId="77777777" w:rsidR="00A32722" w:rsidRPr="0077744E" w:rsidRDefault="00A32722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Сроки</w:t>
            </w:r>
          </w:p>
        </w:tc>
        <w:tc>
          <w:tcPr>
            <w:tcW w:w="2256" w:type="dxa"/>
          </w:tcPr>
          <w:p w14:paraId="51B241F0" w14:textId="77777777" w:rsidR="00A32722" w:rsidRPr="0077744E" w:rsidRDefault="00A32722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77744E" w:rsidRPr="003223EC" w14:paraId="05E05177" w14:textId="77777777" w:rsidTr="00B95E4B">
        <w:tc>
          <w:tcPr>
            <w:tcW w:w="445" w:type="dxa"/>
          </w:tcPr>
          <w:p w14:paraId="7B039A38" w14:textId="77777777" w:rsidR="00A32722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64" w:type="dxa"/>
          </w:tcPr>
          <w:p w14:paraId="54403F64" w14:textId="77777777" w:rsidR="00A32722" w:rsidRPr="0077744E" w:rsidRDefault="00A32722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утверждение плана работы по профилактике буллинга и кибербуллинга</w:t>
            </w:r>
          </w:p>
        </w:tc>
        <w:tc>
          <w:tcPr>
            <w:tcW w:w="1796" w:type="dxa"/>
          </w:tcPr>
          <w:p w14:paraId="3FCCD2A5" w14:textId="77777777" w:rsidR="00A32722" w:rsidRPr="0077744E" w:rsidRDefault="0077744E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2256" w:type="dxa"/>
          </w:tcPr>
          <w:p w14:paraId="2FB9CC53" w14:textId="1C38ED3A" w:rsidR="00A32722" w:rsidRPr="0077744E" w:rsidRDefault="00A32722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Зам.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директора 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ВР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Ерухина Н.В.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Классные руководители</w:t>
            </w:r>
          </w:p>
        </w:tc>
      </w:tr>
      <w:tr w:rsidR="0077744E" w:rsidRPr="0077744E" w14:paraId="44AE817A" w14:textId="77777777" w:rsidTr="00B95E4B">
        <w:tc>
          <w:tcPr>
            <w:tcW w:w="445" w:type="dxa"/>
          </w:tcPr>
          <w:p w14:paraId="09A1F662" w14:textId="77777777" w:rsidR="00A32722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64" w:type="dxa"/>
          </w:tcPr>
          <w:p w14:paraId="2575D144" w14:textId="77777777" w:rsidR="002D5E29" w:rsidRPr="0077744E" w:rsidRDefault="00A32722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Подготовить: </w:t>
            </w:r>
          </w:p>
          <w:p w14:paraId="33E9D201" w14:textId="77777777" w:rsidR="00A32722" w:rsidRDefault="00A32722" w:rsidP="00B95E4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-информационный материал по профилактике детского насилия и буллинга;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-методические рекомендации для педагогов по распознаванию признаков различных видов буллинга;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-памятку для родителей о способах сообщения о предполагаемых и реальных случаях насилия в отношении детей, мерах защиты и оказания помощи детям в течение года</w:t>
            </w:r>
          </w:p>
          <w:p w14:paraId="2C2A41F6" w14:textId="77777777" w:rsidR="00F6319B" w:rsidRPr="0077744E" w:rsidRDefault="00F6319B" w:rsidP="00B95E4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</w:tcPr>
          <w:p w14:paraId="6C314CC9" w14:textId="77777777" w:rsidR="00A32722" w:rsidRDefault="0077744E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  <w:p w14:paraId="3A5BB3BB" w14:textId="77777777" w:rsidR="0077744E" w:rsidRPr="0077744E" w:rsidRDefault="0077744E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2256" w:type="dxa"/>
          </w:tcPr>
          <w:p w14:paraId="6B0AD862" w14:textId="77777777" w:rsidR="00F6319B" w:rsidRDefault="002D5E29" w:rsidP="00F6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Кдассные руководители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="00F6319B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1A1C246F" w14:textId="77777777" w:rsidR="00A32722" w:rsidRPr="0077744E" w:rsidRDefault="00A32722" w:rsidP="00322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744E" w:rsidRPr="003223EC" w14:paraId="385F694B" w14:textId="77777777" w:rsidTr="00B95E4B">
        <w:tc>
          <w:tcPr>
            <w:tcW w:w="445" w:type="dxa"/>
          </w:tcPr>
          <w:p w14:paraId="75AA0646" w14:textId="77777777" w:rsidR="002D5E29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264" w:type="dxa"/>
          </w:tcPr>
          <w:p w14:paraId="16BFAD49" w14:textId="77777777" w:rsidR="002D5E29" w:rsidRDefault="002D5E29" w:rsidP="00BD140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Диагностика уровня тревожности обучающихся</w:t>
            </w:r>
            <w:r w:rsidR="00AF5925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AF5925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Выявление случаев</w:t>
            </w:r>
            <w:r w:rsidR="00AF5925" w:rsidRPr="007774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AF5925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жестокого обращения с детьми в семье и в школе)</w:t>
            </w:r>
          </w:p>
          <w:p w14:paraId="526774C1" w14:textId="77777777" w:rsidR="00F6319B" w:rsidRPr="0077744E" w:rsidRDefault="00F6319B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</w:tcPr>
          <w:p w14:paraId="65F6E288" w14:textId="77777777" w:rsidR="002D5E29" w:rsidRPr="0077744E" w:rsidRDefault="0077744E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2256" w:type="dxa"/>
          </w:tcPr>
          <w:p w14:paraId="4B5D741E" w14:textId="77777777" w:rsidR="00F6319B" w:rsidRDefault="00F6319B" w:rsidP="00F6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5B3C6E46" w14:textId="77777777" w:rsidR="002D5E29" w:rsidRPr="0077744E" w:rsidRDefault="002D5E29" w:rsidP="00322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744E" w:rsidRPr="003223EC" w14:paraId="0D135DC1" w14:textId="77777777" w:rsidTr="00B95E4B">
        <w:tc>
          <w:tcPr>
            <w:tcW w:w="445" w:type="dxa"/>
          </w:tcPr>
          <w:p w14:paraId="3F57315F" w14:textId="77777777" w:rsidR="002D5E29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264" w:type="dxa"/>
          </w:tcPr>
          <w:p w14:paraId="0F0DDC29" w14:textId="77777777" w:rsidR="002D5E29" w:rsidRDefault="002D5E29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Диагностика риска буллинга в классах</w:t>
            </w:r>
            <w:r w:rsidR="00AF5925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дома</w:t>
            </w:r>
          </w:p>
          <w:p w14:paraId="21C3D1C9" w14:textId="77777777" w:rsidR="00F6319B" w:rsidRPr="0077744E" w:rsidRDefault="00F6319B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</w:tcPr>
          <w:p w14:paraId="7053CB08" w14:textId="77777777" w:rsidR="002D5E29" w:rsidRPr="0077744E" w:rsidRDefault="0077744E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2256" w:type="dxa"/>
          </w:tcPr>
          <w:p w14:paraId="01D88ED4" w14:textId="77777777" w:rsidR="00BD1403" w:rsidRDefault="00F6319B" w:rsidP="00F6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59A0E8E4" w14:textId="69FE737E" w:rsidR="002D5E29" w:rsidRPr="0077744E" w:rsidRDefault="002D5E29" w:rsidP="00F6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7744E" w:rsidRPr="00BD1403" w14:paraId="5B9AC1A7" w14:textId="77777777" w:rsidTr="00B95E4B">
        <w:tc>
          <w:tcPr>
            <w:tcW w:w="445" w:type="dxa"/>
          </w:tcPr>
          <w:p w14:paraId="3B00704F" w14:textId="77777777" w:rsidR="002D5E29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264" w:type="dxa"/>
          </w:tcPr>
          <w:p w14:paraId="1AE14D36" w14:textId="77777777" w:rsidR="002D5E29" w:rsidRPr="0077744E" w:rsidRDefault="002D5E29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Заседание МО проведения семинаров и лекториев по темам: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1 )«Буллинг как</w:t>
            </w:r>
            <w:r w:rsidR="006A49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социально- педагогическая проблема»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2 ) « Как учителю противостоять травле школьников»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3) «Последствия буллинга. Как с ним бороться»</w:t>
            </w:r>
          </w:p>
          <w:p w14:paraId="505BC12C" w14:textId="77777777" w:rsidR="00C44B6E" w:rsidRDefault="00C44B6E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«Роль школы в обеспечении безопасного пространства в школе»</w:t>
            </w:r>
          </w:p>
          <w:p w14:paraId="6B0E836F" w14:textId="77777777" w:rsidR="00F6319B" w:rsidRPr="0077744E" w:rsidRDefault="00F6319B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</w:tcPr>
          <w:p w14:paraId="26D519FC" w14:textId="18290BA0" w:rsidR="002D5E29" w:rsidRPr="0077744E" w:rsidRDefault="002D5E29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256" w:type="dxa"/>
          </w:tcPr>
          <w:p w14:paraId="5852984F" w14:textId="56E85D91" w:rsidR="002D5E29" w:rsidRPr="0077744E" w:rsidRDefault="00380363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м.директора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ВР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Ерухина Н.В.</w:t>
            </w:r>
          </w:p>
          <w:p w14:paraId="73A9FEA4" w14:textId="43C56E01" w:rsidR="002D5E29" w:rsidRPr="0077744E" w:rsidRDefault="00BD1403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2D5E29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лассные руководители</w:t>
            </w:r>
            <w:r w:rsidR="002D5E29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77744E" w:rsidRPr="003223EC" w14:paraId="6C195DF2" w14:textId="77777777" w:rsidTr="00B95E4B">
        <w:tc>
          <w:tcPr>
            <w:tcW w:w="445" w:type="dxa"/>
          </w:tcPr>
          <w:p w14:paraId="5B04090B" w14:textId="77777777" w:rsidR="002D5E29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264" w:type="dxa"/>
          </w:tcPr>
          <w:p w14:paraId="44DBE1FB" w14:textId="77777777" w:rsidR="002D5E29" w:rsidRDefault="002D5E29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Индивидуальные консультации педагогов (по запросу) по профилактике конфликтных ситуаций в классном коллективе, в общении, по вопросам оказания поддержки неуверенным, отвергнутым детям, создание ситуации успеха в течении года</w:t>
            </w:r>
          </w:p>
          <w:p w14:paraId="4279451B" w14:textId="77777777" w:rsidR="00F6319B" w:rsidRPr="0077744E" w:rsidRDefault="00F6319B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</w:tcPr>
          <w:p w14:paraId="415CFE5E" w14:textId="77777777" w:rsidR="002D5E29" w:rsidRPr="0077744E" w:rsidRDefault="00AF5925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56" w:type="dxa"/>
          </w:tcPr>
          <w:p w14:paraId="72FFA86A" w14:textId="77777777" w:rsidR="00BD1403" w:rsidRDefault="00BD1403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Педагог-п</w:t>
            </w:r>
            <w:r w:rsidR="002D5E29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сихолог</w:t>
            </w:r>
          </w:p>
          <w:p w14:paraId="279722A8" w14:textId="61A197BE" w:rsidR="002D5E29" w:rsidRPr="0077744E" w:rsidRDefault="002D5E29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Классные руководители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77744E" w:rsidRPr="00BD1403" w14:paraId="0C6CDB9C" w14:textId="77777777" w:rsidTr="00B95E4B">
        <w:tc>
          <w:tcPr>
            <w:tcW w:w="445" w:type="dxa"/>
          </w:tcPr>
          <w:p w14:paraId="243601BB" w14:textId="77777777" w:rsidR="00AF5925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264" w:type="dxa"/>
          </w:tcPr>
          <w:p w14:paraId="46ED1D4D" w14:textId="77777777" w:rsidR="00AF5925" w:rsidRPr="0077744E" w:rsidRDefault="00AF5925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Индивидуальные консультации с</w:t>
            </w:r>
            <w:r w:rsid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детьми, проявляющими агрессивность среди сверстников, с семьями, где наблюдается насилие над детьми.</w:t>
            </w:r>
          </w:p>
        </w:tc>
        <w:tc>
          <w:tcPr>
            <w:tcW w:w="1796" w:type="dxa"/>
          </w:tcPr>
          <w:p w14:paraId="1189FFEC" w14:textId="77777777" w:rsidR="00AF5925" w:rsidRPr="0077744E" w:rsidRDefault="00AF5925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56" w:type="dxa"/>
          </w:tcPr>
          <w:p w14:paraId="7D3CC3BF" w14:textId="3EA1B37C" w:rsidR="00BD1403" w:rsidRDefault="00BD1403" w:rsidP="00777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Зам.директора по ВР Ерухина Н.В.</w:t>
            </w:r>
          </w:p>
          <w:p w14:paraId="0648864F" w14:textId="569069EE" w:rsidR="0077744E" w:rsidRDefault="0077744E" w:rsidP="00777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3C2F89F2" w14:textId="38C5A850" w:rsidR="00BD1403" w:rsidRPr="0077744E" w:rsidRDefault="00BD1403" w:rsidP="00777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27553F5F" w14:textId="77777777" w:rsidR="00AF5925" w:rsidRPr="0077744E" w:rsidRDefault="0077744E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77744E" w:rsidRPr="00BD1403" w14:paraId="2F843D51" w14:textId="77777777" w:rsidTr="00B95E4B">
        <w:tc>
          <w:tcPr>
            <w:tcW w:w="445" w:type="dxa"/>
          </w:tcPr>
          <w:p w14:paraId="473196B6" w14:textId="77777777" w:rsidR="00AF5925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6264" w:type="dxa"/>
          </w:tcPr>
          <w:p w14:paraId="546F8FF2" w14:textId="77777777" w:rsidR="00AF5925" w:rsidRPr="0077744E" w:rsidRDefault="00B95E4B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="00AF5925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ндивидуальные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F5925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консультации родителей по вопросам профилактики жестокого обращения в семье и школе</w:t>
            </w:r>
          </w:p>
        </w:tc>
        <w:tc>
          <w:tcPr>
            <w:tcW w:w="1796" w:type="dxa"/>
          </w:tcPr>
          <w:p w14:paraId="56F209DC" w14:textId="77777777" w:rsidR="00AF5925" w:rsidRPr="0077744E" w:rsidRDefault="00AF5925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56" w:type="dxa"/>
          </w:tcPr>
          <w:p w14:paraId="38B93E03" w14:textId="77777777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Зам.директора по ВР Ерухина Н.В.</w:t>
            </w:r>
          </w:p>
          <w:p w14:paraId="358CD3C2" w14:textId="77777777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62D638B7" w14:textId="1F2AE4D6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14:paraId="51A484B7" w14:textId="4F4A9E18" w:rsidR="00AF5925" w:rsidRPr="0077744E" w:rsidRDefault="00AF5925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744E" w:rsidRPr="003223EC" w14:paraId="2CD4CCD1" w14:textId="77777777" w:rsidTr="00B95E4B">
        <w:tc>
          <w:tcPr>
            <w:tcW w:w="445" w:type="dxa"/>
          </w:tcPr>
          <w:p w14:paraId="7F312849" w14:textId="77777777" w:rsidR="002D5E29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264" w:type="dxa"/>
          </w:tcPr>
          <w:p w14:paraId="1BE36CE3" w14:textId="77777777" w:rsidR="002D5E29" w:rsidRPr="0077744E" w:rsidRDefault="002D5E29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Тематические  родительские собрания </w:t>
            </w:r>
            <w:r w:rsid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классах на темы: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1)О правах ребенка н</w:t>
            </w:r>
            <w:r w:rsidR="00C44B6E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защиту от любой формы насилия;</w:t>
            </w:r>
            <w:r w:rsidR="00C44B6E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профилактика жестокого обращения в семье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2)Как пережить последствия буллинга, причиненного в подростковом возрасте.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3) Как предотвратить и преодолеть буллинг?</w:t>
            </w:r>
          </w:p>
          <w:p w14:paraId="7ED4F762" w14:textId="77777777" w:rsidR="00C44B6E" w:rsidRDefault="00C44B6E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«Роль семьи в обеспечении безопасного пространства в школе»</w:t>
            </w:r>
          </w:p>
          <w:p w14:paraId="4B237046" w14:textId="77777777" w:rsidR="00F6319B" w:rsidRPr="0077744E" w:rsidRDefault="00F6319B" w:rsidP="00B95E4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</w:tcPr>
          <w:p w14:paraId="29970912" w14:textId="635A942E" w:rsidR="002D5E29" w:rsidRPr="0077744E" w:rsidRDefault="002D5E29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256" w:type="dxa"/>
          </w:tcPr>
          <w:p w14:paraId="2243B0A3" w14:textId="77777777" w:rsidR="00F6319B" w:rsidRDefault="002D5E29" w:rsidP="00F6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="00F6319B"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19DC206E" w14:textId="77777777" w:rsidR="002D5E29" w:rsidRPr="0077744E" w:rsidRDefault="002D5E29" w:rsidP="00322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744E" w:rsidRPr="0077744E" w14:paraId="60070532" w14:textId="77777777" w:rsidTr="00B95E4B">
        <w:tc>
          <w:tcPr>
            <w:tcW w:w="445" w:type="dxa"/>
          </w:tcPr>
          <w:p w14:paraId="7AC231E2" w14:textId="77777777" w:rsidR="002D5E29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264" w:type="dxa"/>
          </w:tcPr>
          <w:p w14:paraId="0700A1A4" w14:textId="77777777" w:rsidR="00380363" w:rsidRDefault="002D5E29" w:rsidP="00B95E4B">
            <w:pPr>
              <w:pStyle w:val="ac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Тематические информационные беседы. </w:t>
            </w:r>
          </w:p>
          <w:p w14:paraId="3E45D1D7" w14:textId="77777777" w:rsidR="002D5E29" w:rsidRPr="00380363" w:rsidRDefault="00AF5925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Психофизическое развитие, адаптация учащихся переходного возраста</w:t>
            </w:r>
          </w:p>
          <w:p w14:paraId="179006F7" w14:textId="77777777" w:rsidR="00380363" w:rsidRDefault="00380363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Законы сохранения доброты.</w:t>
            </w:r>
          </w:p>
          <w:p w14:paraId="0B67EDC0" w14:textId="77777777" w:rsidR="00380363" w:rsidRDefault="00C44B6E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Жить в мире с собой и другими</w:t>
            </w:r>
          </w:p>
          <w:p w14:paraId="2D18A52F" w14:textId="77777777" w:rsidR="00380363" w:rsidRPr="00380363" w:rsidRDefault="00380363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 научиться жить без драки.</w:t>
            </w:r>
          </w:p>
          <w:p w14:paraId="2585CC06" w14:textId="77777777" w:rsidR="00380363" w:rsidRDefault="00380363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Учись быть добрым.</w:t>
            </w:r>
          </w:p>
          <w:p w14:paraId="18F0D4C1" w14:textId="77777777" w:rsidR="00380363" w:rsidRPr="00380363" w:rsidRDefault="00380363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Безопасное поведение.</w:t>
            </w:r>
          </w:p>
          <w:p w14:paraId="6A1EAA08" w14:textId="77777777" w:rsidR="00380363" w:rsidRDefault="002D5E29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Что такое агрессия?</w:t>
            </w:r>
          </w:p>
          <w:p w14:paraId="356DDE68" w14:textId="77777777" w:rsidR="002D5E29" w:rsidRPr="00380363" w:rsidRDefault="002D5E29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Как не стать жертвой насилия. </w:t>
            </w:r>
          </w:p>
          <w:p w14:paraId="52FA0C07" w14:textId="77777777" w:rsidR="009C0636" w:rsidRDefault="009C0636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Способы решения конфликтов</w:t>
            </w:r>
          </w:p>
          <w:p w14:paraId="5DAC56FC" w14:textId="77777777" w:rsidR="009C0636" w:rsidRDefault="009C0636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Преодоление тревожности</w:t>
            </w:r>
          </w:p>
          <w:p w14:paraId="3791F7B6" w14:textId="77777777" w:rsidR="009C0636" w:rsidRDefault="002D5E29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Учись управлять с</w:t>
            </w:r>
            <w:r w:rsidR="009C06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воими эмоциями.</w:t>
            </w:r>
          </w:p>
          <w:p w14:paraId="75D8C5C0" w14:textId="77777777" w:rsidR="009C0636" w:rsidRDefault="002D5E29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Кодекс школьника</w:t>
            </w:r>
          </w:p>
          <w:p w14:paraId="18273F47" w14:textId="77777777" w:rsidR="009C0636" w:rsidRDefault="009C0636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Безопасный интернет</w:t>
            </w:r>
          </w:p>
          <w:p w14:paraId="34B34941" w14:textId="77777777" w:rsidR="009C0636" w:rsidRDefault="009C0636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Соблюдай права и обязанности</w:t>
            </w:r>
          </w:p>
          <w:p w14:paraId="5D0E20DF" w14:textId="77777777" w:rsidR="009C0636" w:rsidRDefault="002D5E29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Конституции РК</w:t>
            </w:r>
            <w:r w:rsidR="00C44B6E"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Нра</w:t>
            </w:r>
            <w:r w:rsidR="009C06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вственный закон внутри каждого.</w:t>
            </w:r>
          </w:p>
          <w:p w14:paraId="020FF830" w14:textId="77777777" w:rsidR="002D5E29" w:rsidRPr="00380363" w:rsidRDefault="002D5E29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 жизненная позиция</w:t>
            </w:r>
          </w:p>
          <w:p w14:paraId="39B0EF80" w14:textId="77777777" w:rsidR="00C44B6E" w:rsidRPr="00380363" w:rsidRDefault="00C44B6E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Встречались ли вы с насилием в школе»</w:t>
            </w:r>
          </w:p>
          <w:p w14:paraId="53E0E5D5" w14:textId="77777777" w:rsidR="00C44B6E" w:rsidRDefault="00C44B6E" w:rsidP="00B95E4B">
            <w:pPr>
              <w:pStyle w:val="ac"/>
              <w:numPr>
                <w:ilvl w:val="0"/>
                <w:numId w:val="1"/>
              </w:num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3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 без насилия», «Мой безопасный мир</w:t>
            </w:r>
          </w:p>
          <w:p w14:paraId="75DDEF2C" w14:textId="77777777" w:rsidR="00F6319B" w:rsidRPr="00380363" w:rsidRDefault="00F6319B" w:rsidP="00F6319B">
            <w:pPr>
              <w:pStyle w:val="ac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</w:tcPr>
          <w:p w14:paraId="5E2D602C" w14:textId="2974EAE5" w:rsidR="002D5E29" w:rsidRPr="0077744E" w:rsidRDefault="002D5E29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256" w:type="dxa"/>
          </w:tcPr>
          <w:p w14:paraId="0F96B5A4" w14:textId="77777777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Зам.директора по ВР Ерухина Н.В.</w:t>
            </w:r>
          </w:p>
          <w:p w14:paraId="23C31FF5" w14:textId="77777777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191828FE" w14:textId="77777777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14:paraId="792D75A4" w14:textId="77777777" w:rsidR="0077744E" w:rsidRPr="0077744E" w:rsidRDefault="0077744E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744E" w:rsidRPr="00BD1403" w14:paraId="2EDF08C4" w14:textId="77777777" w:rsidTr="00B95E4B">
        <w:tc>
          <w:tcPr>
            <w:tcW w:w="445" w:type="dxa"/>
          </w:tcPr>
          <w:p w14:paraId="085F294E" w14:textId="77777777" w:rsidR="00C44B6E" w:rsidRPr="0077744E" w:rsidRDefault="00F6319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6264" w:type="dxa"/>
          </w:tcPr>
          <w:p w14:paraId="45C05C85" w14:textId="77777777" w:rsidR="00C44B6E" w:rsidRPr="00B95E4B" w:rsidRDefault="00C44B6E" w:rsidP="00B9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5E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Темы на Совете профилактики: </w:t>
            </w:r>
          </w:p>
          <w:p w14:paraId="7FAA2338" w14:textId="77777777" w:rsidR="00C44B6E" w:rsidRPr="00B95E4B" w:rsidRDefault="00C44B6E" w:rsidP="00B9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5E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«Проблемы обучающихся, попавших в трудную жизненную ситуацию, по фактам выявления случаев жестокого обращения»</w:t>
            </w:r>
          </w:p>
          <w:p w14:paraId="3D16116E" w14:textId="77777777" w:rsidR="009C0636" w:rsidRPr="00B95E4B" w:rsidRDefault="009C0636" w:rsidP="00B9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5E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"Сознательные родители – счастливый ребенок"</w:t>
            </w:r>
          </w:p>
          <w:p w14:paraId="12A78CFE" w14:textId="77777777" w:rsidR="00AF5925" w:rsidRPr="00B95E4B" w:rsidRDefault="00B95E4B" w:rsidP="00B95E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5E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«Роль семейного общения в профилактике девиантного поведения и негативных привычек»</w:t>
            </w:r>
          </w:p>
          <w:p w14:paraId="40D8B28E" w14:textId="77777777" w:rsidR="00B95E4B" w:rsidRDefault="00B95E4B" w:rsidP="00B95E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5E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«Вредные привычки ребенка. Как им противостоять?»</w:t>
            </w:r>
          </w:p>
          <w:p w14:paraId="5446D9F6" w14:textId="77777777" w:rsidR="00F6319B" w:rsidRPr="00B95E4B" w:rsidRDefault="00F6319B" w:rsidP="00B9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96" w:type="dxa"/>
          </w:tcPr>
          <w:p w14:paraId="3D248D2E" w14:textId="65F7E2D6" w:rsidR="00C44B6E" w:rsidRPr="0077744E" w:rsidRDefault="00B95E4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256" w:type="dxa"/>
          </w:tcPr>
          <w:p w14:paraId="11282412" w14:textId="77777777" w:rsidR="00AF5925" w:rsidRDefault="00AF5925" w:rsidP="00777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4BFC7345" w14:textId="77777777" w:rsidR="00C44B6E" w:rsidRPr="0077744E" w:rsidRDefault="00AF5925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77744E" w:rsidRPr="00BD1403" w14:paraId="15821723" w14:textId="77777777" w:rsidTr="00B95E4B">
        <w:tc>
          <w:tcPr>
            <w:tcW w:w="445" w:type="dxa"/>
          </w:tcPr>
          <w:p w14:paraId="3D6013DB" w14:textId="77777777" w:rsidR="00AF5925" w:rsidRPr="0077744E" w:rsidRDefault="00F6319B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6264" w:type="dxa"/>
          </w:tcPr>
          <w:p w14:paraId="29E68B6E" w14:textId="77777777" w:rsidR="00AF5925" w:rsidRPr="0077744E" w:rsidRDefault="00AF5925" w:rsidP="00B95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Сотрудничество с КДН, ПДН, службами опеки в работе с несовершеннолетними, молодежью по профилактике семейного неблагополучия, безнадзорности детей, правонарушений.</w:t>
            </w:r>
          </w:p>
        </w:tc>
        <w:tc>
          <w:tcPr>
            <w:tcW w:w="1796" w:type="dxa"/>
          </w:tcPr>
          <w:p w14:paraId="0C7FD0C2" w14:textId="43CCCE62" w:rsidR="00AF5925" w:rsidRPr="0077744E" w:rsidRDefault="009C0636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</w:t>
            </w:r>
            <w:r w:rsidR="00BD14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256" w:type="dxa"/>
          </w:tcPr>
          <w:p w14:paraId="1D32F916" w14:textId="77777777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Зам.директора по ВР Ерухина Н.В.</w:t>
            </w:r>
          </w:p>
          <w:p w14:paraId="478A8A1F" w14:textId="77777777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Педагог-психолог</w:t>
            </w:r>
          </w:p>
          <w:p w14:paraId="748C217E" w14:textId="77777777" w:rsidR="00BD1403" w:rsidRDefault="00BD1403" w:rsidP="00BD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744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14:paraId="41CAA0A8" w14:textId="1ED57845" w:rsidR="00AF5925" w:rsidRPr="0077744E" w:rsidRDefault="00AF5925" w:rsidP="0077744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ABE65D8" w14:textId="77777777" w:rsidR="003F4591" w:rsidRPr="0077744E" w:rsidRDefault="00A32722" w:rsidP="0077744E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77744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sectPr w:rsidR="003F4591" w:rsidRPr="0077744E" w:rsidSect="0074378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550572"/>
    <w:multiLevelType w:val="hybridMultilevel"/>
    <w:tmpl w:val="159AF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63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5D8"/>
    <w:rsid w:val="00030059"/>
    <w:rsid w:val="00075626"/>
    <w:rsid w:val="002D55D8"/>
    <w:rsid w:val="002D5E29"/>
    <w:rsid w:val="003223EC"/>
    <w:rsid w:val="003712CC"/>
    <w:rsid w:val="00380363"/>
    <w:rsid w:val="003F4591"/>
    <w:rsid w:val="00412A3E"/>
    <w:rsid w:val="00546936"/>
    <w:rsid w:val="00577E6C"/>
    <w:rsid w:val="00680921"/>
    <w:rsid w:val="006A497C"/>
    <w:rsid w:val="006C0DB3"/>
    <w:rsid w:val="006E2E31"/>
    <w:rsid w:val="00713985"/>
    <w:rsid w:val="0074378F"/>
    <w:rsid w:val="00765E63"/>
    <w:rsid w:val="007749C7"/>
    <w:rsid w:val="0077744E"/>
    <w:rsid w:val="007B6F16"/>
    <w:rsid w:val="00807B8D"/>
    <w:rsid w:val="00832930"/>
    <w:rsid w:val="009A607D"/>
    <w:rsid w:val="009C0636"/>
    <w:rsid w:val="00A32722"/>
    <w:rsid w:val="00AA4A26"/>
    <w:rsid w:val="00AF5925"/>
    <w:rsid w:val="00B95E4B"/>
    <w:rsid w:val="00BD1403"/>
    <w:rsid w:val="00C44B6E"/>
    <w:rsid w:val="00C54C89"/>
    <w:rsid w:val="00D44664"/>
    <w:rsid w:val="00DF7725"/>
    <w:rsid w:val="00F6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91844"/>
  <w15:docId w15:val="{3835CC94-A76D-469C-A86E-1DA78E65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27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A60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6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07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9A607D"/>
    <w:rPr>
      <w:rFonts w:eastAsiaTheme="minorEastAsia"/>
      <w:color w:val="5A5A5A" w:themeColor="text1" w:themeTint="A5"/>
      <w:spacing w:val="15"/>
    </w:rPr>
  </w:style>
  <w:style w:type="character" w:styleId="a7">
    <w:name w:val="Emphasis"/>
    <w:basedOn w:val="a0"/>
    <w:uiPriority w:val="20"/>
    <w:qFormat/>
    <w:rsid w:val="009A607D"/>
    <w:rPr>
      <w:i/>
      <w:iCs/>
    </w:rPr>
  </w:style>
  <w:style w:type="character" w:styleId="a8">
    <w:name w:val="Intense Emphasis"/>
    <w:basedOn w:val="a0"/>
    <w:uiPriority w:val="21"/>
    <w:qFormat/>
    <w:rsid w:val="009A607D"/>
    <w:rPr>
      <w:i/>
      <w:iCs/>
      <w:color w:val="5B9BD5" w:themeColor="accent1"/>
    </w:rPr>
  </w:style>
  <w:style w:type="character" w:styleId="a9">
    <w:name w:val="Strong"/>
    <w:basedOn w:val="a0"/>
    <w:uiPriority w:val="22"/>
    <w:qFormat/>
    <w:rsid w:val="009A607D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A4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4A2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327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c">
    <w:name w:val="List Paragraph"/>
    <w:basedOn w:val="a"/>
    <w:uiPriority w:val="34"/>
    <w:qFormat/>
    <w:rsid w:val="00777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11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Отдел кадров</cp:lastModifiedBy>
  <cp:revision>13</cp:revision>
  <cp:lastPrinted>2024-02-20T03:25:00Z</cp:lastPrinted>
  <dcterms:created xsi:type="dcterms:W3CDTF">2024-02-05T08:01:00Z</dcterms:created>
  <dcterms:modified xsi:type="dcterms:W3CDTF">2024-12-12T05:08:00Z</dcterms:modified>
</cp:coreProperties>
</file>