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4C054" w14:textId="77777777" w:rsidR="00D5339A" w:rsidRPr="00DC4AA6" w:rsidRDefault="00D5339A" w:rsidP="00D5339A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4AA6">
        <w:rPr>
          <w:rFonts w:ascii="Times New Roman" w:eastAsia="Times New Roman" w:hAnsi="Times New Roman" w:cs="Times New Roman"/>
          <w:sz w:val="28"/>
          <w:szCs w:val="28"/>
          <w:lang w:val="kk-KZ"/>
        </w:rPr>
        <w:t>управления образования</w:t>
      </w:r>
    </w:p>
    <w:p w14:paraId="67930E2F" w14:textId="77777777" w:rsidR="00D5339A" w:rsidRPr="00DC4AA6" w:rsidRDefault="00D5339A" w:rsidP="00D5339A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AA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Акмолинской области» </w:t>
      </w:r>
    </w:p>
    <w:p w14:paraId="0F941FB5" w14:textId="77777777" w:rsidR="00D5339A" w:rsidRPr="00DC4AA6" w:rsidRDefault="00D5339A" w:rsidP="00D5339A">
      <w:pPr>
        <w:spacing w:after="0" w:line="240" w:lineRule="auto"/>
        <w:ind w:left="11328"/>
        <w:rPr>
          <w:rFonts w:ascii="Times New Roman" w:eastAsia="Calibri" w:hAnsi="Times New Roman" w:cs="Times New Roman"/>
          <w:bCs/>
          <w:sz w:val="28"/>
          <w:szCs w:val="28"/>
        </w:rPr>
      </w:pPr>
      <w:r w:rsidRPr="00DC4AA6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DC4AA6">
        <w:rPr>
          <w:rFonts w:ascii="Times New Roman" w:eastAsia="Times New Roman" w:hAnsi="Times New Roman" w:cs="Times New Roman"/>
          <w:sz w:val="28"/>
          <w:szCs w:val="28"/>
        </w:rPr>
        <w:lastRenderedPageBreak/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4AA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Бутьковец</w:t>
      </w:r>
      <w:proofErr w:type="spellEnd"/>
    </w:p>
    <w:p w14:paraId="364DC93D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5D81E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93648E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A3007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79E291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440887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F2EAF7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EC7660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010413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9779F2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FED4D5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40D142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5A06D2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2180F1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87A487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BE09BC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41A033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A250ED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933E92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D85446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6AF6F7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E14D2B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BA3153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93829B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AEE7F7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495BA2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57C052" w14:textId="0AB59FEC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Аналитический отчет о реализации программы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воспитания 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val="kk-KZ"/>
        </w:rPr>
        <w:t>БІРТҰТАС ТӘРБИЕ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за 1 четверть 2024-2025 учебный год</w:t>
      </w:r>
      <w:r w:rsidR="00410119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. КГУ «Основная средняя школа села Гордеевка».</w:t>
      </w:r>
    </w:p>
    <w:p w14:paraId="7E79F65B" w14:textId="3C8EC299" w:rsidR="00D5339A" w:rsidRPr="003B6910" w:rsidRDefault="00D5339A" w:rsidP="00D5339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D7D">
        <w:rPr>
          <w:rFonts w:ascii="Times New Roman" w:hAnsi="Times New Roman" w:cs="Times New Roman"/>
          <w:bCs/>
          <w:sz w:val="28"/>
          <w:szCs w:val="28"/>
        </w:rPr>
        <w:t>Цель</w:t>
      </w:r>
      <w:r>
        <w:rPr>
          <w:rFonts w:ascii="Times New Roman" w:hAnsi="Times New Roman" w:cs="Times New Roman"/>
          <w:bCs/>
          <w:sz w:val="28"/>
          <w:szCs w:val="28"/>
        </w:rPr>
        <w:t>ю данной программы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является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3D7D">
        <w:rPr>
          <w:rFonts w:ascii="Times New Roman" w:hAnsi="Times New Roman" w:cs="Times New Roman"/>
          <w:sz w:val="28"/>
          <w:szCs w:val="28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27ED08D5" w14:textId="77777777" w:rsidR="00D5339A" w:rsidRPr="00550F3F" w:rsidRDefault="00D5339A" w:rsidP="00D5339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</w:t>
      </w:r>
      <w:r w:rsidRPr="00B13D7D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Pr="00B13D7D">
        <w:rPr>
          <w:rFonts w:ascii="Times New Roman" w:hAnsi="Times New Roman" w:cs="Times New Roman"/>
          <w:iCs/>
          <w:sz w:val="28"/>
          <w:szCs w:val="28"/>
        </w:rPr>
        <w:t>оспитание духовно-нравственных качеств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50F3F">
        <w:rPr>
          <w:rFonts w:ascii="Times New Roman" w:hAnsi="Times New Roman"/>
          <w:sz w:val="28"/>
          <w:szCs w:val="28"/>
        </w:rPr>
        <w:t>формирование любви к Родине, своему</w:t>
      </w:r>
      <w:r>
        <w:rPr>
          <w:rFonts w:ascii="Times New Roman" w:hAnsi="Times New Roman"/>
          <w:sz w:val="28"/>
          <w:szCs w:val="28"/>
        </w:rPr>
        <w:t xml:space="preserve"> народу, его истории и культуре, </w:t>
      </w:r>
      <w:r w:rsidRPr="00550F3F">
        <w:rPr>
          <w:rFonts w:ascii="Times New Roman" w:hAnsi="Times New Roman"/>
          <w:sz w:val="28"/>
          <w:szCs w:val="28"/>
        </w:rPr>
        <w:t>воспитание уважения к государственны</w:t>
      </w:r>
      <w:r>
        <w:rPr>
          <w:rFonts w:ascii="Times New Roman" w:hAnsi="Times New Roman"/>
          <w:sz w:val="28"/>
          <w:szCs w:val="28"/>
        </w:rPr>
        <w:t xml:space="preserve">м символам Республики Казахстан, </w:t>
      </w:r>
      <w:r w:rsidRPr="00550F3F">
        <w:rPr>
          <w:rFonts w:ascii="Times New Roman" w:hAnsi="Times New Roman"/>
          <w:sz w:val="28"/>
          <w:szCs w:val="28"/>
        </w:rPr>
        <w:t>развитие честности, справедливости, доброты, заботы, милосерди</w:t>
      </w:r>
      <w:r>
        <w:rPr>
          <w:rFonts w:ascii="Times New Roman" w:hAnsi="Times New Roman"/>
          <w:sz w:val="28"/>
          <w:szCs w:val="28"/>
        </w:rPr>
        <w:t xml:space="preserve">я и других нравственных качеств, </w:t>
      </w:r>
      <w:r w:rsidRPr="00550F3F">
        <w:rPr>
          <w:rFonts w:ascii="Times New Roman" w:hAnsi="Times New Roman"/>
          <w:sz w:val="28"/>
          <w:szCs w:val="28"/>
        </w:rPr>
        <w:t>формирование бережного отношен</w:t>
      </w:r>
      <w:r>
        <w:rPr>
          <w:rFonts w:ascii="Times New Roman" w:hAnsi="Times New Roman"/>
          <w:sz w:val="28"/>
          <w:szCs w:val="28"/>
        </w:rPr>
        <w:t xml:space="preserve">ия к природе и окружающей среде),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B13D7D">
        <w:rPr>
          <w:rFonts w:ascii="Times New Roman" w:hAnsi="Times New Roman" w:cs="Times New Roman"/>
          <w:iCs/>
          <w:sz w:val="28"/>
          <w:szCs w:val="28"/>
        </w:rPr>
        <w:t>азвитие гражданской ответственности и патриотизма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50F3F">
        <w:rPr>
          <w:rFonts w:ascii="Times New Roman" w:hAnsi="Times New Roman"/>
          <w:sz w:val="28"/>
          <w:szCs w:val="28"/>
        </w:rPr>
        <w:t>воспитание чувства гордости</w:t>
      </w:r>
      <w:r>
        <w:rPr>
          <w:rFonts w:ascii="Times New Roman" w:hAnsi="Times New Roman"/>
          <w:sz w:val="28"/>
          <w:szCs w:val="28"/>
        </w:rPr>
        <w:t xml:space="preserve"> за свою страну и ее достижения, </w:t>
      </w:r>
      <w:r w:rsidRPr="00550F3F">
        <w:rPr>
          <w:rFonts w:ascii="Times New Roman" w:hAnsi="Times New Roman"/>
          <w:sz w:val="28"/>
          <w:szCs w:val="28"/>
        </w:rPr>
        <w:t>формирование сознательного отношения к своим обязанностям перед с</w:t>
      </w:r>
      <w:r>
        <w:rPr>
          <w:rFonts w:ascii="Times New Roman" w:hAnsi="Times New Roman"/>
          <w:sz w:val="28"/>
          <w:szCs w:val="28"/>
        </w:rPr>
        <w:t xml:space="preserve">емьей, обществом и государством, </w:t>
      </w:r>
      <w:r w:rsidRPr="00550F3F">
        <w:rPr>
          <w:rFonts w:ascii="Times New Roman" w:hAnsi="Times New Roman"/>
          <w:sz w:val="28"/>
          <w:szCs w:val="28"/>
        </w:rPr>
        <w:t>развитие готовности защищать свои</w:t>
      </w:r>
      <w:r>
        <w:rPr>
          <w:rFonts w:ascii="Times New Roman" w:hAnsi="Times New Roman"/>
          <w:sz w:val="28"/>
          <w:szCs w:val="28"/>
        </w:rPr>
        <w:t xml:space="preserve"> права и свободы, а также права </w:t>
      </w:r>
      <w:r w:rsidRPr="00550F3F">
        <w:rPr>
          <w:rFonts w:ascii="Times New Roman" w:hAnsi="Times New Roman"/>
          <w:sz w:val="28"/>
          <w:szCs w:val="28"/>
        </w:rPr>
        <w:t xml:space="preserve">и свободы </w:t>
      </w:r>
      <w:r>
        <w:rPr>
          <w:rFonts w:ascii="Times New Roman" w:hAnsi="Times New Roman"/>
          <w:sz w:val="28"/>
          <w:szCs w:val="28"/>
        </w:rPr>
        <w:t xml:space="preserve">других людей, </w:t>
      </w:r>
      <w:r w:rsidRPr="00550F3F">
        <w:rPr>
          <w:rFonts w:ascii="Times New Roman" w:hAnsi="Times New Roman"/>
          <w:sz w:val="28"/>
          <w:szCs w:val="28"/>
          <w:lang w:val="kk-KZ"/>
        </w:rPr>
        <w:t>активное участие</w:t>
      </w:r>
      <w:r w:rsidRPr="00550F3F">
        <w:rPr>
          <w:rFonts w:ascii="Times New Roman" w:hAnsi="Times New Roman"/>
          <w:sz w:val="28"/>
          <w:szCs w:val="28"/>
        </w:rPr>
        <w:t xml:space="preserve"> в социально значим</w:t>
      </w:r>
      <w:r w:rsidRPr="00550F3F">
        <w:rPr>
          <w:rFonts w:ascii="Times New Roman" w:hAnsi="Times New Roman"/>
          <w:sz w:val="28"/>
          <w:szCs w:val="28"/>
          <w:lang w:val="kk-KZ"/>
        </w:rPr>
        <w:t>ой</w:t>
      </w:r>
      <w:r w:rsidRPr="00550F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0F3F">
        <w:rPr>
          <w:rFonts w:ascii="Times New Roman" w:hAnsi="Times New Roman"/>
          <w:sz w:val="28"/>
          <w:szCs w:val="28"/>
        </w:rPr>
        <w:t>деятельност</w:t>
      </w:r>
      <w:proofErr w:type="spellEnd"/>
      <w:r w:rsidRPr="00550F3F">
        <w:rPr>
          <w:rFonts w:ascii="Times New Roman" w:hAnsi="Times New Roman"/>
          <w:sz w:val="28"/>
          <w:szCs w:val="28"/>
          <w:lang w:val="kk-KZ"/>
        </w:rPr>
        <w:t>и</w:t>
      </w:r>
      <w:r>
        <w:rPr>
          <w:rFonts w:ascii="Times New Roman" w:hAnsi="Times New Roman"/>
          <w:sz w:val="28"/>
          <w:szCs w:val="28"/>
          <w:lang w:val="kk-KZ"/>
        </w:rPr>
        <w:t>), ф</w:t>
      </w:r>
      <w:proofErr w:type="spellStart"/>
      <w:r w:rsidRPr="00B13D7D">
        <w:rPr>
          <w:rFonts w:ascii="Times New Roman" w:hAnsi="Times New Roman" w:cs="Times New Roman"/>
          <w:iCs/>
          <w:sz w:val="28"/>
          <w:szCs w:val="28"/>
        </w:rPr>
        <w:t>ормирование</w:t>
      </w:r>
      <w:proofErr w:type="spellEnd"/>
      <w:r w:rsidRPr="00B13D7D">
        <w:rPr>
          <w:rFonts w:ascii="Times New Roman" w:hAnsi="Times New Roman" w:cs="Times New Roman"/>
          <w:iCs/>
          <w:sz w:val="28"/>
          <w:szCs w:val="28"/>
        </w:rPr>
        <w:t xml:space="preserve"> добропорядочности и добросовестности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50F3F">
        <w:rPr>
          <w:rFonts w:ascii="Times New Roman" w:hAnsi="Times New Roman"/>
          <w:sz w:val="28"/>
          <w:szCs w:val="28"/>
        </w:rPr>
        <w:t>воспитание честности и справедл</w:t>
      </w:r>
      <w:r>
        <w:rPr>
          <w:rFonts w:ascii="Times New Roman" w:hAnsi="Times New Roman"/>
          <w:sz w:val="28"/>
          <w:szCs w:val="28"/>
        </w:rPr>
        <w:t xml:space="preserve">ивости в поведении и отношениях с окружающими, </w:t>
      </w:r>
      <w:r w:rsidRPr="00550F3F">
        <w:rPr>
          <w:rFonts w:ascii="Times New Roman" w:hAnsi="Times New Roman"/>
          <w:sz w:val="28"/>
          <w:szCs w:val="28"/>
        </w:rPr>
        <w:t>развитие ответственности за свои посту</w:t>
      </w:r>
      <w:r>
        <w:rPr>
          <w:rFonts w:ascii="Times New Roman" w:hAnsi="Times New Roman"/>
          <w:sz w:val="28"/>
          <w:szCs w:val="28"/>
        </w:rPr>
        <w:t xml:space="preserve">пки и слова, </w:t>
      </w:r>
      <w:r w:rsidRPr="00550F3F">
        <w:rPr>
          <w:rFonts w:ascii="Times New Roman" w:hAnsi="Times New Roman"/>
          <w:sz w:val="28"/>
          <w:szCs w:val="28"/>
        </w:rPr>
        <w:t>формирование трудолюбия и стр</w:t>
      </w:r>
      <w:r>
        <w:rPr>
          <w:rFonts w:ascii="Times New Roman" w:hAnsi="Times New Roman"/>
          <w:sz w:val="28"/>
          <w:szCs w:val="28"/>
        </w:rPr>
        <w:t xml:space="preserve">емления к самосовершенствованию, </w:t>
      </w:r>
      <w:r w:rsidRPr="00550F3F">
        <w:rPr>
          <w:rFonts w:ascii="Times New Roman" w:hAnsi="Times New Roman"/>
          <w:sz w:val="28"/>
          <w:szCs w:val="28"/>
        </w:rPr>
        <w:t>воспитание уважения</w:t>
      </w:r>
      <w:r>
        <w:rPr>
          <w:rFonts w:ascii="Times New Roman" w:hAnsi="Times New Roman"/>
          <w:sz w:val="28"/>
          <w:szCs w:val="28"/>
        </w:rPr>
        <w:t xml:space="preserve"> к чужому труду и собственности), с</w:t>
      </w:r>
      <w:r w:rsidRPr="00B13D7D">
        <w:rPr>
          <w:rFonts w:ascii="Times New Roman" w:hAnsi="Times New Roman" w:cs="Times New Roman"/>
          <w:iCs/>
          <w:sz w:val="28"/>
          <w:szCs w:val="28"/>
        </w:rPr>
        <w:t>оздание условий для гармоничного развития личности 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50F3F">
        <w:rPr>
          <w:rFonts w:ascii="Times New Roman" w:hAnsi="Times New Roman"/>
          <w:sz w:val="28"/>
          <w:szCs w:val="28"/>
        </w:rPr>
        <w:t>обеспечение индивидуального подхода к воспитанию и обучению каж</w:t>
      </w:r>
      <w:r>
        <w:rPr>
          <w:rFonts w:ascii="Times New Roman" w:hAnsi="Times New Roman"/>
          <w:sz w:val="28"/>
          <w:szCs w:val="28"/>
        </w:rPr>
        <w:t xml:space="preserve">дого обучающегося, </w:t>
      </w:r>
      <w:r w:rsidRPr="00550F3F">
        <w:rPr>
          <w:rFonts w:ascii="Times New Roman" w:hAnsi="Times New Roman"/>
          <w:sz w:val="28"/>
          <w:szCs w:val="28"/>
        </w:rPr>
        <w:t>создание благоприятного пс</w:t>
      </w:r>
      <w:r>
        <w:rPr>
          <w:rFonts w:ascii="Times New Roman" w:hAnsi="Times New Roman"/>
          <w:sz w:val="28"/>
          <w:szCs w:val="28"/>
        </w:rPr>
        <w:t xml:space="preserve">ихолого-педагогического климата в образовательной среде, </w:t>
      </w:r>
      <w:r w:rsidRPr="00550F3F">
        <w:rPr>
          <w:rFonts w:ascii="Times New Roman" w:hAnsi="Times New Roman"/>
          <w:sz w:val="28"/>
          <w:szCs w:val="28"/>
        </w:rPr>
        <w:t>поддержка детей с особыми</w:t>
      </w:r>
      <w:r>
        <w:rPr>
          <w:rFonts w:ascii="Times New Roman" w:hAnsi="Times New Roman"/>
          <w:sz w:val="28"/>
          <w:szCs w:val="28"/>
        </w:rPr>
        <w:t xml:space="preserve"> образовательными потребностями, </w:t>
      </w:r>
      <w:r w:rsidRPr="00550F3F">
        <w:rPr>
          <w:rFonts w:ascii="Times New Roman" w:hAnsi="Times New Roman"/>
          <w:sz w:val="28"/>
          <w:szCs w:val="28"/>
        </w:rPr>
        <w:t>вовлечение</w:t>
      </w:r>
      <w:r>
        <w:rPr>
          <w:rFonts w:ascii="Times New Roman" w:hAnsi="Times New Roman"/>
          <w:sz w:val="28"/>
          <w:szCs w:val="28"/>
        </w:rPr>
        <w:t xml:space="preserve"> семьи в воспитательный процесс).</w:t>
      </w:r>
    </w:p>
    <w:p w14:paraId="4B788BF3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9DC86F" w14:textId="77777777" w:rsidR="00D5339A" w:rsidRPr="00A0594F" w:rsidRDefault="00D5339A" w:rsidP="004101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594F">
        <w:rPr>
          <w:rFonts w:ascii="Times New Roman" w:hAnsi="Times New Roman" w:cs="Times New Roman"/>
          <w:b/>
          <w:sz w:val="28"/>
          <w:szCs w:val="28"/>
          <w:u w:val="single"/>
        </w:rPr>
        <w:t>ЦИТАТЫ НЕДЕЛИ</w:t>
      </w:r>
    </w:p>
    <w:p w14:paraId="421F3E63" w14:textId="77777777" w:rsidR="00D5339A" w:rsidRDefault="00D5339A" w:rsidP="004101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A943AA" w14:textId="77777777" w:rsidR="00D5339A" w:rsidRPr="003B6910" w:rsidRDefault="00D5339A" w:rsidP="004101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Сентябрь</w:t>
      </w:r>
    </w:p>
    <w:p w14:paraId="4F95B995" w14:textId="77777777" w:rsidR="00D5339A" w:rsidRPr="003B6910" w:rsidRDefault="00D5339A" w:rsidP="004101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Трудолюбие и профессионализм</w:t>
      </w:r>
    </w:p>
    <w:p w14:paraId="3DFD6764" w14:textId="77777777" w:rsidR="00D5339A" w:rsidRPr="003B6910" w:rsidRDefault="00D5339A" w:rsidP="004101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 xml:space="preserve">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proofErr w:type="gram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қазына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қанағат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тұтпа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азына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Мұзафар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Әлімбаев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)</w:t>
      </w:r>
    </w:p>
    <w:p w14:paraId="3D742E23" w14:textId="77777777" w:rsidR="00D5339A" w:rsidRPr="003B6910" w:rsidRDefault="00D5339A" w:rsidP="004101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 xml:space="preserve">недели:   </w:t>
      </w:r>
      <w:proofErr w:type="spellStart"/>
      <w:proofErr w:type="gramEnd"/>
      <w:r w:rsidRPr="003B6910">
        <w:rPr>
          <w:rFonts w:ascii="Times New Roman" w:hAnsi="Times New Roman" w:cs="Times New Roman"/>
          <w:sz w:val="28"/>
          <w:szCs w:val="28"/>
        </w:rPr>
        <w:t>Жанұям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қорғаным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ата-анам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тірегім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14:paraId="2D1AC125" w14:textId="77777777" w:rsidR="00D5339A" w:rsidRPr="003B6910" w:rsidRDefault="00D5339A" w:rsidP="004101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Ақырын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жүріп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анық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бас,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еңбегің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кетпес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далаға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 /Абай/</w:t>
      </w:r>
    </w:p>
    <w:p w14:paraId="76706667" w14:textId="77777777" w:rsidR="00D5339A" w:rsidRPr="003B6910" w:rsidRDefault="00D5339A" w:rsidP="004101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 xml:space="preserve">недели:   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адам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болмысының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айнасы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. /Абай/</w:t>
      </w:r>
    </w:p>
    <w:p w14:paraId="511585F0" w14:textId="77777777" w:rsidR="00D5339A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C0203A" w14:textId="77777777" w:rsidR="00D5339A" w:rsidRPr="003B6910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Октябрь</w:t>
      </w:r>
    </w:p>
    <w:p w14:paraId="02A13B53" w14:textId="77777777" w:rsidR="00D5339A" w:rsidRPr="003B6910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Независимость и патриотизм</w:t>
      </w:r>
    </w:p>
    <w:p w14:paraId="7E6D81FE" w14:textId="77777777" w:rsidR="00D5339A" w:rsidRPr="003B6910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недели:  Ел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жұртымның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бақыты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аталатын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A20D8DF" w14:textId="77777777" w:rsidR="00D5339A" w:rsidRPr="003B6910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Сөнбесін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Отан,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атың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14:paraId="692CCDA2" w14:textId="77777777" w:rsidR="00D5339A" w:rsidRPr="003B6910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жердей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елдей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14:paraId="76D9ABE5" w14:textId="77777777" w:rsidR="00D5339A" w:rsidRPr="003B6910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Отанды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сүю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отбасынан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14:paraId="17A46D8D" w14:textId="77777777" w:rsidR="00D5339A" w:rsidRPr="003B6910" w:rsidRDefault="00D5339A" w:rsidP="00D53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lastRenderedPageBreak/>
        <w:t xml:space="preserve">Цитата 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 xml:space="preserve">недели:   </w:t>
      </w:r>
      <w:proofErr w:type="spellStart"/>
      <w:proofErr w:type="gramEnd"/>
      <w:r w:rsidRPr="003B6910">
        <w:rPr>
          <w:rFonts w:ascii="Times New Roman" w:hAnsi="Times New Roman" w:cs="Times New Roman"/>
          <w:sz w:val="28"/>
          <w:szCs w:val="28"/>
        </w:rPr>
        <w:t>Отаным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алтын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бесігім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14:paraId="69EC9119" w14:textId="6E4C047D" w:rsidR="00D5339A" w:rsidRPr="000D56EE" w:rsidRDefault="00D5339A" w:rsidP="00D5339A">
      <w:pPr>
        <w:jc w:val="both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  <w:r w:rsidRPr="000D56EE"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  <w:t>Сентябрь – месяц трудолюбия и профессионализма</w:t>
      </w:r>
    </w:p>
    <w:p w14:paraId="6A5B2055" w14:textId="77777777" w:rsidR="00D5339A" w:rsidRPr="00D5339A" w:rsidRDefault="00D5339A" w:rsidP="00D5339A">
      <w:pPr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533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 сентября – «</w:t>
      </w:r>
      <w:proofErr w:type="spellStart"/>
      <w:r w:rsidRPr="00D533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Білім</w:t>
      </w:r>
      <w:proofErr w:type="spellEnd"/>
      <w:r w:rsidRPr="00D533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proofErr w:type="spellStart"/>
      <w:r w:rsidRPr="00D533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күні</w:t>
      </w:r>
      <w:proofErr w:type="spellEnd"/>
      <w:r w:rsidRPr="00D533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» (День знаний)</w:t>
      </w:r>
    </w:p>
    <w:p w14:paraId="44F4440E" w14:textId="77777777" w:rsidR="00D5339A" w:rsidRPr="00D5339A" w:rsidRDefault="00D5339A" w:rsidP="00D5339A">
      <w:pPr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533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5 сентября – День языков народов Казахстана</w:t>
      </w:r>
    </w:p>
    <w:p w14:paraId="69E3AB7E" w14:textId="0B9B0E5F" w:rsidR="00D5339A" w:rsidRPr="00D5339A" w:rsidRDefault="00D5339A" w:rsidP="00D5339A">
      <w:pPr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15</w:t>
      </w:r>
      <w:r w:rsidRPr="00D533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сентября – День семьи</w:t>
      </w:r>
    </w:p>
    <w:p w14:paraId="5E36FBE1" w14:textId="72A9B938" w:rsidR="00D5339A" w:rsidRPr="00D5339A" w:rsidRDefault="00D5339A" w:rsidP="00D5339A">
      <w:pPr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22</w:t>
      </w:r>
      <w:r w:rsidRPr="00D533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сентября – День матери</w:t>
      </w:r>
    </w:p>
    <w:p w14:paraId="01AEBC19" w14:textId="0C293640" w:rsidR="00BD0A7F" w:rsidRDefault="00D5339A" w:rsidP="00D5339A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29 </w:t>
      </w:r>
      <w:r w:rsidRPr="00D533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сентября – День труда</w:t>
      </w:r>
    </w:p>
    <w:p w14:paraId="05CA29FC" w14:textId="24D1BBD3" w:rsidR="00D5339A" w:rsidRDefault="00D5339A" w:rsidP="00D533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 сентября проведена торжественная линейка,</w:t>
      </w:r>
      <w:r w:rsidR="001C0C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посвященна</w:t>
      </w:r>
      <w:r w:rsidR="001C0C86">
        <w:rPr>
          <w:rFonts w:ascii="Times New Roman" w:hAnsi="Times New Roman" w:cs="Times New Roman"/>
          <w:color w:val="000000" w:themeColor="text1"/>
          <w:sz w:val="28"/>
          <w:szCs w:val="28"/>
        </w:rPr>
        <w:t>я Дню знаний.</w:t>
      </w:r>
    </w:p>
    <w:p w14:paraId="427C9F5F" w14:textId="65336833" w:rsidR="001C0C86" w:rsidRDefault="001C0C86" w:rsidP="001C0C8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Проведены классные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часы</w:t>
      </w:r>
      <w:r w:rsidR="00EA0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«</w:t>
      </w:r>
      <w:proofErr w:type="gramEnd"/>
      <w:r w:rsidR="00EA09FD">
        <w:rPr>
          <w:rFonts w:ascii="Times New Roman" w:hAnsi="Times New Roman" w:cs="Times New Roman"/>
          <w:color w:val="000000" w:themeColor="text1"/>
          <w:sz w:val="28"/>
          <w:szCs w:val="28"/>
        </w:rPr>
        <w:t>Школа-территория доброты»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9FD">
        <w:rPr>
          <w:rFonts w:ascii="Times New Roman" w:hAnsi="Times New Roman" w:cs="Times New Roman"/>
          <w:color w:val="000000" w:themeColor="text1"/>
          <w:sz w:val="28"/>
          <w:szCs w:val="28"/>
        </w:rPr>
        <w:t>, «Моя Родина-Казахстан!»</w:t>
      </w:r>
    </w:p>
    <w:p w14:paraId="5BFED685" w14:textId="7A51234F" w:rsidR="008E2DA9" w:rsidRDefault="008E2DA9" w:rsidP="008E2DA9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Тілім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менің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ғасырларға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аманат» (ко дню рождения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А.Байтурсынова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В рамках празднования Дня языков народа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Казахстана,проведено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торжественное мероприятие ко дню рождения 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Байтурсынова.</w:t>
      </w:r>
      <w:r w:rsidR="00EA09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В течение декады проводились 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анимательные переменки,викторины</w:t>
      </w:r>
      <w:r w:rsidR="00EA09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,литературные часы.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56F2140B" w14:textId="5D6434BD" w:rsidR="001C0C86" w:rsidRDefault="008E2DA9" w:rsidP="00D5339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E2DA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Челлендж «Отбасы – тәрбиенің алтын бесігі»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проведен ко Дню семьи.</w:t>
      </w:r>
    </w:p>
    <w:p w14:paraId="4430ED18" w14:textId="005E686C" w:rsidR="00EA09FD" w:rsidRDefault="00EA09FD" w:rsidP="00D5339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Еженедельно проводятся классные часы в соответствии с воспитательным планом.Уроки безопасности включены в классные часы. </w:t>
      </w:r>
    </w:p>
    <w:p w14:paraId="7FDDB95D" w14:textId="2096B322" w:rsidR="00EA09FD" w:rsidRDefault="00EA09FD" w:rsidP="00D5339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 Дню матери проведен конкурс рисунков «Хранительница семейного очага».</w:t>
      </w:r>
    </w:p>
    <w:p w14:paraId="7E6670D5" w14:textId="51239489" w:rsidR="00EA09FD" w:rsidRDefault="00EA09FD" w:rsidP="00D5339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рамках празднования Дня труда,проведены акции «Чистый школьный двор», « Мой чистый двор».</w:t>
      </w:r>
    </w:p>
    <w:p w14:paraId="41C88121" w14:textId="42D765F9" w:rsidR="00BA0E26" w:rsidRDefault="00BA0E26" w:rsidP="00D5339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целях профилактики правонарушений была проведена беседа с учащимися участкового инспектора Буландынского РОП.</w:t>
      </w:r>
    </w:p>
    <w:p w14:paraId="48233C77" w14:textId="30E6A89B" w:rsidR="00BA0E26" w:rsidRDefault="00BA0E26" w:rsidP="00D5339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Проведены классные часы «Рубеж Победы»,посвященные Р.Кошкарбаеву.</w:t>
      </w:r>
    </w:p>
    <w:p w14:paraId="1350A1C7" w14:textId="32C1223E" w:rsidR="00410119" w:rsidRDefault="00410119" w:rsidP="00D5339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Проведено родительское собрание  родителей 1-5 класса, в рамках работы Центра педагогической подготовки Тайм-менеджмент и самоорганизация»</w:t>
      </w:r>
    </w:p>
    <w:p w14:paraId="587DE705" w14:textId="77777777" w:rsidR="00EA09FD" w:rsidRPr="00F21FBC" w:rsidRDefault="00EA09FD" w:rsidP="00EA09FD">
      <w:pPr>
        <w:spacing w:line="259" w:lineRule="auto"/>
        <w:jc w:val="both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  <w:r w:rsidRPr="00F21FBC"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  <w:t>Октябрь – месяц независимости и патриотизма</w:t>
      </w:r>
    </w:p>
    <w:p w14:paraId="3F53C31D" w14:textId="77777777" w:rsidR="00EA09FD" w:rsidRPr="00DC4AA6" w:rsidRDefault="00EA09FD" w:rsidP="00EA09FD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C4AA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 октября – Международный день пожилых людей</w:t>
      </w:r>
    </w:p>
    <w:p w14:paraId="0B70F4B3" w14:textId="77777777" w:rsidR="00EA09FD" w:rsidRPr="00DC4AA6" w:rsidRDefault="00EA09FD" w:rsidP="00EA09FD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C4AA6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5 октября – День учителя</w:t>
      </w:r>
    </w:p>
    <w:p w14:paraId="07681D3F" w14:textId="77777777" w:rsidR="00EA09FD" w:rsidRPr="00DC4AA6" w:rsidRDefault="00EA09FD" w:rsidP="00EA09FD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C4AA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24 октября – День библиотекаря</w:t>
      </w:r>
    </w:p>
    <w:p w14:paraId="2D5FCCE1" w14:textId="40369F6D" w:rsidR="00EA09FD" w:rsidRDefault="00EA09FD" w:rsidP="00EA09FD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C4AA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25 октября – День Республики</w:t>
      </w:r>
    </w:p>
    <w:p w14:paraId="28FA643B" w14:textId="365218C6" w:rsidR="00EA09FD" w:rsidRDefault="00EA09FD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EA09F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 Дню пожилых людей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учащиеся подготовили поздравительную открытку «Славим седину»</w:t>
      </w:r>
    </w:p>
    <w:p w14:paraId="2AD12088" w14:textId="5311DDD6" w:rsidR="00EA09FD" w:rsidRDefault="00EA09FD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День дублера стал традиционным в преддверии Дня учителя. Ребятам очень нравится быть в роли учителей, работников школы. Лидеры детского движения красочно оформили холл в честь праздника.</w:t>
      </w:r>
    </w:p>
    <w:p w14:paraId="56484902" w14:textId="55277AF4" w:rsidR="00BA0E26" w:rsidRDefault="00BA0E26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Декада </w:t>
      </w:r>
      <w:r w:rsidR="0041011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эстетического цикла прошла познавательно и творчески. Проводились творческие мастерские, музыкальные переменки, выставки рефератов «Современное искусство», рисунков «Красота родного края».</w:t>
      </w:r>
    </w:p>
    <w:p w14:paraId="68DEF299" w14:textId="30E8E90A" w:rsidR="00BA0E26" w:rsidRDefault="00BA0E26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Проведен праздник «Золотая осень». Для учащихся начальной школы проведен в формате конкурсной программы. Учащиеся среднего и старшего звена провели в формате песенного конкурса «Осенний микрофон».</w:t>
      </w:r>
    </w:p>
    <w:p w14:paraId="5FB3ADF3" w14:textId="0F413A9C" w:rsidR="00C73327" w:rsidRDefault="00C73327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Ко Дню Республики Казахстан была оформлена книжная выставка «Моя Родина-мой цветущий Казахстан!»</w:t>
      </w:r>
    </w:p>
    <w:p w14:paraId="393FBC36" w14:textId="5CD825D8" w:rsidR="00C73327" w:rsidRDefault="00C73327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Проведены классные часы, часы истории. Оформлен </w:t>
      </w:r>
      <w:proofErr w:type="gramStart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уголок  «</w:t>
      </w:r>
      <w:proofErr w:type="gramEnd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Мой Казахстан-мое будущее!» Проведена торжественная линейка.</w:t>
      </w:r>
    </w:p>
    <w:p w14:paraId="571F0EE0" w14:textId="72ACDFF5" w:rsidR="00C73327" w:rsidRDefault="00C73327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 время осенних каникул составлен план мероприятий, включающий разнообразные формы работы, направленный на здоровый образ жизни, занятия по интересам.</w:t>
      </w:r>
    </w:p>
    <w:p w14:paraId="673985C2" w14:textId="02EE7DD9" w:rsidR="00C73327" w:rsidRDefault="00C73327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Проведены классные часы по правилам безопасности на время осенних каникул.</w:t>
      </w:r>
      <w:r w:rsidR="00BA0E2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proofErr w:type="gramStart"/>
      <w:r w:rsidR="00BA0E2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Родители  также</w:t>
      </w:r>
      <w:proofErr w:type="gramEnd"/>
      <w:r w:rsidR="00BA0E2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ознакомлена с правилами безопасности.</w:t>
      </w:r>
    </w:p>
    <w:p w14:paraId="525C7103" w14:textId="4C1A7307" w:rsidR="00BA0E26" w:rsidRDefault="00BA0E26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Проведено  родительское</w:t>
      </w:r>
      <w:proofErr w:type="gramEnd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собрание « </w:t>
      </w:r>
      <w:r w:rsidR="0041011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Итоги 1 четверти. Безопасные каникулы».</w:t>
      </w:r>
    </w:p>
    <w:p w14:paraId="3DE88EF9" w14:textId="5D1EBB16" w:rsidR="00410119" w:rsidRPr="00410119" w:rsidRDefault="00410119" w:rsidP="00EA09FD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41011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Исп.Н.Ерухина</w:t>
      </w:r>
      <w:proofErr w:type="spellEnd"/>
      <w:r w:rsidRPr="0041011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CA8C826" w14:textId="29C218D8" w:rsidR="00410119" w:rsidRPr="00410119" w:rsidRDefault="00410119" w:rsidP="00EA09FD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</w:t>
      </w:r>
      <w:r w:rsidRPr="0041011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.87164653252</w:t>
      </w:r>
    </w:p>
    <w:p w14:paraId="7B1115C5" w14:textId="77777777" w:rsidR="00BA0E26" w:rsidRDefault="00BA0E26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206A5DF5" w14:textId="01E417B1" w:rsidR="00C73327" w:rsidRPr="00EA09FD" w:rsidRDefault="00C73327" w:rsidP="00EA09F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sectPr w:rsidR="00C73327" w:rsidRPr="00EA0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2A"/>
    <w:rsid w:val="001C0C86"/>
    <w:rsid w:val="00410119"/>
    <w:rsid w:val="0072762A"/>
    <w:rsid w:val="008E2DA9"/>
    <w:rsid w:val="00BA0E26"/>
    <w:rsid w:val="00BD0A7F"/>
    <w:rsid w:val="00BF1E54"/>
    <w:rsid w:val="00C73327"/>
    <w:rsid w:val="00CA0242"/>
    <w:rsid w:val="00D5339A"/>
    <w:rsid w:val="00EA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3D7C3"/>
  <w15:chartTrackingRefBased/>
  <w15:docId w15:val="{05B5E79B-F101-4C52-83AF-E2347450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39A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2</cp:revision>
  <cp:lastPrinted>2024-10-31T05:18:00Z</cp:lastPrinted>
  <dcterms:created xsi:type="dcterms:W3CDTF">2024-10-31T03:57:00Z</dcterms:created>
  <dcterms:modified xsi:type="dcterms:W3CDTF">2024-10-31T05:26:00Z</dcterms:modified>
</cp:coreProperties>
</file>