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F3" w:rsidRPr="00B60ADF" w:rsidRDefault="005763F3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0ADF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E51C56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0ADF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B60AD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51C56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  <w:r w:rsidRPr="00B60ADF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  <w:r w:rsidRPr="00B60ADF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B60ADF">
        <w:rPr>
          <w:rFonts w:ascii="Times New Roman" w:hAnsi="Times New Roman" w:cs="Times New Roman"/>
          <w:sz w:val="24"/>
          <w:szCs w:val="24"/>
        </w:rPr>
        <w:t xml:space="preserve">: </w:t>
      </w:r>
      <w:r w:rsidR="00E51C56">
        <w:rPr>
          <w:rFonts w:ascii="Times New Roman" w:hAnsi="Times New Roman" w:cs="Times New Roman"/>
          <w:sz w:val="24"/>
          <w:szCs w:val="24"/>
          <w:u w:val="single"/>
        </w:rPr>
        <w:t>27.02.2023-03.03.2023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3"/>
        <w:gridCol w:w="2344"/>
        <w:gridCol w:w="692"/>
        <w:gridCol w:w="1667"/>
        <w:gridCol w:w="2690"/>
        <w:gridCol w:w="1362"/>
        <w:gridCol w:w="1729"/>
        <w:gridCol w:w="2159"/>
      </w:tblGrid>
      <w:tr w:rsidR="00842E7C" w:rsidRPr="00B60ADF" w:rsidTr="00E51C56">
        <w:tc>
          <w:tcPr>
            <w:tcW w:w="2143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44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59" w:type="dxa"/>
            <w:gridSpan w:val="2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0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1" w:type="dxa"/>
            <w:gridSpan w:val="2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59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61426" w:rsidRPr="00B60ADF" w:rsidTr="00A96D73">
        <w:tc>
          <w:tcPr>
            <w:tcW w:w="2143" w:type="dxa"/>
            <w:vMerge w:val="restart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43" w:type="dxa"/>
            <w:gridSpan w:val="7"/>
          </w:tcPr>
          <w:p w:rsidR="005763F3" w:rsidRPr="00B60ADF" w:rsidRDefault="005763F3" w:rsidP="00B6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842E7C" w:rsidRPr="00B60ADF" w:rsidTr="00E51C56">
        <w:tc>
          <w:tcPr>
            <w:tcW w:w="2143" w:type="dxa"/>
            <w:vMerge/>
          </w:tcPr>
          <w:p w:rsidR="00A176E7" w:rsidRPr="00B60ADF" w:rsidRDefault="00A176E7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  <w:gridSpan w:val="2"/>
          </w:tcPr>
          <w:p w:rsidR="00A176E7" w:rsidRPr="00B60ADF" w:rsidRDefault="00A176E7" w:rsidP="00B60ADF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Стихотворение недели</w:t>
            </w:r>
          </w:p>
          <w:p w:rsidR="00A176E7" w:rsidRPr="00B60ADF" w:rsidRDefault="00A176E7" w:rsidP="00B60AD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 Казахстан! О Родина моя!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Твоих степей бескрайние просторы,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Душой и сердцем я люблю.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Люблю твои серебряные горы.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Мой, Казахстан, цвети и процветай.</w:t>
            </w:r>
          </w:p>
          <w:p w:rsidR="00A176E7" w:rsidRPr="00B60ADF" w:rsidRDefault="00A176E7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Ты колыбель великого народа, </w:t>
            </w:r>
          </w:p>
          <w:p w:rsidR="00A176E7" w:rsidRPr="00B60ADF" w:rsidRDefault="00A176E7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Всю красоту и мудрость передай,</w:t>
            </w:r>
          </w:p>
          <w:p w:rsidR="00A176E7" w:rsidRPr="00B60ADF" w:rsidRDefault="00A176E7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И сохрани для будущего рода.</w:t>
            </w:r>
          </w:p>
          <w:p w:rsidR="00A176E7" w:rsidRPr="00B60ADF" w:rsidRDefault="00A176E7" w:rsidP="00B60AD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A176E7" w:rsidRPr="00B60ADF" w:rsidRDefault="00A176E7" w:rsidP="00B60AD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719" w:type="dxa"/>
            <w:gridSpan w:val="3"/>
          </w:tcPr>
          <w:p w:rsidR="00A176E7" w:rsidRPr="00B60ADF" w:rsidRDefault="00A176E7" w:rsidP="00B60AD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0A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Игра-тренинг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Настал день. Я улыбнусь вам, а вы улыбнитесь друг другу. Вдохните глубоко и со вздохом забудьте вчерашние обиды. Я вам желаю хорошего настроения и бережного отношения друг к другу.                                                                          </w:t>
            </w:r>
          </w:p>
          <w:p w:rsidR="00A176E7" w:rsidRPr="00B60ADF" w:rsidRDefault="00A176E7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0ADF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«Сделаем по кругу друг другу подарок»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A176E7" w:rsidRPr="00B60ADF" w:rsidRDefault="00A176E7" w:rsidP="00B60A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0AD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у детей чувствования друг друга, понимания настроения другого, развитие </w:t>
            </w:r>
            <w:proofErr w:type="spellStart"/>
            <w:r w:rsidRPr="00B60AD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эмпатии</w:t>
            </w:r>
            <w:proofErr w:type="spellEnd"/>
            <w:r w:rsidRPr="00B60AD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B60AD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Ведущий дает задание каждому сделать своему соседу справа подарок, но не какой-то конкретный подарок, а выдуманный: "Что вы хотели бы подарить именно этому человеку? Подарите тот подарок, который, по вашему мнению, сейчас ему особенно нужен." Подарок можно описать словами или показать жестами.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Дыхательная гимнастика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«Надуй шарик к празднику» 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регулировать силу вдоха и выдоха.</w:t>
            </w:r>
          </w:p>
        </w:tc>
        <w:tc>
          <w:tcPr>
            <w:tcW w:w="3888" w:type="dxa"/>
            <w:gridSpan w:val="2"/>
          </w:tcPr>
          <w:p w:rsidR="00A176E7" w:rsidRPr="00B60ADF" w:rsidRDefault="00A176E7" w:rsidP="00B60ADF">
            <w:pPr>
              <w:pStyle w:val="rtecenter"/>
              <w:spacing w:before="0" w:beforeAutospacing="0" w:after="0" w:afterAutospacing="0"/>
              <w:ind w:left="-108"/>
              <w:jc w:val="center"/>
              <w:rPr>
                <w:b/>
                <w:kern w:val="2"/>
              </w:rPr>
            </w:pPr>
            <w:r w:rsidRPr="00B60ADF">
              <w:rPr>
                <w:b/>
                <w:kern w:val="2"/>
              </w:rPr>
              <w:t>Пальчиковая гимнастика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«Наша страна.»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Здравствуй, солнце золотое! Здравствуй, небо голубое!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Здравствуй, вольный ветерок! Здравствуй, маленький дубок!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(пальцами правой руки по очереди «здороваться»  с пальцами левой руки)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Мы живём в одном краю, (сжать обе руки вместе)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Всех я вас приветствую! (машем обеими руками).</w:t>
            </w:r>
          </w:p>
          <w:p w:rsidR="00A176E7" w:rsidRPr="00B60ADF" w:rsidRDefault="00A176E7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426" w:rsidRPr="00B60ADF" w:rsidTr="00A96D73">
        <w:tc>
          <w:tcPr>
            <w:tcW w:w="2143" w:type="dxa"/>
            <w:vMerge w:val="restart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с родителями, 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12643" w:type="dxa"/>
            <w:gridSpan w:val="7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842E7C" w:rsidRPr="00B60ADF" w:rsidTr="00E51C56">
        <w:trPr>
          <w:gridAfter w:val="7"/>
          <w:wAfter w:w="12643" w:type="dxa"/>
          <w:trHeight w:val="276"/>
        </w:trPr>
        <w:tc>
          <w:tcPr>
            <w:tcW w:w="2143" w:type="dxa"/>
            <w:vMerge/>
          </w:tcPr>
          <w:p w:rsidR="00842E7C" w:rsidRPr="00B60ADF" w:rsidRDefault="00842E7C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426" w:rsidRPr="00B60ADF" w:rsidTr="00A96D73">
        <w:tc>
          <w:tcPr>
            <w:tcW w:w="2143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643" w:type="dxa"/>
            <w:gridSpan w:val="7"/>
          </w:tcPr>
          <w:p w:rsidR="00661426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Утренний комплекс упражнений </w:t>
            </w:r>
            <w:r w:rsidR="00661426"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   </w:t>
            </w:r>
          </w:p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661426" w:rsidRPr="00B60ADF" w:rsidTr="00A96D73">
        <w:tc>
          <w:tcPr>
            <w:tcW w:w="2143" w:type="dxa"/>
            <w:vMerge w:val="restart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643" w:type="dxa"/>
            <w:gridSpan w:val="7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Дети помогают педагогу в организации среды (совместная деятельность, дежурство)</w:t>
            </w:r>
          </w:p>
          <w:p w:rsidR="00A176E7" w:rsidRPr="00B60ADF" w:rsidRDefault="00A176E7" w:rsidP="00B60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малой подвижности «А ты так сможешь?»  </w:t>
            </w:r>
          </w:p>
          <w:p w:rsidR="00A176E7" w:rsidRPr="00B60ADF" w:rsidRDefault="00A176E7" w:rsidP="00B60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игры. Развитие наблюдательности.</w:t>
            </w:r>
          </w:p>
          <w:p w:rsidR="00A176E7" w:rsidRPr="00B60ADF" w:rsidRDefault="00A176E7" w:rsidP="00B60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Четверо играющих стоят рядом друг с другом. Они делают по очереди </w:t>
            </w:r>
            <w:proofErr w:type="spellStart"/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различ¬ные</w:t>
            </w:r>
            <w:proofErr w:type="spellEnd"/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движения и повторяют эти движения </w:t>
            </w:r>
          </w:p>
          <w:p w:rsidR="00A176E7" w:rsidRPr="00B60ADF" w:rsidRDefault="00A176E7" w:rsidP="00B60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раза. Пятый ребенок должен запомнить, что они делали, и повторить их движения.</w:t>
            </w:r>
          </w:p>
          <w:p w:rsidR="00661426" w:rsidRPr="00E51C56" w:rsidRDefault="00A176E7" w:rsidP="00E51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Музыкальные </w:t>
            </w:r>
            <w:proofErr w:type="spellStart"/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Карлыгаш</w:t>
            </w:r>
            <w:proofErr w:type="spellEnd"/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 </w:t>
            </w:r>
          </w:p>
        </w:tc>
      </w:tr>
      <w:tr w:rsidR="00842E7C" w:rsidRPr="00B60ADF" w:rsidTr="00E51C56">
        <w:tc>
          <w:tcPr>
            <w:tcW w:w="2143" w:type="dxa"/>
            <w:vMerge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4" w:type="dxa"/>
          </w:tcPr>
          <w:p w:rsidR="005763F3" w:rsidRPr="00B60ADF" w:rsidRDefault="005763F3" w:rsidP="00B60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59" w:type="dxa"/>
            <w:gridSpan w:val="2"/>
          </w:tcPr>
          <w:p w:rsidR="005763F3" w:rsidRPr="00B60ADF" w:rsidRDefault="005763F3" w:rsidP="00B60AD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5763F3" w:rsidRPr="00B60ADF" w:rsidRDefault="005763F3" w:rsidP="00B60A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</w:tcPr>
          <w:p w:rsidR="005763F3" w:rsidRPr="00B60ADF" w:rsidRDefault="005763F3" w:rsidP="00B60AD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842E7C" w:rsidRPr="00842E7C" w:rsidTr="00E51C56">
        <w:tc>
          <w:tcPr>
            <w:tcW w:w="2143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344" w:type="dxa"/>
          </w:tcPr>
          <w:p w:rsidR="00842E7C" w:rsidRPr="00842E7C" w:rsidRDefault="00842E7C" w:rsidP="00842E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842E7C" w:rsidRPr="00842E7C" w:rsidRDefault="00842E7C" w:rsidP="008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E7C">
              <w:rPr>
                <w:rFonts w:ascii="Times New Roman" w:hAnsi="Times New Roman" w:cs="Times New Roman"/>
                <w:sz w:val="24"/>
                <w:szCs w:val="24"/>
              </w:rPr>
              <w:t xml:space="preserve"> «Мишке холодно в лесу, стужа, детки, на носу»</w:t>
            </w:r>
          </w:p>
          <w:p w:rsidR="00842E7C" w:rsidRPr="00842E7C" w:rsidRDefault="00842E7C" w:rsidP="008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E7C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выполнению физических упражнений с применением спортивных упражнений.</w:t>
            </w:r>
          </w:p>
          <w:p w:rsidR="005763F3" w:rsidRPr="00842E7C" w:rsidRDefault="005763F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842E7C" w:rsidRPr="00842E7C" w:rsidRDefault="00842E7C" w:rsidP="00842E7C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Казахский язык</w:t>
            </w:r>
            <w:r w:rsidRPr="00842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842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Байланыстырып сөйлеу; жай сөйлем құруға үйрету;қарапайым сұрақтарға жауап беруге үйрету (Бұл кім?, Бұл не?);</w:t>
            </w:r>
          </w:p>
          <w:p w:rsidR="005763F3" w:rsidRPr="00842E7C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</w:tcPr>
          <w:p w:rsidR="00842E7C" w:rsidRPr="00842E7C" w:rsidRDefault="00842E7C" w:rsidP="00842E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842E7C" w:rsidRPr="00842E7C" w:rsidRDefault="00842E7C" w:rsidP="008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E7C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842E7C">
              <w:rPr>
                <w:rFonts w:ascii="Times New Roman" w:hAnsi="Times New Roman" w:cs="Times New Roman"/>
                <w:sz w:val="24"/>
                <w:szCs w:val="24"/>
              </w:rPr>
              <w:t>ормирование интереса к выполнению физических упражнений с применением дыхательной гимнастики "Надуваем разноцветные шары».</w:t>
            </w:r>
          </w:p>
          <w:p w:rsidR="005763F3" w:rsidRPr="00842E7C" w:rsidRDefault="005763F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842E7C" w:rsidRPr="00842E7C" w:rsidRDefault="00842E7C" w:rsidP="0084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763F3" w:rsidRPr="00842E7C" w:rsidRDefault="00842E7C" w:rsidP="008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E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42E7C">
              <w:rPr>
                <w:rFonts w:ascii="Times New Roman" w:hAnsi="Times New Roman" w:cs="Times New Roman"/>
                <w:sz w:val="24"/>
                <w:szCs w:val="24"/>
              </w:rPr>
              <w:t>знакомление с понятием «колыбельная музыка».</w:t>
            </w:r>
          </w:p>
        </w:tc>
        <w:tc>
          <w:tcPr>
            <w:tcW w:w="2159" w:type="dxa"/>
          </w:tcPr>
          <w:p w:rsidR="00842E7C" w:rsidRPr="00842E7C" w:rsidRDefault="00842E7C" w:rsidP="00842E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842E7C" w:rsidRPr="00842E7C" w:rsidRDefault="00842E7C" w:rsidP="008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E7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42E7C">
              <w:rPr>
                <w:rFonts w:ascii="Times New Roman" w:hAnsi="Times New Roman" w:cs="Times New Roman"/>
                <w:sz w:val="24"/>
                <w:szCs w:val="24"/>
              </w:rPr>
              <w:t>ормирование навыка выполнения прыжков с ноги на ногу.</w:t>
            </w:r>
          </w:p>
          <w:p w:rsidR="005763F3" w:rsidRPr="00842E7C" w:rsidRDefault="005763F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426" w:rsidRPr="00B60ADF" w:rsidTr="00A96D73">
        <w:tc>
          <w:tcPr>
            <w:tcW w:w="2143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43" w:type="dxa"/>
            <w:gridSpan w:val="7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A96D73" w:rsidRPr="00B60ADF" w:rsidRDefault="00A96D7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</w:t>
            </w:r>
            <w:r w:rsidRPr="00B60A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60A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выставке рисунков и поделок.</w:t>
            </w:r>
          </w:p>
          <w:p w:rsidR="00661426" w:rsidRPr="00B60ADF" w:rsidRDefault="00A96D7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0ADF">
              <w:rPr>
                <w:rStyle w:val="a6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Информационно-поздравительная папка-передвижка</w:t>
            </w:r>
            <w:r w:rsidRPr="00B60ADF">
              <w:rPr>
                <w:rStyle w:val="a6"/>
                <w:rFonts w:ascii="Times New Roman" w:hAnsi="Times New Roman" w:cs="Times New Roman"/>
                <w:b w:val="0"/>
                <w:iCs/>
                <w:color w:val="FF0000"/>
                <w:sz w:val="24"/>
                <w:szCs w:val="24"/>
              </w:rPr>
              <w:t xml:space="preserve"> </w:t>
            </w:r>
            <w:r w:rsidRPr="00B60ADF">
              <w:rPr>
                <w:rStyle w:val="a6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« Пусть светлый праздник </w:t>
            </w:r>
            <w:proofErr w:type="spellStart"/>
            <w:r w:rsidRPr="00B60ADF">
              <w:rPr>
                <w:rStyle w:val="a6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Наурыз</w:t>
            </w:r>
            <w:proofErr w:type="spellEnd"/>
            <w:r w:rsidRPr="00B60ADF">
              <w:rPr>
                <w:rStyle w:val="a6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принесет счастье в каждый дом»</w:t>
            </w:r>
          </w:p>
        </w:tc>
      </w:tr>
    </w:tbl>
    <w:p w:rsidR="00661426" w:rsidRPr="00B60ADF" w:rsidRDefault="00661426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B60ADF" w:rsidRDefault="00661426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B60ADF" w:rsidRDefault="00661426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B60ADF" w:rsidRDefault="00661426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B60ADF" w:rsidRDefault="00661426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B60ADF" w:rsidRDefault="00661426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B60ADF" w:rsidRDefault="00661426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B60ADF" w:rsidRDefault="00661426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B60ADF" w:rsidRDefault="00661426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Default="00661426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P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B60ADF" w:rsidRDefault="00661426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FB0" w:rsidRDefault="00AE2FB0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FB0" w:rsidRDefault="00AE2FB0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FB0" w:rsidRDefault="00AE2FB0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FB0" w:rsidRDefault="00AE2FB0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FB0" w:rsidRDefault="00AE2FB0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FB0" w:rsidRDefault="00AE2FB0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FB0" w:rsidRDefault="00AE2FB0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FB0" w:rsidRDefault="00AE2FB0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FB0" w:rsidRDefault="00AE2FB0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FB0" w:rsidRDefault="00AE2FB0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2E7C" w:rsidRDefault="00842E7C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2E7C" w:rsidRDefault="00842E7C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2E7C" w:rsidRDefault="00842E7C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63F3" w:rsidRPr="00B60ADF" w:rsidRDefault="005763F3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0AD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AE2FB0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0ADF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B60AD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E2FB0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  <w:r w:rsidRPr="00B60ADF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  <w:r w:rsidRPr="00B60ADF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B60ADF">
        <w:rPr>
          <w:rFonts w:ascii="Times New Roman" w:hAnsi="Times New Roman" w:cs="Times New Roman"/>
          <w:sz w:val="24"/>
          <w:szCs w:val="24"/>
        </w:rPr>
        <w:t xml:space="preserve">: </w:t>
      </w:r>
      <w:r w:rsidR="00AE2FB0">
        <w:rPr>
          <w:rFonts w:ascii="Times New Roman" w:hAnsi="Times New Roman" w:cs="Times New Roman"/>
          <w:sz w:val="24"/>
          <w:szCs w:val="24"/>
          <w:u w:val="single"/>
        </w:rPr>
        <w:t>с 06.03.2023-10.03.2023г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68"/>
        <w:gridCol w:w="2057"/>
        <w:gridCol w:w="4156"/>
        <w:gridCol w:w="2231"/>
        <w:gridCol w:w="2360"/>
        <w:gridCol w:w="2014"/>
      </w:tblGrid>
      <w:tr w:rsidR="005763F3" w:rsidRPr="00B60ADF" w:rsidTr="00A96D73">
        <w:tc>
          <w:tcPr>
            <w:tcW w:w="1968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057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156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31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60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14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763F3" w:rsidRPr="00B60ADF" w:rsidTr="00A96D73">
        <w:tc>
          <w:tcPr>
            <w:tcW w:w="1968" w:type="dxa"/>
            <w:vMerge w:val="restart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818" w:type="dxa"/>
            <w:gridSpan w:val="5"/>
          </w:tcPr>
          <w:p w:rsidR="005763F3" w:rsidRPr="00B60ADF" w:rsidRDefault="00CA32EC" w:rsidP="00B6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</w:t>
            </w:r>
            <w:r w:rsidR="005763F3"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="005763F3"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="005763F3"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6D6D31" w:rsidRPr="00B60ADF" w:rsidRDefault="006D6D31" w:rsidP="00B6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поручения:</w:t>
            </w:r>
            <w:r w:rsidRPr="00B6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полить цветы – совершенствование умения самостоятельно ухаживать за комнатными растениями: поливать, рыхлить землю. Воспитани</w:t>
            </w:r>
            <w:r w:rsidR="00CA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чувства ответственности. </w:t>
            </w:r>
          </w:p>
        </w:tc>
      </w:tr>
      <w:tr w:rsidR="00A96D73" w:rsidRPr="00B60ADF" w:rsidTr="00A96D73">
        <w:trPr>
          <w:trHeight w:val="562"/>
        </w:trPr>
        <w:tc>
          <w:tcPr>
            <w:tcW w:w="1968" w:type="dxa"/>
            <w:vMerge/>
          </w:tcPr>
          <w:p w:rsidR="00A96D73" w:rsidRPr="00B60ADF" w:rsidRDefault="00A96D73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8" w:type="dxa"/>
            <w:gridSpan w:val="5"/>
          </w:tcPr>
          <w:p w:rsidR="00A96D73" w:rsidRPr="00B60ADF" w:rsidRDefault="00A96D73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Стихотворение недели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(Михаил Садовский)</w:t>
            </w:r>
          </w:p>
          <w:p w:rsidR="00A96D73" w:rsidRPr="00B60ADF" w:rsidRDefault="00A96D7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 День весенний, </w:t>
            </w:r>
            <w:proofErr w:type="spellStart"/>
            <w:proofErr w:type="gramStart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суетливый,День</w:t>
            </w:r>
            <w:proofErr w:type="spellEnd"/>
            <w:proofErr w:type="gramEnd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 весёлый и красивый -</w:t>
            </w:r>
          </w:p>
          <w:p w:rsidR="00A96D73" w:rsidRPr="00B60ADF" w:rsidRDefault="00A96D7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 Это мамин </w:t>
            </w:r>
            <w:proofErr w:type="spellStart"/>
            <w:proofErr w:type="gramStart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день.День</w:t>
            </w:r>
            <w:proofErr w:type="spellEnd"/>
            <w:proofErr w:type="gramEnd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торжественный, парадный,</w:t>
            </w:r>
          </w:p>
          <w:p w:rsidR="00A96D73" w:rsidRPr="00B60ADF" w:rsidRDefault="00A96D7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 День подарочный, наградный -Это мамин день!</w:t>
            </w:r>
          </w:p>
          <w:p w:rsidR="00A96D73" w:rsidRPr="00B60ADF" w:rsidRDefault="00A96D7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 День взволнованный, </w:t>
            </w:r>
            <w:proofErr w:type="spellStart"/>
            <w:proofErr w:type="gramStart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прилежный,День</w:t>
            </w:r>
            <w:proofErr w:type="spellEnd"/>
            <w:proofErr w:type="gramEnd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 цветочный, добрый, нежный -Это мамин день!</w:t>
            </w:r>
          </w:p>
          <w:p w:rsidR="00A96D73" w:rsidRPr="00B60ADF" w:rsidRDefault="00A96D73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Пальчиковая гимнастика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Наши мамы</w:t>
            </w:r>
          </w:p>
          <w:p w:rsidR="00A96D73" w:rsidRPr="00B60ADF" w:rsidRDefault="00A96D7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Много мам на белом </w:t>
            </w:r>
            <w:proofErr w:type="spellStart"/>
            <w:proofErr w:type="gramStart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свете,Всех</w:t>
            </w:r>
            <w:proofErr w:type="spellEnd"/>
            <w:proofErr w:type="gramEnd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 их очень любят дети!(Разводят руки в стороны, затем крепко обхватывают себя за плечи)</w:t>
            </w:r>
          </w:p>
          <w:p w:rsidR="00A96D73" w:rsidRPr="00B60ADF" w:rsidRDefault="00A96D7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 и </w:t>
            </w:r>
            <w:proofErr w:type="spellStart"/>
            <w:proofErr w:type="gramStart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инженер,Повар</w:t>
            </w:r>
            <w:proofErr w:type="spellEnd"/>
            <w:proofErr w:type="gramEnd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милиционер,Швея</w:t>
            </w:r>
            <w:proofErr w:type="spellEnd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, кондуктор и учитель,</w:t>
            </w:r>
          </w:p>
          <w:p w:rsidR="00A96D73" w:rsidRPr="00B60ADF" w:rsidRDefault="00A96D7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Врач, парикмахер и строитель -(Поочередно сгибают пальчики, начиная с мизинца, сначала на одной, затем на другой руке)</w:t>
            </w:r>
          </w:p>
          <w:p w:rsidR="00A96D73" w:rsidRPr="00B60ADF" w:rsidRDefault="00A96D7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Мамы разные </w:t>
            </w:r>
            <w:proofErr w:type="gramStart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нужны,(</w:t>
            </w:r>
            <w:proofErr w:type="gramEnd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Сжимают обе ладошки в «замочек»)Мамы разные важны!(Разводят руки, поднимают ладошками вверх)</w:t>
            </w:r>
          </w:p>
          <w:p w:rsidR="00A96D73" w:rsidRPr="00B60ADF" w:rsidRDefault="00A96D73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Дыхательная гимнастика </w:t>
            </w:r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0ADF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Весенний праздник наших мам.</w:t>
            </w:r>
          </w:p>
          <w:p w:rsidR="00A96D73" w:rsidRPr="00B60ADF" w:rsidRDefault="00A96D73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Мама сварила кашу.</w:t>
            </w:r>
          </w:p>
          <w:p w:rsidR="00A96D73" w:rsidRPr="00B60ADF" w:rsidRDefault="00A96D73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Сесть, одна р. на животе, другая – на груди. При втягивании живота сделать вдох, выдыхая, громко произносить «ф-ф-ф-ф» (3 – 4 раза)</w:t>
            </w:r>
          </w:p>
          <w:p w:rsidR="00A96D73" w:rsidRPr="00B60ADF" w:rsidRDefault="00A96D73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Психогимнастика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«Тёплый </w:t>
            </w:r>
            <w:proofErr w:type="spellStart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дождик».Цель</w:t>
            </w:r>
            <w:proofErr w:type="spellEnd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B60A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Развитие эмоциональной сферы ребёнка, снятие </w:t>
            </w:r>
            <w:proofErr w:type="spellStart"/>
            <w:r w:rsidRPr="00B60A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психо</w:t>
            </w:r>
            <w:proofErr w:type="spellEnd"/>
            <w:r w:rsidRPr="00B60A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-эмоционального напряжения.</w:t>
            </w:r>
          </w:p>
          <w:p w:rsidR="00A96D73" w:rsidRPr="00B60ADF" w:rsidRDefault="00A96D73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рассказывает детям: дождик смочил землю, освежил траву и листья. Давайте поиграем с дождевыми 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каплями. Вначале дети прячут руки за спину, затем выносим вперёд прямую правую руку ладонью вверх, левая остаётся за спиной. Затем руки меняем местами. Дети пытаются представить, что они чувствуют. Повторить 6 – 8 раз.</w:t>
            </w:r>
          </w:p>
          <w:p w:rsidR="00A96D73" w:rsidRPr="00B60ADF" w:rsidRDefault="00A96D73" w:rsidP="00B60ADF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763F3" w:rsidRPr="00B60ADF" w:rsidTr="00A96D73">
        <w:tc>
          <w:tcPr>
            <w:tcW w:w="1968" w:type="dxa"/>
            <w:vMerge w:val="restart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12818" w:type="dxa"/>
            <w:gridSpan w:val="5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842E7C" w:rsidRPr="00B60ADF" w:rsidTr="00A96D73">
        <w:trPr>
          <w:gridAfter w:val="5"/>
          <w:wAfter w:w="12818" w:type="dxa"/>
          <w:trHeight w:val="276"/>
        </w:trPr>
        <w:tc>
          <w:tcPr>
            <w:tcW w:w="1968" w:type="dxa"/>
            <w:vMerge/>
          </w:tcPr>
          <w:p w:rsidR="00842E7C" w:rsidRPr="00B60ADF" w:rsidRDefault="00842E7C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3F3" w:rsidRPr="00B60ADF" w:rsidTr="00A96D73">
        <w:tc>
          <w:tcPr>
            <w:tcW w:w="1968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818" w:type="dxa"/>
            <w:gridSpan w:val="5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5763F3" w:rsidRPr="00B60ADF" w:rsidTr="00A96D73">
        <w:tc>
          <w:tcPr>
            <w:tcW w:w="1968" w:type="dxa"/>
            <w:vMerge w:val="restart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818" w:type="dxa"/>
            <w:gridSpan w:val="5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A96D73" w:rsidRPr="00B60ADF" w:rsidRDefault="00A96D73" w:rsidP="00B60A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Зрительная гимнастика «Ходит солнышко по небосводу»</w:t>
            </w:r>
          </w:p>
          <w:p w:rsidR="00A96D73" w:rsidRPr="00B60ADF" w:rsidRDefault="00A96D73" w:rsidP="00B60A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Музыкальная пальчиковая гимнастика Железновых «Дождик»</w:t>
            </w:r>
          </w:p>
          <w:p w:rsidR="00A96D73" w:rsidRPr="00B60ADF" w:rsidRDefault="00A96D7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Муз.физминутка «Топай – хлопай»</w:t>
            </w:r>
          </w:p>
        </w:tc>
      </w:tr>
      <w:tr w:rsidR="005763F3" w:rsidRPr="00B60ADF" w:rsidTr="00A96D73">
        <w:tc>
          <w:tcPr>
            <w:tcW w:w="1968" w:type="dxa"/>
            <w:vMerge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5763F3" w:rsidRPr="00B60ADF" w:rsidRDefault="005763F3" w:rsidP="00B60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56" w:type="dxa"/>
          </w:tcPr>
          <w:p w:rsidR="005763F3" w:rsidRPr="00B60ADF" w:rsidRDefault="005763F3" w:rsidP="00B60AD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5763F3" w:rsidRPr="00B60ADF" w:rsidRDefault="005763F3" w:rsidP="00B60A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4" w:type="dxa"/>
          </w:tcPr>
          <w:p w:rsidR="005763F3" w:rsidRPr="00B60ADF" w:rsidRDefault="005763F3" w:rsidP="00B60AD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5763F3" w:rsidRPr="00CA32EC" w:rsidTr="00A96D73">
        <w:tc>
          <w:tcPr>
            <w:tcW w:w="1968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057" w:type="dxa"/>
          </w:tcPr>
          <w:p w:rsidR="00CA32EC" w:rsidRPr="00CA32EC" w:rsidRDefault="00CA32EC" w:rsidP="00CA3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CA32EC" w:rsidRPr="00CA32EC" w:rsidRDefault="00CA32EC" w:rsidP="00CA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2EC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  <w:p w:rsidR="00CA32EC" w:rsidRPr="00CA32EC" w:rsidRDefault="00CA32EC" w:rsidP="00CA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2EC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интереса к выполнению физических </w:t>
            </w:r>
            <w:proofErr w:type="gramStart"/>
            <w:r w:rsidRPr="00CA32E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</w:t>
            </w:r>
            <w:r w:rsidRPr="00CA3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763F3" w:rsidRPr="00CA32EC" w:rsidRDefault="005763F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CA32EC" w:rsidRPr="00CA32EC" w:rsidRDefault="00CA32EC" w:rsidP="00CA32EC">
            <w:pPr>
              <w:widowControl w:val="0"/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3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Казахский язык </w:t>
            </w:r>
          </w:p>
          <w:p w:rsidR="00CA32EC" w:rsidRPr="00CA32EC" w:rsidRDefault="00CA32EC" w:rsidP="00CA32EC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A32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Тілдің грамматикалық құрылымы </w:t>
            </w:r>
          </w:p>
          <w:p w:rsidR="005763F3" w:rsidRPr="00CA32EC" w:rsidRDefault="00CA32EC" w:rsidP="00CA3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2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берілген сөз тіркестерін түсінуге және сөздерді байланыстырып құрастыруға (зат есім және сын есім, зат есім және етістік) үйрету</w:t>
            </w:r>
          </w:p>
        </w:tc>
        <w:tc>
          <w:tcPr>
            <w:tcW w:w="2231" w:type="dxa"/>
          </w:tcPr>
          <w:p w:rsidR="00CA32EC" w:rsidRPr="00CA32EC" w:rsidRDefault="00CA32EC" w:rsidP="00CA32EC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Физическая культура</w:t>
            </w:r>
            <w:r w:rsidRPr="00CA32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A32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Формировать</w:t>
            </w:r>
            <w:proofErr w:type="gramEnd"/>
            <w:r w:rsidRPr="00CA32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навыки выполнения приемов закаливания с помощью взрослого. Выполнять дыхательные упражнения.</w:t>
            </w:r>
          </w:p>
          <w:p w:rsidR="005763F3" w:rsidRPr="00CA32EC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:rsidR="00CA32EC" w:rsidRPr="00CA32EC" w:rsidRDefault="00CA32EC" w:rsidP="00CA3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E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A32EC" w:rsidRPr="00CA32EC" w:rsidRDefault="00CA32EC" w:rsidP="00CA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2EC">
              <w:rPr>
                <w:rFonts w:ascii="Times New Roman" w:hAnsi="Times New Roman" w:cs="Times New Roman"/>
                <w:sz w:val="24"/>
                <w:szCs w:val="24"/>
              </w:rPr>
              <w:t>Праздничный утренник, посвященный празднику 8 марта.</w:t>
            </w:r>
          </w:p>
          <w:p w:rsidR="005763F3" w:rsidRPr="00CA32EC" w:rsidRDefault="00CA32EC" w:rsidP="00CA3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2EC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двигаться в соответствии с контрастным характером музыки, одновременно начиная и заканчивая движения</w:t>
            </w:r>
          </w:p>
        </w:tc>
        <w:tc>
          <w:tcPr>
            <w:tcW w:w="2014" w:type="dxa"/>
          </w:tcPr>
          <w:p w:rsidR="00CA32EC" w:rsidRPr="00CA32EC" w:rsidRDefault="00CA32EC" w:rsidP="00CA3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CA32EC" w:rsidRPr="00CA32EC" w:rsidRDefault="00CA32EC" w:rsidP="00CA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EC" w:rsidRPr="00CA32EC" w:rsidRDefault="00CA32EC" w:rsidP="00CA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2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A32EC">
              <w:rPr>
                <w:rFonts w:ascii="Times New Roman" w:hAnsi="Times New Roman" w:cs="Times New Roman"/>
                <w:sz w:val="24"/>
                <w:szCs w:val="24"/>
              </w:rPr>
              <w:t>ормирование навыка метания в горизонтальную цель.</w:t>
            </w:r>
          </w:p>
          <w:p w:rsidR="005763F3" w:rsidRPr="00CA32EC" w:rsidRDefault="005763F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3F3" w:rsidRPr="00B60ADF" w:rsidTr="00A96D73">
        <w:tc>
          <w:tcPr>
            <w:tcW w:w="1968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818" w:type="dxa"/>
            <w:gridSpan w:val="5"/>
          </w:tcPr>
          <w:p w:rsidR="00A96D73" w:rsidRPr="00B60ADF" w:rsidRDefault="00A96D73" w:rsidP="00B60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0A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Привлечь пап и детей к оформлению выставки–поздравления к 8 Марта. Воспитание желания делать подарки, проявлять творчество.</w:t>
            </w:r>
          </w:p>
          <w:p w:rsidR="006D6D31" w:rsidRPr="00B60ADF" w:rsidRDefault="00A96D7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Совместно проведённый весенний п</w:t>
            </w:r>
            <w:r w:rsidR="00CA32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раздник.</w:t>
            </w:r>
            <w:r w:rsidRPr="00B60A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ADF" w:rsidRPr="00B60ADF" w:rsidRDefault="00B60ADF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B60ADF" w:rsidRDefault="006D6D31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63F3" w:rsidRPr="00B60ADF" w:rsidRDefault="005763F3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0AD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530581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0ADF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B60AD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30581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  <w:r w:rsidRPr="00B60ADF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  <w:r w:rsidRPr="00B60ADF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B60ADF">
        <w:rPr>
          <w:rFonts w:ascii="Times New Roman" w:hAnsi="Times New Roman" w:cs="Times New Roman"/>
          <w:sz w:val="24"/>
          <w:szCs w:val="24"/>
        </w:rPr>
        <w:t xml:space="preserve">: </w:t>
      </w:r>
      <w:r w:rsidR="00530581">
        <w:rPr>
          <w:rFonts w:ascii="Times New Roman" w:hAnsi="Times New Roman" w:cs="Times New Roman"/>
          <w:sz w:val="24"/>
          <w:szCs w:val="24"/>
          <w:u w:val="single"/>
        </w:rPr>
        <w:t>13.03.2023-17.03.2023г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43"/>
        <w:gridCol w:w="2274"/>
        <w:gridCol w:w="707"/>
        <w:gridCol w:w="2556"/>
        <w:gridCol w:w="536"/>
        <w:gridCol w:w="1509"/>
        <w:gridCol w:w="316"/>
        <w:gridCol w:w="1914"/>
        <w:gridCol w:w="453"/>
        <w:gridCol w:w="2378"/>
      </w:tblGrid>
      <w:tr w:rsidR="00162033" w:rsidRPr="00B60ADF" w:rsidTr="00162033">
        <w:tc>
          <w:tcPr>
            <w:tcW w:w="2143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274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63" w:type="dxa"/>
            <w:gridSpan w:val="2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45" w:type="dxa"/>
            <w:gridSpan w:val="2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30" w:type="dxa"/>
            <w:gridSpan w:val="2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1" w:type="dxa"/>
            <w:gridSpan w:val="2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763F3" w:rsidRPr="00B60ADF" w:rsidTr="00162033">
        <w:tc>
          <w:tcPr>
            <w:tcW w:w="2143" w:type="dxa"/>
            <w:vMerge w:val="restart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43" w:type="dxa"/>
            <w:gridSpan w:val="9"/>
          </w:tcPr>
          <w:p w:rsidR="005763F3" w:rsidRPr="00B60ADF" w:rsidRDefault="005763F3" w:rsidP="00B6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B60ADF" w:rsidRPr="00B60ADF" w:rsidTr="00162033">
        <w:tc>
          <w:tcPr>
            <w:tcW w:w="2143" w:type="dxa"/>
            <w:vMerge/>
          </w:tcPr>
          <w:p w:rsidR="00162033" w:rsidRPr="00B60ADF" w:rsidRDefault="00162033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  <w:gridSpan w:val="2"/>
          </w:tcPr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Слушание Гимна РК.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Какое время года наступило?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Как вы догадались, что пришла весна?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Как называется первый весенний месяц?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капель?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Почему  стало светло, когда мы приходим в детский сад и уходим домой?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думаете, почему растаял почти весь снег?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проталины?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Что можно увидеть на первых проталинках?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Д/игра «Когда это бывает»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умений  различать </w:t>
            </w: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признаки времён года.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2033" w:rsidRPr="00B60ADF" w:rsidRDefault="00162033" w:rsidP="00B60ADF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092" w:type="dxa"/>
            <w:gridSpan w:val="2"/>
          </w:tcPr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Почему так говорят: «Весна   прилетела к нам на солнечных </w:t>
            </w:r>
            <w:proofErr w:type="gramStart"/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крыльях»   </w:t>
            </w:r>
            <w:proofErr w:type="gramEnd"/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Какую работу делают солнечные лучи (крылья) весной? (картина о весне) Когда на деревьях появляются зелёные листочки? Где сейчас прячутся листочки? (рассматриваем ветку с набухшими почками) 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Какие деревья растут на нашем участке? Как мы ухаживаем за деревьями?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Д/игра «Не ошибись»</w:t>
            </w:r>
          </w:p>
          <w:p w:rsidR="00162033" w:rsidRPr="00B60ADF" w:rsidRDefault="00162033" w:rsidP="00DD6652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памяти, мышления (ведущий бросает мяч ребёнку, называя животное. ребёнок ловит мяч и называет ещё </w:t>
            </w:r>
          </w:p>
        </w:tc>
        <w:tc>
          <w:tcPr>
            <w:tcW w:w="1825" w:type="dxa"/>
            <w:gridSpan w:val="2"/>
          </w:tcPr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Почему так весело чирикают птицы весной?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Какие птицы прилетают весной к нам с юга?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Как называют птиц, которые прилетают?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Как люди могут помочь птицам найти себе домик весной? Почему говорят: «Птицы – наши друзья?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Д/игра «Где, </w:t>
            </w:r>
            <w:r w:rsidRPr="00B60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чей дом?»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Какая погода весной?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Оттаяла земля, прогрелась, на проталинках появилась травка. Теперь и животные могут показаться из своего зимнего убежища.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Где зимуют дикие животные?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Какие животные всю зиму спят, а весной просыпаются?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Какие животные весной меняют цвет шубки?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Где зимуют домашние </w:t>
            </w: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животные?</w:t>
            </w:r>
          </w:p>
          <w:p w:rsidR="00162033" w:rsidRPr="00B60ADF" w:rsidRDefault="00162033" w:rsidP="00DD66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378" w:type="dxa"/>
          </w:tcPr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Почему вы приходите в детский сад не в шубах и валенках, а в куртках и сапожках? Как мы играем на прогулке весной?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>Что делают весной ваши родители во дворе? Какую работу выполняют взрослые весной  на огороде? В саду? В поле? (иллюстрации)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Почему так говорят   «Весенний день  год кормит»  </w:t>
            </w:r>
          </w:p>
          <w:p w:rsidR="00162033" w:rsidRPr="00B60ADF" w:rsidRDefault="00162033" w:rsidP="00B60A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(успеешь посадить вовремя овощи, они вырастут и дадут </w:t>
            </w:r>
            <w:r w:rsidRPr="00B60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хороший урожай, которого хватит на весь год)</w:t>
            </w:r>
          </w:p>
          <w:p w:rsidR="00162033" w:rsidRPr="00B60ADF" w:rsidRDefault="00162033" w:rsidP="00B60ADF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DD6652" w:rsidRPr="00B60ADF" w:rsidTr="00162033">
        <w:trPr>
          <w:gridAfter w:val="9"/>
          <w:wAfter w:w="12643" w:type="dxa"/>
          <w:trHeight w:val="276"/>
        </w:trPr>
        <w:tc>
          <w:tcPr>
            <w:tcW w:w="2143" w:type="dxa"/>
            <w:vMerge/>
          </w:tcPr>
          <w:p w:rsidR="00DD6652" w:rsidRPr="00B60ADF" w:rsidRDefault="00DD6652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04D" w:rsidRPr="00B60ADF" w:rsidTr="00162033">
        <w:trPr>
          <w:gridAfter w:val="9"/>
          <w:wAfter w:w="12643" w:type="dxa"/>
          <w:trHeight w:val="276"/>
        </w:trPr>
        <w:tc>
          <w:tcPr>
            <w:tcW w:w="2143" w:type="dxa"/>
            <w:vMerge/>
          </w:tcPr>
          <w:p w:rsidR="00A8304D" w:rsidRPr="00B60ADF" w:rsidRDefault="00A8304D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3F3" w:rsidRPr="00B60ADF" w:rsidTr="00162033">
        <w:tc>
          <w:tcPr>
            <w:tcW w:w="2143" w:type="dxa"/>
            <w:vMerge w:val="restart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2643" w:type="dxa"/>
            <w:gridSpan w:val="9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DD6652" w:rsidRPr="00B60ADF" w:rsidTr="00162033">
        <w:trPr>
          <w:gridAfter w:val="9"/>
          <w:wAfter w:w="12643" w:type="dxa"/>
          <w:trHeight w:val="276"/>
        </w:trPr>
        <w:tc>
          <w:tcPr>
            <w:tcW w:w="2143" w:type="dxa"/>
            <w:vMerge/>
          </w:tcPr>
          <w:p w:rsidR="00DD6652" w:rsidRPr="00B60ADF" w:rsidRDefault="00DD6652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3F3" w:rsidRPr="00B60ADF" w:rsidTr="00162033">
        <w:tc>
          <w:tcPr>
            <w:tcW w:w="2143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643" w:type="dxa"/>
            <w:gridSpan w:val="9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5763F3" w:rsidRPr="00B60ADF" w:rsidTr="00162033">
        <w:tc>
          <w:tcPr>
            <w:tcW w:w="2143" w:type="dxa"/>
            <w:vMerge w:val="restart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643" w:type="dxa"/>
            <w:gridSpan w:val="9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162033" w:rsidRPr="00B60ADF" w:rsidRDefault="00162033" w:rsidP="00B60ADF">
            <w:pPr>
              <w:pStyle w:val="a7"/>
              <w:spacing w:after="0"/>
              <w:rPr>
                <w:rStyle w:val="a6"/>
              </w:rPr>
            </w:pPr>
            <w:r w:rsidRPr="00B60ADF">
              <w:rPr>
                <w:rStyle w:val="a6"/>
              </w:rPr>
              <w:t>«Ручеек»</w:t>
            </w:r>
          </w:p>
          <w:p w:rsidR="00162033" w:rsidRPr="00B60ADF" w:rsidRDefault="00162033" w:rsidP="00B60ADF">
            <w:pPr>
              <w:pStyle w:val="a7"/>
              <w:spacing w:after="0"/>
              <w:rPr>
                <w:rStyle w:val="a6"/>
              </w:rPr>
            </w:pPr>
            <w:r w:rsidRPr="00B60ADF">
              <w:rPr>
                <w:rStyle w:val="a6"/>
              </w:rPr>
              <w:t>Цель: развитие ловкости, гибкости, подвижности, коммуникативных способностей, образного мышления, фантазии.</w:t>
            </w:r>
          </w:p>
          <w:p w:rsidR="00162033" w:rsidRPr="00B60ADF" w:rsidRDefault="00162033" w:rsidP="00B60ADF">
            <w:pPr>
              <w:pStyle w:val="a7"/>
              <w:spacing w:after="0"/>
              <w:rPr>
                <w:rStyle w:val="a6"/>
              </w:rPr>
            </w:pPr>
            <w:r w:rsidRPr="00B60ADF">
              <w:rPr>
                <w:rStyle w:val="a6"/>
              </w:rPr>
              <w:t>Ход игры: В игре может участвовать неограниченное количество человек, взятое произвольно, главное, чтобы их число было нечетным.</w:t>
            </w:r>
          </w:p>
          <w:p w:rsidR="00A8304D" w:rsidRPr="00B60ADF" w:rsidRDefault="00A8304D" w:rsidP="00B60ADF">
            <w:pPr>
              <w:pStyle w:val="a7"/>
              <w:spacing w:after="0"/>
              <w:rPr>
                <w:b/>
                <w:bCs/>
              </w:rPr>
            </w:pPr>
          </w:p>
        </w:tc>
      </w:tr>
      <w:tr w:rsidR="00162033" w:rsidRPr="00B60ADF" w:rsidTr="00162033">
        <w:tc>
          <w:tcPr>
            <w:tcW w:w="2143" w:type="dxa"/>
            <w:vMerge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5763F3" w:rsidRPr="00B60ADF" w:rsidRDefault="005763F3" w:rsidP="00B60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2"/>
          </w:tcPr>
          <w:p w:rsidR="005763F3" w:rsidRPr="00B60ADF" w:rsidRDefault="005763F3" w:rsidP="00B60AD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  <w:gridSpan w:val="2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gridSpan w:val="2"/>
          </w:tcPr>
          <w:p w:rsidR="005763F3" w:rsidRPr="00B60ADF" w:rsidRDefault="005763F3" w:rsidP="00B60A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1" w:type="dxa"/>
            <w:gridSpan w:val="2"/>
          </w:tcPr>
          <w:p w:rsidR="005763F3" w:rsidRPr="00B60ADF" w:rsidRDefault="005763F3" w:rsidP="00B60AD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162033" w:rsidRPr="00DD6652" w:rsidTr="00162033">
        <w:tc>
          <w:tcPr>
            <w:tcW w:w="2143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274" w:type="dxa"/>
          </w:tcPr>
          <w:p w:rsidR="00DD6652" w:rsidRPr="00DD6652" w:rsidRDefault="00DD6652" w:rsidP="00DD66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DD6652" w:rsidRDefault="00DD6652" w:rsidP="00DD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ормирование навыка ползания на четвереньках.</w:t>
            </w:r>
          </w:p>
          <w:p w:rsidR="005763F3" w:rsidRPr="00DD6652" w:rsidRDefault="005763F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</w:tcPr>
          <w:p w:rsidR="00DD6652" w:rsidRDefault="00DD6652" w:rsidP="00DD66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Казахский язык</w:t>
            </w:r>
          </w:p>
          <w:p w:rsidR="00DD6652" w:rsidRPr="008025AB" w:rsidRDefault="00DD6652" w:rsidP="00DD665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25AB">
              <w:rPr>
                <w:rFonts w:ascii="Times New Roman" w:hAnsi="Times New Roman"/>
                <w:sz w:val="28"/>
                <w:szCs w:val="28"/>
                <w:lang w:val="kk-KZ"/>
              </w:rPr>
              <w:t>«Ыдыс-аяқ»</w:t>
            </w:r>
          </w:p>
          <w:p w:rsidR="005763F3" w:rsidRPr="00DD6652" w:rsidRDefault="00DD6652" w:rsidP="00DD66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5AB">
              <w:rPr>
                <w:rFonts w:ascii="Times New Roman" w:hAnsi="Times New Roman"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Ыдыс-аяқ туралы түсінік беру.</w:t>
            </w:r>
          </w:p>
        </w:tc>
        <w:tc>
          <w:tcPr>
            <w:tcW w:w="2045" w:type="dxa"/>
            <w:gridSpan w:val="2"/>
          </w:tcPr>
          <w:p w:rsidR="00DD6652" w:rsidRPr="00907AAD" w:rsidRDefault="00DD6652" w:rsidP="00DD66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DD6652" w:rsidRDefault="00DD6652" w:rsidP="00DD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шагаем по дорожке, укрепляем наши ножки»</w:t>
            </w:r>
          </w:p>
          <w:p w:rsidR="00DD6652" w:rsidRPr="008002EC" w:rsidRDefault="00DD6652" w:rsidP="00DD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навыка подбрасывания мяча вверх.</w:t>
            </w:r>
          </w:p>
          <w:p w:rsidR="005763F3" w:rsidRPr="00DD6652" w:rsidRDefault="005763F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gridSpan w:val="2"/>
          </w:tcPr>
          <w:p w:rsidR="00DD6652" w:rsidRPr="00E44607" w:rsidRDefault="00DD6652" w:rsidP="00DD6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:rsidR="00DD6652" w:rsidRPr="003E218D" w:rsidRDefault="00DD6652" w:rsidP="00DD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>«Музыкальный домик»</w:t>
            </w:r>
          </w:p>
          <w:p w:rsidR="005763F3" w:rsidRPr="00B60ADF" w:rsidRDefault="00DD6652" w:rsidP="00DD66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607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умения различать 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тембровое звучание музыкальных инструментов (барабан, бубен, погремушка)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gridSpan w:val="2"/>
          </w:tcPr>
          <w:p w:rsidR="00DD6652" w:rsidRPr="00907AAD" w:rsidRDefault="00DD6652" w:rsidP="00DD66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DD6652" w:rsidRDefault="00DD6652" w:rsidP="00DD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станем сильными, большими»</w:t>
            </w:r>
          </w:p>
          <w:p w:rsidR="00DD6652" w:rsidRPr="002C4151" w:rsidRDefault="00DD6652" w:rsidP="00DD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сохранения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равновесия, координации движений.</w:t>
            </w:r>
          </w:p>
          <w:p w:rsidR="005763F3" w:rsidRPr="00DD6652" w:rsidRDefault="005763F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3F3" w:rsidRPr="00B60ADF" w:rsidTr="00162033">
        <w:tc>
          <w:tcPr>
            <w:tcW w:w="2143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43" w:type="dxa"/>
            <w:gridSpan w:val="9"/>
          </w:tcPr>
          <w:p w:rsidR="00162033" w:rsidRPr="00B60ADF" w:rsidRDefault="00162033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папки-передвижки «Детские конфликты»</w:t>
            </w:r>
          </w:p>
          <w:p w:rsidR="005763F3" w:rsidRPr="00B60ADF" w:rsidRDefault="0016203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 родителей о способах разрешения детских конфликтов.</w:t>
            </w:r>
          </w:p>
        </w:tc>
      </w:tr>
    </w:tbl>
    <w:p w:rsidR="00866029" w:rsidRPr="00B60ADF" w:rsidRDefault="00866029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2033" w:rsidRPr="00B60ADF" w:rsidRDefault="00162033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63F3" w:rsidRDefault="005763F3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47B3" w:rsidRDefault="005047B3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47B3" w:rsidRDefault="005047B3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47B3" w:rsidRDefault="005047B3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47B3" w:rsidRDefault="005047B3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47B3" w:rsidRDefault="005047B3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47B3" w:rsidRPr="00B60ADF" w:rsidRDefault="005047B3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Default="00DD6652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63F3" w:rsidRPr="00B60ADF" w:rsidRDefault="005763F3" w:rsidP="00B6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0ADF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5047B3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0ADF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B60AD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047B3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  <w:r w:rsidRPr="00B60ADF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  <w:r w:rsidRPr="00B60ADF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B60ADF">
        <w:rPr>
          <w:rFonts w:ascii="Times New Roman" w:hAnsi="Times New Roman" w:cs="Times New Roman"/>
          <w:sz w:val="24"/>
          <w:szCs w:val="24"/>
        </w:rPr>
        <w:t xml:space="preserve">: </w:t>
      </w:r>
      <w:r w:rsidR="005047B3">
        <w:rPr>
          <w:rFonts w:ascii="Times New Roman" w:hAnsi="Times New Roman" w:cs="Times New Roman"/>
          <w:sz w:val="24"/>
          <w:szCs w:val="24"/>
          <w:u w:val="single"/>
        </w:rPr>
        <w:t>20.03.2023-24.03.2023г</w:t>
      </w:r>
    </w:p>
    <w:p w:rsidR="005763F3" w:rsidRPr="00B60ADF" w:rsidRDefault="005763F3" w:rsidP="00B60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2537"/>
        <w:gridCol w:w="1672"/>
        <w:gridCol w:w="734"/>
        <w:gridCol w:w="2334"/>
        <w:gridCol w:w="919"/>
        <w:gridCol w:w="1627"/>
        <w:gridCol w:w="2637"/>
      </w:tblGrid>
      <w:tr w:rsidR="005763F3" w:rsidRPr="00B60ADF" w:rsidTr="005047B3">
        <w:tc>
          <w:tcPr>
            <w:tcW w:w="2330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43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26" w:type="dxa"/>
            <w:gridSpan w:val="2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57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69" w:type="dxa"/>
            <w:gridSpan w:val="2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61" w:type="dxa"/>
          </w:tcPr>
          <w:p w:rsidR="005763F3" w:rsidRPr="00B60ADF" w:rsidRDefault="005763F3" w:rsidP="00B6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763F3" w:rsidRPr="00B60ADF" w:rsidTr="005047B3">
        <w:tc>
          <w:tcPr>
            <w:tcW w:w="2330" w:type="dxa"/>
            <w:vMerge w:val="restart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456" w:type="dxa"/>
            <w:gridSpan w:val="7"/>
          </w:tcPr>
          <w:p w:rsidR="005763F3" w:rsidRPr="00B60ADF" w:rsidRDefault="005763F3" w:rsidP="00B6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162033" w:rsidRPr="00B60ADF" w:rsidTr="005047B3">
        <w:tc>
          <w:tcPr>
            <w:tcW w:w="2330" w:type="dxa"/>
            <w:vMerge/>
          </w:tcPr>
          <w:p w:rsidR="00162033" w:rsidRPr="00B60ADF" w:rsidRDefault="00162033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7" w:type="dxa"/>
            <w:gridSpan w:val="2"/>
          </w:tcPr>
          <w:p w:rsidR="00162033" w:rsidRPr="00B60ADF" w:rsidRDefault="00162033" w:rsidP="00B60ADF">
            <w:pPr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</w:rPr>
              <w:t>Стихотворение недели</w:t>
            </w:r>
          </w:p>
          <w:p w:rsidR="00162033" w:rsidRPr="00B60ADF" w:rsidRDefault="00162033" w:rsidP="00B60ADF">
            <w:pPr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</w:rPr>
            </w:pPr>
          </w:p>
          <w:p w:rsidR="00162033" w:rsidRPr="00B60ADF" w:rsidRDefault="00162033" w:rsidP="00B60ADF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Ах! Чуть жив от восхищенья!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Чудо всем на удивленье: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Расписные медвежата,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Барыни, коньки, утята,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Расписные даже хрюшки –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Царство дымковской игрушки!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Удивительному чуду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Мы поклонимся не раз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И о дымковской игрушке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Поведем сейчас рассказ.</w:t>
            </w:r>
          </w:p>
        </w:tc>
        <w:tc>
          <w:tcPr>
            <w:tcW w:w="4024" w:type="dxa"/>
            <w:gridSpan w:val="3"/>
          </w:tcPr>
          <w:p w:rsidR="00162033" w:rsidRPr="00B60ADF" w:rsidRDefault="00162033" w:rsidP="00B60A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2"/>
                <w:sz w:val="24"/>
                <w:szCs w:val="24"/>
              </w:rPr>
              <w:t>Упражнения для языка</w:t>
            </w:r>
          </w:p>
          <w:p w:rsidR="00162033" w:rsidRPr="00B60ADF" w:rsidRDefault="00162033" w:rsidP="00B60AD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2"/>
                <w:sz w:val="24"/>
                <w:szCs w:val="24"/>
              </w:rPr>
              <w:t>Сосулька тает.</w:t>
            </w:r>
          </w:p>
          <w:p w:rsidR="00162033" w:rsidRPr="00B60ADF" w:rsidRDefault="00162033" w:rsidP="00B60AD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Открыть рот, вытянуть «острый» язык, ли тем опустить «широкий» язык на нижнюю губу. Чередовать положения «острого» и «широкого» языка.</w:t>
            </w:r>
          </w:p>
          <w:p w:rsidR="00162033" w:rsidRPr="00B60ADF" w:rsidRDefault="00162033" w:rsidP="00B60AD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2"/>
                <w:sz w:val="24"/>
                <w:szCs w:val="24"/>
              </w:rPr>
              <w:t>Лужи.</w:t>
            </w:r>
          </w:p>
          <w:p w:rsidR="00162033" w:rsidRPr="00B60ADF" w:rsidRDefault="00162033" w:rsidP="00B60AD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Открыть рот, положить «широкий» язык на нижнюю губу, чуть-чуть сдвинув его сначала в левую, затем в правую сторону.</w:t>
            </w:r>
          </w:p>
          <w:p w:rsidR="00162033" w:rsidRPr="00B60ADF" w:rsidRDefault="00162033" w:rsidP="00B60AD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2"/>
                <w:sz w:val="24"/>
                <w:szCs w:val="24"/>
              </w:rPr>
              <w:t>Капель стучит по крыше.</w:t>
            </w:r>
          </w:p>
          <w:p w:rsidR="00162033" w:rsidRPr="00B60ADF" w:rsidRDefault="00162033" w:rsidP="00B60AD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Поднять кончик языка за верхние зубы к альвеолам и произносить: «</w:t>
            </w:r>
            <w:proofErr w:type="spellStart"/>
            <w:r w:rsidRPr="00B60AD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Тдд-тдд-тдд</w:t>
            </w:r>
            <w:proofErr w:type="spellEnd"/>
            <w:r w:rsidRPr="00B60AD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».</w:t>
            </w:r>
          </w:p>
          <w:p w:rsidR="00162033" w:rsidRPr="00B60ADF" w:rsidRDefault="00162033" w:rsidP="00B60AD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2"/>
                <w:sz w:val="24"/>
                <w:szCs w:val="24"/>
              </w:rPr>
              <w:t>Лопаются почки на деревьях.</w:t>
            </w:r>
          </w:p>
          <w:p w:rsidR="00162033" w:rsidRPr="00B60ADF" w:rsidRDefault="00162033" w:rsidP="00B60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Подвести «широкий» язык под 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lastRenderedPageBreak/>
              <w:t>верхнюю губу и пощелкать.</w:t>
            </w:r>
          </w:p>
        </w:tc>
        <w:tc>
          <w:tcPr>
            <w:tcW w:w="4205" w:type="dxa"/>
            <w:gridSpan w:val="2"/>
          </w:tcPr>
          <w:p w:rsidR="00162033" w:rsidRPr="00B60ADF" w:rsidRDefault="00162033" w:rsidP="00B60AD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Пальчиковая гимнастика</w:t>
            </w:r>
          </w:p>
          <w:p w:rsidR="00162033" w:rsidRPr="00B60ADF" w:rsidRDefault="00162033" w:rsidP="00B60AD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«У </w:t>
            </w:r>
            <w:proofErr w:type="spellStart"/>
            <w:r w:rsidRPr="00B60AD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Матрешиной</w:t>
            </w:r>
            <w:proofErr w:type="spellEnd"/>
            <w:r w:rsidRPr="00B60AD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сестрицы…»</w:t>
            </w:r>
          </w:p>
          <w:p w:rsidR="00162033" w:rsidRPr="00B60ADF" w:rsidRDefault="00162033" w:rsidP="00B60AD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 </w:t>
            </w:r>
            <w:proofErr w:type="spellStart"/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Матрешиной</w:t>
            </w:r>
            <w:proofErr w:type="spellEnd"/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сестрицы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Ритмичные удары пальцами</w:t>
            </w:r>
          </w:p>
          <w:p w:rsidR="00162033" w:rsidRPr="00B60ADF" w:rsidRDefault="00162033" w:rsidP="00B60AD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правой руки, начиная с</w:t>
            </w:r>
          </w:p>
          <w:p w:rsidR="00162033" w:rsidRPr="00B60ADF" w:rsidRDefault="00162033" w:rsidP="00B60AD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указательного, по левой ладони.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По деревне небылиц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То же по правой ладони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Ходит утка в юбке,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На каждое название животного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В теплом полушубке,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загибаем пальцы на руках, начиная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Курочка — в жилете,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с больших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Петушок — в берете, 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Коза — в сарафане, 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Заинька — в кафтане, 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А всех их пригоже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Ритмичные чередующиеся хлопки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Корова в рогоже.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в ладоши и удары кулачками.</w:t>
            </w:r>
          </w:p>
        </w:tc>
      </w:tr>
      <w:tr w:rsidR="00A03A22" w:rsidRPr="00B60ADF" w:rsidTr="005047B3">
        <w:trPr>
          <w:gridAfter w:val="7"/>
          <w:wAfter w:w="12456" w:type="dxa"/>
          <w:trHeight w:val="276"/>
        </w:trPr>
        <w:tc>
          <w:tcPr>
            <w:tcW w:w="2330" w:type="dxa"/>
            <w:vMerge/>
          </w:tcPr>
          <w:p w:rsidR="00A03A22" w:rsidRPr="00B60ADF" w:rsidRDefault="00A03A22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3F3" w:rsidRPr="00B60ADF" w:rsidTr="005047B3">
        <w:tc>
          <w:tcPr>
            <w:tcW w:w="2330" w:type="dxa"/>
            <w:vMerge w:val="restart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2456" w:type="dxa"/>
            <w:gridSpan w:val="7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A03A22" w:rsidRPr="00B60ADF" w:rsidTr="005047B3">
        <w:trPr>
          <w:gridAfter w:val="7"/>
          <w:wAfter w:w="12456" w:type="dxa"/>
          <w:trHeight w:val="276"/>
        </w:trPr>
        <w:tc>
          <w:tcPr>
            <w:tcW w:w="2330" w:type="dxa"/>
            <w:vMerge/>
          </w:tcPr>
          <w:p w:rsidR="00A03A22" w:rsidRPr="00B60ADF" w:rsidRDefault="00A03A22" w:rsidP="00B6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3F3" w:rsidRPr="00B60ADF" w:rsidTr="005047B3">
        <w:tc>
          <w:tcPr>
            <w:tcW w:w="2330" w:type="dxa"/>
            <w:vMerge w:val="restart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456" w:type="dxa"/>
            <w:gridSpan w:val="7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0ADF" w:rsidRPr="00B60ADF" w:rsidTr="005047B3">
        <w:tc>
          <w:tcPr>
            <w:tcW w:w="2330" w:type="dxa"/>
            <w:vMerge/>
          </w:tcPr>
          <w:p w:rsidR="00B60ADF" w:rsidRPr="00B60ADF" w:rsidRDefault="00B60ADF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</w:tcPr>
          <w:p w:rsidR="00B60ADF" w:rsidRPr="00B60ADF" w:rsidRDefault="00B60ADF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Игры-забавы «Передай по кругу»</w:t>
            </w:r>
          </w:p>
          <w:p w:rsidR="00B60ADF" w:rsidRPr="00B60ADF" w:rsidRDefault="00A03A22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B60ADF"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:Воспитывать дружеские отношения,учить играть сообща</w:t>
            </w:r>
          </w:p>
          <w:p w:rsidR="00B60ADF" w:rsidRPr="00B60ADF" w:rsidRDefault="00B60ADF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Д/иКто,что любит</w:t>
            </w:r>
          </w:p>
        </w:tc>
        <w:tc>
          <w:tcPr>
            <w:tcW w:w="2426" w:type="dxa"/>
            <w:gridSpan w:val="2"/>
          </w:tcPr>
          <w:p w:rsidR="00B60ADF" w:rsidRPr="00B60ADF" w:rsidRDefault="00B60ADF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7" w:type="dxa"/>
          </w:tcPr>
          <w:p w:rsidR="00B60ADF" w:rsidRPr="00B60ADF" w:rsidRDefault="00B60ADF" w:rsidP="0088487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gridSpan w:val="2"/>
          </w:tcPr>
          <w:p w:rsidR="0088487E" w:rsidRPr="00B60ADF" w:rsidRDefault="00B60ADF" w:rsidP="008848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0ADF" w:rsidRPr="00B60ADF" w:rsidRDefault="00B60ADF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1" w:type="dxa"/>
          </w:tcPr>
          <w:p w:rsidR="00B60ADF" w:rsidRPr="00B60ADF" w:rsidRDefault="00B60ADF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Игра – забава «Съедобное- несъедобное»</w:t>
            </w:r>
          </w:p>
          <w:p w:rsidR="00B60ADF" w:rsidRPr="00B60ADF" w:rsidRDefault="00A03A22" w:rsidP="00B60A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="00B60ADF"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60ADF" w:rsidRPr="00B60A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60ADF" w:rsidRPr="00B60A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повысить эмоциональный тонус детей, доста</w:t>
            </w:r>
            <w:r w:rsidR="00B60ADF" w:rsidRPr="00B60A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softHyphen/>
              <w:t>вить им радость, активизировать речь.</w:t>
            </w:r>
          </w:p>
          <w:p w:rsidR="00B60ADF" w:rsidRPr="00B60ADF" w:rsidRDefault="00B60ADF" w:rsidP="00B60A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3F3" w:rsidRPr="00B60ADF" w:rsidTr="005047B3">
        <w:tc>
          <w:tcPr>
            <w:tcW w:w="2330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456" w:type="dxa"/>
            <w:gridSpan w:val="7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5763F3" w:rsidRPr="00B60ADF" w:rsidTr="005047B3">
        <w:tc>
          <w:tcPr>
            <w:tcW w:w="2330" w:type="dxa"/>
            <w:vMerge w:val="restart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456" w:type="dxa"/>
            <w:gridSpan w:val="7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B60ADF" w:rsidRPr="00B60ADF" w:rsidRDefault="00B60ADF" w:rsidP="00B6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«Мышеловка»</w:t>
            </w:r>
          </w:p>
          <w:p w:rsidR="00E030F7" w:rsidRPr="00A03A22" w:rsidRDefault="00B60ADF" w:rsidP="00B6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 развитие у детей выдержки, умение согласовывать движения со словами, ловкость. Упражнять в беге и приседание, построение в круг и ходьбе по кругу.</w:t>
            </w:r>
          </w:p>
        </w:tc>
      </w:tr>
      <w:tr w:rsidR="005047B3" w:rsidRPr="00B60ADF" w:rsidTr="005047B3">
        <w:trPr>
          <w:gridAfter w:val="7"/>
          <w:wAfter w:w="12456" w:type="dxa"/>
          <w:trHeight w:val="276"/>
        </w:trPr>
        <w:tc>
          <w:tcPr>
            <w:tcW w:w="2330" w:type="dxa"/>
            <w:vMerge/>
          </w:tcPr>
          <w:p w:rsidR="005047B3" w:rsidRPr="00B60ADF" w:rsidRDefault="005047B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63F3" w:rsidRPr="00B60ADF" w:rsidTr="005047B3">
        <w:tc>
          <w:tcPr>
            <w:tcW w:w="2330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543" w:type="dxa"/>
          </w:tcPr>
          <w:p w:rsidR="00DD6652" w:rsidRPr="00907AAD" w:rsidRDefault="00DD6652" w:rsidP="00DD66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DD6652" w:rsidRDefault="00DD6652" w:rsidP="00DD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«Задания по картинкам»</w:t>
            </w:r>
          </w:p>
          <w:p w:rsidR="00DD6652" w:rsidRPr="009F3E9A" w:rsidRDefault="00DD6652" w:rsidP="00DD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катания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мячей «змейкой».</w:t>
            </w:r>
          </w:p>
          <w:p w:rsidR="005763F3" w:rsidRPr="00DD6652" w:rsidRDefault="005763F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7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9" w:type="dxa"/>
            <w:gridSpan w:val="2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1" w:type="dxa"/>
          </w:tcPr>
          <w:p w:rsidR="00DD6652" w:rsidRPr="00907AAD" w:rsidRDefault="00DD6652" w:rsidP="00DD66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DD6652" w:rsidRDefault="00DD6652" w:rsidP="00DD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«Раз, два, три, четыре, пять- мы собрались поиграть»</w:t>
            </w:r>
          </w:p>
          <w:p w:rsidR="00DD6652" w:rsidRPr="002C4151" w:rsidRDefault="00DD6652" w:rsidP="00DD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Цель:формирование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навыка метания в горизонтальную цель.</w:t>
            </w:r>
          </w:p>
          <w:p w:rsidR="005763F3" w:rsidRPr="00DD6652" w:rsidRDefault="005763F3" w:rsidP="00B6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3F3" w:rsidRPr="00B60ADF" w:rsidTr="005047B3">
        <w:tc>
          <w:tcPr>
            <w:tcW w:w="2330" w:type="dxa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456" w:type="dxa"/>
            <w:gridSpan w:val="7"/>
          </w:tcPr>
          <w:p w:rsidR="005763F3" w:rsidRPr="00B60ADF" w:rsidRDefault="005763F3" w:rsidP="00B60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413604" w:rsidRPr="00B60ADF" w:rsidRDefault="00B60ADF" w:rsidP="00A03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 для родителей «К нам весна шагает» ( Правила безопасности де</w:t>
            </w:r>
            <w:r w:rsidR="00A03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тей во время весенних прогулок»</w:t>
            </w:r>
          </w:p>
        </w:tc>
      </w:tr>
    </w:tbl>
    <w:p w:rsidR="005763F3" w:rsidRPr="00B60ADF" w:rsidRDefault="005763F3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63F3" w:rsidRDefault="005763F3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Default="00DD6652" w:rsidP="00DD6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487E" w:rsidRDefault="0088487E" w:rsidP="00DD6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487E" w:rsidRDefault="0088487E" w:rsidP="00DD6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487E" w:rsidRDefault="0088487E" w:rsidP="00DD6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652" w:rsidRPr="00B60ADF" w:rsidRDefault="00DD6652" w:rsidP="00DD6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0ADF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DD6652" w:rsidRPr="00B60ADF" w:rsidRDefault="00DD6652" w:rsidP="00DD6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D6652" w:rsidRPr="005047B3" w:rsidRDefault="00DD6652" w:rsidP="00DD6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0ADF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B60AD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DD6652" w:rsidRPr="00B60ADF" w:rsidRDefault="00DD6652" w:rsidP="00DD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  <w:r w:rsidRPr="00B60ADF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652" w:rsidRPr="00B60ADF" w:rsidRDefault="00DD6652" w:rsidP="00DD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  <w:r w:rsidRPr="00B60ADF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B60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652" w:rsidRPr="00B60ADF" w:rsidRDefault="00DD6652" w:rsidP="00DD665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0ADF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B60AD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27.03.2023-31</w:t>
      </w:r>
      <w:r>
        <w:rPr>
          <w:rFonts w:ascii="Times New Roman" w:hAnsi="Times New Roman" w:cs="Times New Roman"/>
          <w:sz w:val="24"/>
          <w:szCs w:val="24"/>
          <w:u w:val="single"/>
        </w:rPr>
        <w:t>.03.2023г</w:t>
      </w:r>
    </w:p>
    <w:p w:rsidR="00DD6652" w:rsidRPr="00B60ADF" w:rsidRDefault="00DD6652" w:rsidP="00DD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2530"/>
        <w:gridCol w:w="1670"/>
        <w:gridCol w:w="728"/>
        <w:gridCol w:w="2344"/>
        <w:gridCol w:w="925"/>
        <w:gridCol w:w="1628"/>
        <w:gridCol w:w="2637"/>
      </w:tblGrid>
      <w:tr w:rsidR="00DD6652" w:rsidRPr="00B60ADF" w:rsidTr="0043257F">
        <w:tc>
          <w:tcPr>
            <w:tcW w:w="2330" w:type="dxa"/>
          </w:tcPr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43" w:type="dxa"/>
          </w:tcPr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26" w:type="dxa"/>
            <w:gridSpan w:val="2"/>
          </w:tcPr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57" w:type="dxa"/>
          </w:tcPr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69" w:type="dxa"/>
            <w:gridSpan w:val="2"/>
          </w:tcPr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61" w:type="dxa"/>
          </w:tcPr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D6652" w:rsidRPr="00B60ADF" w:rsidTr="0043257F">
        <w:tc>
          <w:tcPr>
            <w:tcW w:w="2330" w:type="dxa"/>
            <w:vMerge w:val="restart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456" w:type="dxa"/>
            <w:gridSpan w:val="7"/>
          </w:tcPr>
          <w:p w:rsidR="00DD6652" w:rsidRPr="00B60ADF" w:rsidRDefault="00DD6652" w:rsidP="00432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DD6652" w:rsidRPr="00B60ADF" w:rsidTr="0043257F">
        <w:tc>
          <w:tcPr>
            <w:tcW w:w="2330" w:type="dxa"/>
            <w:vMerge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7" w:type="dxa"/>
            <w:gridSpan w:val="2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</w:rPr>
              <w:t>Стихотворение недели</w:t>
            </w:r>
          </w:p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</w:rPr>
            </w:pPr>
          </w:p>
          <w:p w:rsidR="00DD6652" w:rsidRPr="00B60ADF" w:rsidRDefault="00DD6652" w:rsidP="0043257F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Ах! Чуть жив от восхищенья!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Чудо всем на удивленье: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Расписные медвежата,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Барыни, коньки, утята,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Расписные даже хрюшки –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Царство дымковской игрушки!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Удивительному чуду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Мы поклонимся не раз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И о дымковской игрушке</w:t>
            </w:r>
            <w:r w:rsidRPr="00B60AD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Поведем сейчас рассказ.</w:t>
            </w:r>
          </w:p>
        </w:tc>
        <w:tc>
          <w:tcPr>
            <w:tcW w:w="4024" w:type="dxa"/>
            <w:gridSpan w:val="3"/>
          </w:tcPr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2"/>
                <w:sz w:val="24"/>
                <w:szCs w:val="24"/>
              </w:rPr>
              <w:t>Упражнения для языка</w:t>
            </w:r>
          </w:p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2"/>
                <w:sz w:val="24"/>
                <w:szCs w:val="24"/>
              </w:rPr>
              <w:t>Сосулька тает.</w:t>
            </w:r>
          </w:p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Открыть рот, вытянуть «острый» язык, ли тем опустить «широкий» язык на нижнюю губу. Чередовать положения «острого» и «широкого» языка.</w:t>
            </w:r>
          </w:p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2"/>
                <w:sz w:val="24"/>
                <w:szCs w:val="24"/>
              </w:rPr>
              <w:t>Лужи.</w:t>
            </w:r>
          </w:p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Открыть рот, положить «широкий» язык на нижнюю губу, чуть-чуть сдвинув его сначала в левую, затем в правую сторону.</w:t>
            </w:r>
          </w:p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2"/>
                <w:sz w:val="24"/>
                <w:szCs w:val="24"/>
              </w:rPr>
              <w:t>Капель стучит по крыше.</w:t>
            </w:r>
          </w:p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Поднять кончик языка за верхние зубы к альвеолам и произносить: «</w:t>
            </w:r>
            <w:proofErr w:type="spellStart"/>
            <w:r w:rsidRPr="00B60AD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Тдд-тдд-тдд</w:t>
            </w:r>
            <w:proofErr w:type="spellEnd"/>
            <w:r w:rsidRPr="00B60AD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».</w:t>
            </w:r>
          </w:p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2"/>
                <w:sz w:val="24"/>
                <w:szCs w:val="24"/>
              </w:rPr>
              <w:t>Лопаются почки на деревьях.</w:t>
            </w:r>
          </w:p>
          <w:p w:rsidR="00DD6652" w:rsidRPr="00B60ADF" w:rsidRDefault="00DD6652" w:rsidP="00432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Подвести «широкий» язык под верхнюю губу и пощелкать.</w:t>
            </w:r>
          </w:p>
        </w:tc>
        <w:tc>
          <w:tcPr>
            <w:tcW w:w="4205" w:type="dxa"/>
            <w:gridSpan w:val="2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Пальчиковая гимнастика</w:t>
            </w:r>
          </w:p>
          <w:p w:rsidR="00DD6652" w:rsidRPr="00B60ADF" w:rsidRDefault="00DD6652" w:rsidP="0043257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«У </w:t>
            </w:r>
            <w:proofErr w:type="spellStart"/>
            <w:r w:rsidRPr="00B60AD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Матрешиной</w:t>
            </w:r>
            <w:proofErr w:type="spellEnd"/>
            <w:r w:rsidRPr="00B60AD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сестрицы…»</w:t>
            </w:r>
          </w:p>
          <w:p w:rsidR="00DD6652" w:rsidRPr="00B60ADF" w:rsidRDefault="00DD6652" w:rsidP="0043257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 </w:t>
            </w:r>
            <w:proofErr w:type="spellStart"/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Матрешиной</w:t>
            </w:r>
            <w:proofErr w:type="spellEnd"/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сестрицы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Ритмичные удары пальцами</w:t>
            </w:r>
          </w:p>
          <w:p w:rsidR="00DD6652" w:rsidRPr="00B60ADF" w:rsidRDefault="00DD6652" w:rsidP="0043257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правой руки, начиная с</w:t>
            </w:r>
          </w:p>
          <w:p w:rsidR="00DD6652" w:rsidRPr="00B60ADF" w:rsidRDefault="00DD6652" w:rsidP="0043257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указательного, по левой ладони.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По деревне небылиц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То же по правой ладони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Ходит утка в юбке,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На каждое название животного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В теплом полушубке,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загибаем пальцы на руках, начиная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Курочка — в жилете,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с больших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Петушок — в берете, 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Коза — в сарафане, 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Заинька — в кафтане, 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А всех их пригоже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Ритмичные чередующиеся хлопки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B60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Корова в рогоже. </w:t>
            </w:r>
            <w:r w:rsidRPr="00B60A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в ладоши и удары кулачками.</w:t>
            </w:r>
          </w:p>
        </w:tc>
      </w:tr>
      <w:tr w:rsidR="00DD6652" w:rsidRPr="00B60ADF" w:rsidTr="0043257F">
        <w:trPr>
          <w:gridAfter w:val="7"/>
          <w:wAfter w:w="12456" w:type="dxa"/>
          <w:trHeight w:val="276"/>
        </w:trPr>
        <w:tc>
          <w:tcPr>
            <w:tcW w:w="2330" w:type="dxa"/>
            <w:vMerge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652" w:rsidRPr="00B60ADF" w:rsidTr="0043257F">
        <w:tc>
          <w:tcPr>
            <w:tcW w:w="2330" w:type="dxa"/>
            <w:vMerge w:val="restart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2456" w:type="dxa"/>
            <w:gridSpan w:val="7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DD6652" w:rsidRPr="00B60ADF" w:rsidTr="0043257F">
        <w:trPr>
          <w:gridAfter w:val="7"/>
          <w:wAfter w:w="12456" w:type="dxa"/>
          <w:trHeight w:val="276"/>
        </w:trPr>
        <w:tc>
          <w:tcPr>
            <w:tcW w:w="2330" w:type="dxa"/>
            <w:vMerge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652" w:rsidRPr="00B60ADF" w:rsidTr="0043257F">
        <w:tc>
          <w:tcPr>
            <w:tcW w:w="2330" w:type="dxa"/>
            <w:vMerge w:val="restart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456" w:type="dxa"/>
            <w:gridSpan w:val="7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6652" w:rsidRPr="00B60ADF" w:rsidTr="0043257F">
        <w:tc>
          <w:tcPr>
            <w:tcW w:w="2330" w:type="dxa"/>
            <w:vMerge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</w:tcPr>
          <w:p w:rsidR="00DD6652" w:rsidRPr="00B60ADF" w:rsidRDefault="00DD6652" w:rsidP="004325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Игры-забавы «Передай по кругу»</w:t>
            </w:r>
          </w:p>
          <w:p w:rsidR="00DD6652" w:rsidRPr="00B60ADF" w:rsidRDefault="00DD6652" w:rsidP="004325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:Воспитывать дружеские отношения,учить играть сообща</w:t>
            </w:r>
          </w:p>
          <w:p w:rsidR="00DD6652" w:rsidRPr="00B60ADF" w:rsidRDefault="00DD6652" w:rsidP="004325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Д/иКто,что любит</w:t>
            </w:r>
          </w:p>
        </w:tc>
        <w:tc>
          <w:tcPr>
            <w:tcW w:w="2426" w:type="dxa"/>
            <w:gridSpan w:val="2"/>
          </w:tcPr>
          <w:p w:rsidR="00DD6652" w:rsidRPr="00B60ADF" w:rsidRDefault="00DD6652" w:rsidP="004325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Пальчиковая гимнастика «Дом», «Замок».</w:t>
            </w:r>
          </w:p>
          <w:p w:rsidR="00DD6652" w:rsidRPr="00B60ADF" w:rsidRDefault="00DD6652" w:rsidP="004325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движения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согласно тексту; развивать мелкую моторику рук, речь детей.</w:t>
            </w:r>
          </w:p>
        </w:tc>
        <w:tc>
          <w:tcPr>
            <w:tcW w:w="2357" w:type="dxa"/>
          </w:tcPr>
          <w:p w:rsidR="00DD6652" w:rsidRPr="00B60ADF" w:rsidRDefault="00DD6652" w:rsidP="0043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«В гости к собачке».</w:t>
            </w:r>
          </w:p>
          <w:p w:rsidR="00DD6652" w:rsidRPr="00B60ADF" w:rsidRDefault="00DD6652" w:rsidP="0043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gramEnd"/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 игровое партнерство и сотрудничество, помочь применить имеющийся опыт к новым условиям, обогащать игровой опыт детей. </w:t>
            </w:r>
          </w:p>
          <w:p w:rsidR="00DD6652" w:rsidRPr="00B60ADF" w:rsidRDefault="00DD6652" w:rsidP="0043257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gridSpan w:val="2"/>
          </w:tcPr>
          <w:p w:rsidR="00DD6652" w:rsidRPr="00B60ADF" w:rsidRDefault="00DD6652" w:rsidP="0043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 - </w:t>
            </w:r>
          </w:p>
          <w:p w:rsidR="00DD6652" w:rsidRPr="00B60ADF" w:rsidRDefault="00DD6652" w:rsidP="0043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показ сказки «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 медведя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D6652" w:rsidRPr="00B60ADF" w:rsidRDefault="00DD6652" w:rsidP="004325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показать детям с помощью кукольного театра сказку; развивать внимание; воспитывать желание смотреть сказку с помощью кукольного театра.</w:t>
            </w:r>
          </w:p>
        </w:tc>
        <w:tc>
          <w:tcPr>
            <w:tcW w:w="2561" w:type="dxa"/>
          </w:tcPr>
          <w:p w:rsidR="00DD6652" w:rsidRPr="00B60ADF" w:rsidRDefault="00DD6652" w:rsidP="0043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</w:rPr>
              <w:t>Игра – забава «Съедобное- несъедобное»</w:t>
            </w:r>
          </w:p>
          <w:p w:rsidR="00DD6652" w:rsidRPr="00B60ADF" w:rsidRDefault="00DD6652" w:rsidP="004325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Цель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60A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повысить эмоциональный тонус детей, доста</w:t>
            </w:r>
            <w:r w:rsidRPr="00B60A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softHyphen/>
              <w:t>вить им радость, активизировать речь.</w:t>
            </w:r>
          </w:p>
          <w:p w:rsidR="00DD6652" w:rsidRPr="00B60ADF" w:rsidRDefault="00DD6652" w:rsidP="004325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652" w:rsidRPr="00B60ADF" w:rsidTr="0043257F">
        <w:tc>
          <w:tcPr>
            <w:tcW w:w="2330" w:type="dxa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456" w:type="dxa"/>
            <w:gridSpan w:val="7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DD6652" w:rsidRPr="00B60ADF" w:rsidTr="0043257F">
        <w:tc>
          <w:tcPr>
            <w:tcW w:w="2330" w:type="dxa"/>
            <w:vMerge w:val="restart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456" w:type="dxa"/>
            <w:gridSpan w:val="7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«Мышеловка»</w:t>
            </w:r>
          </w:p>
          <w:p w:rsidR="00DD6652" w:rsidRPr="00A03A22" w:rsidRDefault="00DD6652" w:rsidP="00432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 развитие у детей выдержки, умение согласовывать движения со словами, ловкость. Упражнять в беге и приседание, построение в круг и ходьбе по кругу.</w:t>
            </w:r>
          </w:p>
        </w:tc>
      </w:tr>
      <w:tr w:rsidR="00DD6652" w:rsidRPr="00B60ADF" w:rsidTr="0043257F">
        <w:trPr>
          <w:gridAfter w:val="7"/>
          <w:wAfter w:w="12456" w:type="dxa"/>
          <w:trHeight w:val="276"/>
        </w:trPr>
        <w:tc>
          <w:tcPr>
            <w:tcW w:w="2330" w:type="dxa"/>
            <w:vMerge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6652" w:rsidRPr="00B60ADF" w:rsidTr="0043257F">
        <w:tc>
          <w:tcPr>
            <w:tcW w:w="2330" w:type="dxa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543" w:type="dxa"/>
          </w:tcPr>
          <w:p w:rsidR="0088487E" w:rsidRPr="00907AAD" w:rsidRDefault="0088487E" w:rsidP="008848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88487E" w:rsidRDefault="0088487E" w:rsidP="0088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«Будем дружно мы играть"</w:t>
            </w:r>
          </w:p>
          <w:p w:rsidR="0088487E" w:rsidRPr="009F3E9A" w:rsidRDefault="0088487E" w:rsidP="0088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интереса к выполнению физических упражнений с применением дыхательной гимнастики «Жуки».</w:t>
            </w:r>
          </w:p>
          <w:p w:rsidR="00DD6652" w:rsidRPr="00DD6652" w:rsidRDefault="00DD6652" w:rsidP="0088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</w:tcPr>
          <w:p w:rsidR="0088487E" w:rsidRDefault="0088487E" w:rsidP="008848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Казахский язык</w:t>
            </w:r>
          </w:p>
          <w:p w:rsidR="0088487E" w:rsidRPr="0055433A" w:rsidRDefault="0088487E" w:rsidP="008848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33A">
              <w:rPr>
                <w:rFonts w:ascii="Times New Roman" w:hAnsi="Times New Roman"/>
                <w:sz w:val="28"/>
                <w:szCs w:val="28"/>
                <w:lang w:val="kk-KZ"/>
              </w:rPr>
              <w:t>«Түстер»</w:t>
            </w:r>
          </w:p>
          <w:p w:rsidR="00DD6652" w:rsidRPr="00B60ADF" w:rsidRDefault="0088487E" w:rsidP="008848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33A">
              <w:rPr>
                <w:rFonts w:ascii="Times New Roman" w:hAnsi="Times New Roman"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Түстер туралы түсінік беру.</w:t>
            </w:r>
          </w:p>
        </w:tc>
        <w:tc>
          <w:tcPr>
            <w:tcW w:w="2357" w:type="dxa"/>
          </w:tcPr>
          <w:p w:rsidR="0088487E" w:rsidRPr="00907AAD" w:rsidRDefault="0088487E" w:rsidP="008848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88487E" w:rsidRDefault="0088487E" w:rsidP="0088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«Все любят цирк»</w:t>
            </w:r>
          </w:p>
          <w:p w:rsidR="0088487E" w:rsidRPr="008002EC" w:rsidRDefault="0088487E" w:rsidP="0088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навыка выполнять прямой галоп.</w:t>
            </w:r>
          </w:p>
          <w:p w:rsidR="00DD6652" w:rsidRPr="0088487E" w:rsidRDefault="00DD6652" w:rsidP="0043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</w:tcPr>
          <w:p w:rsidR="0088487E" w:rsidRPr="00A42E9C" w:rsidRDefault="0088487E" w:rsidP="00884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E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:rsidR="0088487E" w:rsidRPr="003E218D" w:rsidRDefault="0088487E" w:rsidP="0088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>«Музыкальный домик»</w:t>
            </w:r>
          </w:p>
          <w:p w:rsidR="0088487E" w:rsidRPr="003E218D" w:rsidRDefault="0088487E" w:rsidP="0088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E9C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певческих 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умения петь легким звуком, произносить отчетливо слова, эмоционально передавать имитационные движения (играть на дудочке, скрипке).</w:t>
            </w:r>
          </w:p>
          <w:p w:rsidR="00DD6652" w:rsidRPr="0088487E" w:rsidRDefault="00DD6652" w:rsidP="0043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61" w:type="dxa"/>
          </w:tcPr>
          <w:p w:rsidR="00DD6652" w:rsidRPr="00907AAD" w:rsidRDefault="00DD6652" w:rsidP="004325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DD6652" w:rsidRDefault="00DD6652" w:rsidP="0043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«Раз, два, три, четыре, пять- мы собрались поиграть»</w:t>
            </w:r>
          </w:p>
          <w:p w:rsidR="00DD6652" w:rsidRPr="002C4151" w:rsidRDefault="00DD6652" w:rsidP="0043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Цель:формирование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навыка метания в горизонтальную цель.</w:t>
            </w:r>
          </w:p>
          <w:p w:rsidR="00DD6652" w:rsidRPr="00DD6652" w:rsidRDefault="00DD6652" w:rsidP="0043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52" w:rsidRPr="00B60ADF" w:rsidTr="0043257F">
        <w:tc>
          <w:tcPr>
            <w:tcW w:w="2330" w:type="dxa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456" w:type="dxa"/>
            <w:gridSpan w:val="7"/>
          </w:tcPr>
          <w:p w:rsidR="00DD6652" w:rsidRPr="00B60ADF" w:rsidRDefault="00DD6652" w:rsidP="004325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DD6652" w:rsidRPr="00B60ADF" w:rsidRDefault="00DD6652" w:rsidP="00432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 для родителей «К нам весна шагает» ( Правила безопасности 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тей во время весенних прогулок»</w:t>
            </w:r>
          </w:p>
        </w:tc>
      </w:tr>
    </w:tbl>
    <w:p w:rsidR="00DD6652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652" w:rsidRPr="00B60ADF" w:rsidRDefault="00DD6652" w:rsidP="00B60A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D6652" w:rsidRPr="00B60ADF" w:rsidSect="007116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3C9"/>
    <w:multiLevelType w:val="multilevel"/>
    <w:tmpl w:val="A06CD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259F0"/>
    <w:multiLevelType w:val="multilevel"/>
    <w:tmpl w:val="37A4D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264DE"/>
    <w:multiLevelType w:val="multilevel"/>
    <w:tmpl w:val="D6483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06BA"/>
    <w:multiLevelType w:val="multilevel"/>
    <w:tmpl w:val="715E8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54A86"/>
    <w:multiLevelType w:val="multilevel"/>
    <w:tmpl w:val="89F4C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E35A95"/>
    <w:multiLevelType w:val="multilevel"/>
    <w:tmpl w:val="B734E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D6B6B"/>
    <w:multiLevelType w:val="multilevel"/>
    <w:tmpl w:val="69C8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C44098"/>
    <w:multiLevelType w:val="multilevel"/>
    <w:tmpl w:val="6B7E2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61856"/>
    <w:multiLevelType w:val="multilevel"/>
    <w:tmpl w:val="9D380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26ADB"/>
    <w:multiLevelType w:val="multilevel"/>
    <w:tmpl w:val="3C226A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75279"/>
    <w:multiLevelType w:val="multilevel"/>
    <w:tmpl w:val="4FF0F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905B05"/>
    <w:multiLevelType w:val="multilevel"/>
    <w:tmpl w:val="3BD60B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A05504"/>
    <w:multiLevelType w:val="multilevel"/>
    <w:tmpl w:val="7060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A16E2C"/>
    <w:multiLevelType w:val="multilevel"/>
    <w:tmpl w:val="C35AE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1021FA"/>
    <w:multiLevelType w:val="multilevel"/>
    <w:tmpl w:val="39C4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8"/>
  </w:num>
  <w:num w:numId="12">
    <w:abstractNumId w:val="1"/>
  </w:num>
  <w:num w:numId="13">
    <w:abstractNumId w:val="2"/>
  </w:num>
  <w:num w:numId="14">
    <w:abstractNumId w:val="4"/>
  </w:num>
  <w:num w:numId="15">
    <w:abstractNumId w:val="7"/>
  </w:num>
  <w:num w:numId="16">
    <w:abstractNumId w:val="6"/>
  </w:num>
  <w:num w:numId="17">
    <w:abstractNumId w:val="10"/>
  </w:num>
  <w:num w:numId="18">
    <w:abstractNumId w:val="3"/>
  </w:num>
  <w:num w:numId="19">
    <w:abstractNumId w:val="14"/>
  </w:num>
  <w:num w:numId="20">
    <w:abstractNumId w:val="0"/>
  </w:num>
  <w:num w:numId="21">
    <w:abstractNumId w:val="13"/>
  </w:num>
  <w:num w:numId="22">
    <w:abstractNumId w:val="5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35"/>
    <w:rsid w:val="00090D93"/>
    <w:rsid w:val="00162033"/>
    <w:rsid w:val="00413604"/>
    <w:rsid w:val="005047B3"/>
    <w:rsid w:val="00530581"/>
    <w:rsid w:val="005763F3"/>
    <w:rsid w:val="006506AE"/>
    <w:rsid w:val="00661426"/>
    <w:rsid w:val="006D6D31"/>
    <w:rsid w:val="00711635"/>
    <w:rsid w:val="00842E7C"/>
    <w:rsid w:val="00866029"/>
    <w:rsid w:val="0088487E"/>
    <w:rsid w:val="00A03A22"/>
    <w:rsid w:val="00A176E7"/>
    <w:rsid w:val="00A8304D"/>
    <w:rsid w:val="00A96D73"/>
    <w:rsid w:val="00AE2FB0"/>
    <w:rsid w:val="00B60ADF"/>
    <w:rsid w:val="00C9278F"/>
    <w:rsid w:val="00CA32EC"/>
    <w:rsid w:val="00DD6652"/>
    <w:rsid w:val="00DE2D1F"/>
    <w:rsid w:val="00E030F7"/>
    <w:rsid w:val="00E5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2890"/>
  <w15:docId w15:val="{67FAAC89-D983-4769-AD3A-F9F04CEF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6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D6D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6D6D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6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ной"/>
    <w:link w:val="a5"/>
    <w:uiPriority w:val="1"/>
    <w:qFormat/>
    <w:rsid w:val="00661426"/>
    <w:pPr>
      <w:spacing w:after="0" w:line="240" w:lineRule="auto"/>
    </w:pPr>
  </w:style>
  <w:style w:type="character" w:customStyle="1" w:styleId="a5">
    <w:name w:val="Без интервала Знак"/>
    <w:aliases w:val="основной Знак"/>
    <w:basedOn w:val="a0"/>
    <w:link w:val="a4"/>
    <w:uiPriority w:val="1"/>
    <w:qFormat/>
    <w:rsid w:val="00661426"/>
  </w:style>
  <w:style w:type="character" w:styleId="a6">
    <w:name w:val="Strong"/>
    <w:basedOn w:val="a0"/>
    <w:qFormat/>
    <w:rsid w:val="00661426"/>
    <w:rPr>
      <w:b/>
      <w:bCs/>
    </w:rPr>
  </w:style>
  <w:style w:type="paragraph" w:styleId="a7">
    <w:name w:val="Normal (Web)"/>
    <w:basedOn w:val="a"/>
    <w:uiPriority w:val="99"/>
    <w:unhideWhenUsed/>
    <w:rsid w:val="0066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66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61426"/>
  </w:style>
  <w:style w:type="character" w:customStyle="1" w:styleId="c5">
    <w:name w:val="c5"/>
    <w:basedOn w:val="a0"/>
    <w:rsid w:val="00661426"/>
  </w:style>
  <w:style w:type="character" w:customStyle="1" w:styleId="c3">
    <w:name w:val="c3"/>
    <w:basedOn w:val="a0"/>
    <w:rsid w:val="00661426"/>
  </w:style>
  <w:style w:type="character" w:customStyle="1" w:styleId="c14">
    <w:name w:val="c14"/>
    <w:basedOn w:val="a0"/>
    <w:rsid w:val="00661426"/>
  </w:style>
  <w:style w:type="character" w:customStyle="1" w:styleId="c7">
    <w:name w:val="c7"/>
    <w:basedOn w:val="a0"/>
    <w:rsid w:val="00661426"/>
  </w:style>
  <w:style w:type="character" w:customStyle="1" w:styleId="c8">
    <w:name w:val="c8"/>
    <w:basedOn w:val="a0"/>
    <w:rsid w:val="00661426"/>
  </w:style>
  <w:style w:type="character" w:styleId="a8">
    <w:name w:val="Emphasis"/>
    <w:basedOn w:val="a0"/>
    <w:uiPriority w:val="20"/>
    <w:qFormat/>
    <w:rsid w:val="006D6D3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6D6D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6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4">
    <w:name w:val="c4"/>
    <w:basedOn w:val="a0"/>
    <w:rsid w:val="006D6D31"/>
  </w:style>
  <w:style w:type="character" w:customStyle="1" w:styleId="30">
    <w:name w:val="Заголовок 3 Знак"/>
    <w:basedOn w:val="a0"/>
    <w:link w:val="3"/>
    <w:uiPriority w:val="9"/>
    <w:rsid w:val="006D6D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6D6D31"/>
    <w:rPr>
      <w:color w:val="0000FF"/>
      <w:u w:val="single"/>
    </w:rPr>
  </w:style>
  <w:style w:type="paragraph" w:customStyle="1" w:styleId="rtecenter">
    <w:name w:val="rtecenter"/>
    <w:basedOn w:val="a"/>
    <w:rsid w:val="00A8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8304D"/>
  </w:style>
  <w:style w:type="paragraph" w:customStyle="1" w:styleId="11">
    <w:name w:val="Без интервала1"/>
    <w:uiPriority w:val="1"/>
    <w:qFormat/>
    <w:rsid w:val="00E030F7"/>
    <w:pPr>
      <w:spacing w:after="0" w:line="240" w:lineRule="auto"/>
    </w:pPr>
  </w:style>
  <w:style w:type="paragraph" w:styleId="aa">
    <w:name w:val="Body Text"/>
    <w:basedOn w:val="a"/>
    <w:link w:val="ab"/>
    <w:rsid w:val="00A176E7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b">
    <w:name w:val="Основной текст Знак"/>
    <w:basedOn w:val="a0"/>
    <w:link w:val="aa"/>
    <w:rsid w:val="00A176E7"/>
    <w:rPr>
      <w:rFonts w:ascii="Calibri" w:eastAsia="Times New Roman" w:hAnsi="Calibri" w:cs="Times New Roman"/>
      <w:lang w:eastAsia="ar-SA"/>
    </w:rPr>
  </w:style>
  <w:style w:type="character" w:customStyle="1" w:styleId="FontStyle27">
    <w:name w:val="Font Style27"/>
    <w:basedOn w:val="a0"/>
    <w:uiPriority w:val="99"/>
    <w:rsid w:val="00A176E7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A176E7"/>
    <w:rPr>
      <w:rFonts w:ascii="Century Gothic" w:hAnsi="Century Gothic" w:cs="Century Gothic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A176E7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sid w:val="00A176E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A176E7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16">
    <w:name w:val="Font Style16"/>
    <w:basedOn w:val="a0"/>
    <w:uiPriority w:val="99"/>
    <w:rsid w:val="00A96D7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A96D73"/>
    <w:rPr>
      <w:rFonts w:ascii="Times New Roman" w:hAnsi="Times New Roman" w:cs="Times New Roman"/>
      <w:sz w:val="20"/>
      <w:szCs w:val="20"/>
    </w:rPr>
  </w:style>
  <w:style w:type="character" w:customStyle="1" w:styleId="c10">
    <w:name w:val="c10"/>
    <w:basedOn w:val="a0"/>
    <w:rsid w:val="00A96D73"/>
  </w:style>
  <w:style w:type="character" w:customStyle="1" w:styleId="c13">
    <w:name w:val="c13"/>
    <w:basedOn w:val="a0"/>
    <w:rsid w:val="00A96D73"/>
  </w:style>
  <w:style w:type="character" w:customStyle="1" w:styleId="c11">
    <w:name w:val="c11"/>
    <w:basedOn w:val="a0"/>
    <w:rsid w:val="00A96D73"/>
  </w:style>
  <w:style w:type="character" w:customStyle="1" w:styleId="c39">
    <w:name w:val="c39"/>
    <w:basedOn w:val="a0"/>
    <w:rsid w:val="00A9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5</cp:revision>
  <dcterms:created xsi:type="dcterms:W3CDTF">2022-09-11T17:57:00Z</dcterms:created>
  <dcterms:modified xsi:type="dcterms:W3CDTF">2023-02-28T04:42:00Z</dcterms:modified>
</cp:coreProperties>
</file>