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3F3" w:rsidRPr="00490D2B" w:rsidRDefault="005763F3" w:rsidP="00490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0D2B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5763F3" w:rsidRPr="00490D2B" w:rsidRDefault="005763F3" w:rsidP="00490D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63F3" w:rsidRPr="00845526" w:rsidRDefault="005763F3" w:rsidP="00490D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0D2B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490D2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845526">
        <w:rPr>
          <w:rFonts w:ascii="Times New Roman" w:hAnsi="Times New Roman" w:cs="Times New Roman"/>
          <w:sz w:val="24"/>
          <w:szCs w:val="24"/>
          <w:lang w:val="kk-KZ"/>
        </w:rPr>
        <w:t>Мини-центр «Карлыгаш»</w:t>
      </w:r>
    </w:p>
    <w:p w:rsidR="005763F3" w:rsidRPr="00490D2B" w:rsidRDefault="005763F3" w:rsidP="00490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D2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490D2B">
        <w:rPr>
          <w:rFonts w:ascii="Times New Roman" w:hAnsi="Times New Roman" w:cs="Times New Roman"/>
          <w:sz w:val="24"/>
          <w:szCs w:val="24"/>
        </w:rPr>
        <w:t xml:space="preserve"> </w:t>
      </w:r>
      <w:r w:rsidRPr="00490D2B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  <w:r w:rsidRPr="00490D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3F3" w:rsidRPr="00490D2B" w:rsidRDefault="005763F3" w:rsidP="00490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D2B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490D2B">
        <w:rPr>
          <w:rFonts w:ascii="Times New Roman" w:hAnsi="Times New Roman" w:cs="Times New Roman"/>
          <w:sz w:val="24"/>
          <w:szCs w:val="24"/>
        </w:rPr>
        <w:t xml:space="preserve"> </w:t>
      </w:r>
      <w:r w:rsidRPr="00490D2B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490D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3F3" w:rsidRPr="00490D2B" w:rsidRDefault="005763F3" w:rsidP="00490D2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0D2B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490D2B">
        <w:rPr>
          <w:rFonts w:ascii="Times New Roman" w:hAnsi="Times New Roman" w:cs="Times New Roman"/>
          <w:sz w:val="24"/>
          <w:szCs w:val="24"/>
        </w:rPr>
        <w:t xml:space="preserve">: </w:t>
      </w:r>
      <w:r w:rsidR="006B11A8">
        <w:rPr>
          <w:rFonts w:ascii="Times New Roman" w:hAnsi="Times New Roman" w:cs="Times New Roman"/>
          <w:sz w:val="24"/>
          <w:szCs w:val="24"/>
        </w:rPr>
        <w:t>02.05.2023-05.05.2023</w:t>
      </w:r>
    </w:p>
    <w:p w:rsidR="005763F3" w:rsidRPr="00490D2B" w:rsidRDefault="005763F3" w:rsidP="00490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1447"/>
        <w:gridCol w:w="2119"/>
        <w:gridCol w:w="1104"/>
        <w:gridCol w:w="937"/>
        <w:gridCol w:w="1678"/>
        <w:gridCol w:w="2310"/>
        <w:gridCol w:w="1774"/>
        <w:gridCol w:w="3653"/>
      </w:tblGrid>
      <w:tr w:rsidR="00A176E7" w:rsidRPr="00490D2B" w:rsidTr="00490D2B">
        <w:tc>
          <w:tcPr>
            <w:tcW w:w="1447" w:type="dxa"/>
          </w:tcPr>
          <w:p w:rsidR="005763F3" w:rsidRPr="00490D2B" w:rsidRDefault="005763F3" w:rsidP="00490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5763F3" w:rsidRPr="00490D2B" w:rsidRDefault="005763F3" w:rsidP="00490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119" w:type="dxa"/>
          </w:tcPr>
          <w:p w:rsidR="005763F3" w:rsidRPr="00490D2B" w:rsidRDefault="005763F3" w:rsidP="00490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041" w:type="dxa"/>
            <w:gridSpan w:val="2"/>
          </w:tcPr>
          <w:p w:rsidR="005763F3" w:rsidRPr="00490D2B" w:rsidRDefault="005763F3" w:rsidP="00490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678" w:type="dxa"/>
          </w:tcPr>
          <w:p w:rsidR="005763F3" w:rsidRPr="00490D2B" w:rsidRDefault="005763F3" w:rsidP="00490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084" w:type="dxa"/>
            <w:gridSpan w:val="2"/>
          </w:tcPr>
          <w:p w:rsidR="005763F3" w:rsidRPr="00490D2B" w:rsidRDefault="005763F3" w:rsidP="00490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653" w:type="dxa"/>
          </w:tcPr>
          <w:p w:rsidR="005763F3" w:rsidRPr="00490D2B" w:rsidRDefault="005763F3" w:rsidP="00490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661426" w:rsidRPr="00490D2B" w:rsidTr="00490D2B">
        <w:tc>
          <w:tcPr>
            <w:tcW w:w="1447" w:type="dxa"/>
            <w:vMerge w:val="restart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3575" w:type="dxa"/>
            <w:gridSpan w:val="7"/>
          </w:tcPr>
          <w:p w:rsidR="005763F3" w:rsidRPr="00490D2B" w:rsidRDefault="00845526" w:rsidP="00490D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 детей: </w:t>
            </w:r>
            <w:r w:rsidR="005763F3"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="005763F3"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="005763F3"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</w:tr>
      <w:tr w:rsidR="00802C1E" w:rsidRPr="00490D2B" w:rsidTr="00490D2B">
        <w:tc>
          <w:tcPr>
            <w:tcW w:w="1447" w:type="dxa"/>
            <w:vMerge/>
          </w:tcPr>
          <w:p w:rsidR="00802C1E" w:rsidRPr="00490D2B" w:rsidRDefault="00802C1E" w:rsidP="00490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  <w:gridSpan w:val="2"/>
          </w:tcPr>
          <w:p w:rsidR="00490B9A" w:rsidRPr="00490D2B" w:rsidRDefault="00490B9A" w:rsidP="0049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Стихотворение недели</w:t>
            </w:r>
            <w:r w:rsidRPr="00490D2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. </w:t>
            </w: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Друзья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(Елена </w:t>
            </w:r>
            <w:proofErr w:type="spell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Стеквашова</w:t>
            </w:r>
            <w:proofErr w:type="spell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0B9A" w:rsidRPr="00490D2B" w:rsidRDefault="00490B9A" w:rsidP="0049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Как начну конфеты </w:t>
            </w:r>
            <w:proofErr w:type="spellStart"/>
            <w:proofErr w:type="gram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есть,У</w:t>
            </w:r>
            <w:proofErr w:type="spellEnd"/>
            <w:proofErr w:type="gram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меня друзей не счесть.</w:t>
            </w:r>
          </w:p>
          <w:p w:rsidR="00490B9A" w:rsidRPr="00490D2B" w:rsidRDefault="00490B9A" w:rsidP="0049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А закончились конфеты </w:t>
            </w:r>
            <w:proofErr w:type="gram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друзей в помине нету.</w:t>
            </w:r>
          </w:p>
          <w:p w:rsidR="00490B9A" w:rsidRPr="00490D2B" w:rsidRDefault="00490B9A" w:rsidP="0049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За конфету каждый друг, Так и рвёт ее из рук.</w:t>
            </w:r>
          </w:p>
          <w:p w:rsidR="00490B9A" w:rsidRPr="00490D2B" w:rsidRDefault="00490B9A" w:rsidP="0049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Ну, зачем мне дружба эта? Я и сам люблю конфеты. </w:t>
            </w:r>
          </w:p>
          <w:p w:rsidR="00490B9A" w:rsidRPr="00490D2B" w:rsidRDefault="00490B9A" w:rsidP="00490D2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запрокинуть, плечи опустить, нежная улыбка)</w:t>
            </w:r>
          </w:p>
          <w:p w:rsidR="00802C1E" w:rsidRPr="00490D2B" w:rsidRDefault="00802C1E" w:rsidP="00490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  <w:gridSpan w:val="3"/>
          </w:tcPr>
          <w:p w:rsidR="00490B9A" w:rsidRPr="00490D2B" w:rsidRDefault="00490B9A" w:rsidP="00490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Пальчиковая гимнастика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«Дружба»</w:t>
            </w:r>
          </w:p>
          <w:p w:rsidR="00490B9A" w:rsidRPr="00490D2B" w:rsidRDefault="00490B9A" w:rsidP="0049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Дружат в нашей группе девочки и </w:t>
            </w:r>
            <w:proofErr w:type="gram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мальчики,(</w:t>
            </w:r>
            <w:proofErr w:type="gram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пальцы рук соединяются ритмично в «замок»)</w:t>
            </w:r>
          </w:p>
          <w:p w:rsidR="00490B9A" w:rsidRPr="00490D2B" w:rsidRDefault="00490B9A" w:rsidP="0049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Мы с тобой подружим маленькие </w:t>
            </w:r>
            <w:proofErr w:type="gram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пальчики,(</w:t>
            </w:r>
            <w:proofErr w:type="gram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ритмичное касание одноименных пальцев обеих рук)</w:t>
            </w:r>
          </w:p>
          <w:p w:rsidR="00490B9A" w:rsidRPr="00490D2B" w:rsidRDefault="00490B9A" w:rsidP="0049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Раз, два, три, четыре, </w:t>
            </w:r>
            <w:proofErr w:type="gram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пять,(</w:t>
            </w:r>
            <w:proofErr w:type="gram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поочередное касание одноименных пальцев, начиная с мизинца)</w:t>
            </w:r>
          </w:p>
          <w:p w:rsidR="00490B9A" w:rsidRPr="00490D2B" w:rsidRDefault="00490B9A" w:rsidP="0049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Начинай считать </w:t>
            </w:r>
            <w:proofErr w:type="spellStart"/>
            <w:proofErr w:type="gram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опять.Раз</w:t>
            </w:r>
            <w:proofErr w:type="spellEnd"/>
            <w:proofErr w:type="gram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, два, три, четыре, </w:t>
            </w:r>
            <w:proofErr w:type="spell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пять,Мы</w:t>
            </w:r>
            <w:proofErr w:type="spell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закончили считать.(руки виз, встряхнуть кистями)</w:t>
            </w:r>
          </w:p>
          <w:p w:rsidR="00490B9A" w:rsidRPr="00490D2B" w:rsidRDefault="00490B9A" w:rsidP="00490D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Большие пуговицы и маленькие пуговки.</w:t>
            </w:r>
          </w:p>
          <w:p w:rsidR="00490B9A" w:rsidRPr="00490D2B" w:rsidRDefault="00490B9A" w:rsidP="00490D2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Максимально округлить губы (большая пуговица), вытянуть губы узкой «трубочкой» (маленькая пуговка).</w:t>
            </w:r>
          </w:p>
          <w:p w:rsidR="00802C1E" w:rsidRPr="00490D2B" w:rsidRDefault="00802C1E" w:rsidP="00490D2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27" w:type="dxa"/>
            <w:gridSpan w:val="2"/>
          </w:tcPr>
          <w:p w:rsidR="00490B9A" w:rsidRPr="00490D2B" w:rsidRDefault="00490B9A" w:rsidP="00490D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Дыхательная гимнастика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«Горячий </w:t>
            </w:r>
            <w:proofErr w:type="spell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чай»Ребёнок</w:t>
            </w:r>
            <w:proofErr w:type="spell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делает вдох носом, затем спокойно и плавно выдыхает ртом на руки, сложенные «чашечкой» у рта – «дует на горячий чай». Щёки не надувать.</w:t>
            </w:r>
          </w:p>
          <w:p w:rsidR="00490B9A" w:rsidRPr="00490D2B" w:rsidRDefault="00490B9A" w:rsidP="00490D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«Пыхтит </w:t>
            </w:r>
            <w:proofErr w:type="spellStart"/>
            <w:proofErr w:type="gram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кастрюля»Вдох</w:t>
            </w:r>
            <w:proofErr w:type="spellEnd"/>
            <w:proofErr w:type="gram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носом, выдох через неплотно сомкнутые губы плавно; прерывисто ([ф]![ф]!). Щёки не надувать.</w:t>
            </w:r>
          </w:p>
          <w:p w:rsidR="00490B9A" w:rsidRPr="00490D2B" w:rsidRDefault="00490B9A" w:rsidP="00490D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«Чайник со </w:t>
            </w:r>
            <w:proofErr w:type="spellStart"/>
            <w:proofErr w:type="gram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свистком»Вдохнуть</w:t>
            </w:r>
            <w:proofErr w:type="spellEnd"/>
            <w:proofErr w:type="gram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носом, на плавном выдохе воспроизводить тихий, монотонный длительный свист. Свистеть легко, свободно. Можно медленно выдыхать со звуком [у]. Снова сделать вдох, на выдохе произносить [ш] («чайник выпускает пар»). Губы не напрягать, выдыхать экономно.</w:t>
            </w:r>
          </w:p>
          <w:p w:rsidR="00490B9A" w:rsidRPr="00490D2B" w:rsidRDefault="00490B9A" w:rsidP="00490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настоящий друг.</w:t>
            </w:r>
          </w:p>
          <w:p w:rsidR="00802C1E" w:rsidRPr="00490D2B" w:rsidRDefault="00802C1E" w:rsidP="00490D2B">
            <w:pPr>
              <w:pStyle w:val="a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1426" w:rsidRPr="00490D2B" w:rsidTr="00490D2B">
        <w:tc>
          <w:tcPr>
            <w:tcW w:w="1447" w:type="dxa"/>
            <w:vMerge w:val="restart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</w:t>
            </w: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и, консультации</w:t>
            </w:r>
          </w:p>
        </w:tc>
        <w:tc>
          <w:tcPr>
            <w:tcW w:w="13575" w:type="dxa"/>
            <w:gridSpan w:val="7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Беседы с родителями  по вопросам здоровья, домашнего режима дня, о воспитании, развитии и его  достижениях, консультации одежда дете й по временам года.</w:t>
            </w:r>
          </w:p>
        </w:tc>
      </w:tr>
      <w:tr w:rsidR="00490B9A" w:rsidRPr="00490D2B" w:rsidTr="00490D2B">
        <w:tc>
          <w:tcPr>
            <w:tcW w:w="1447" w:type="dxa"/>
            <w:vMerge/>
          </w:tcPr>
          <w:p w:rsidR="00490B9A" w:rsidRPr="00490D2B" w:rsidRDefault="00490B9A" w:rsidP="00490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5" w:type="dxa"/>
            <w:gridSpan w:val="7"/>
          </w:tcPr>
          <w:p w:rsidR="00490B9A" w:rsidRPr="00490D2B" w:rsidRDefault="00490B9A" w:rsidP="00490D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родителями:</w:t>
            </w:r>
          </w:p>
          <w:p w:rsidR="00490B9A" w:rsidRPr="00490D2B" w:rsidRDefault="00490B9A" w:rsidP="00490D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Напомнить родителям о соблюдении режима дня; правилами поведения и пребывания ребенка в д/с.</w:t>
            </w:r>
          </w:p>
          <w:p w:rsidR="00490B9A" w:rsidRPr="00490D2B" w:rsidRDefault="00490B9A" w:rsidP="00490D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беседы с родителями о формировании навыков личной гигиены.</w:t>
            </w:r>
          </w:p>
        </w:tc>
      </w:tr>
      <w:tr w:rsidR="00661426" w:rsidRPr="00490D2B" w:rsidTr="00490D2B">
        <w:tc>
          <w:tcPr>
            <w:tcW w:w="1447" w:type="dxa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3575" w:type="dxa"/>
            <w:gridSpan w:val="7"/>
          </w:tcPr>
          <w:p w:rsidR="00661426" w:rsidRPr="00490D2B" w:rsidRDefault="005763F3" w:rsidP="00490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Утренний комплекс упражнений </w:t>
            </w:r>
            <w:r w:rsidR="00661426"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   </w:t>
            </w:r>
          </w:p>
          <w:p w:rsidR="005763F3" w:rsidRPr="00490D2B" w:rsidRDefault="005763F3" w:rsidP="00490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</w:t>
            </w:r>
          </w:p>
        </w:tc>
      </w:tr>
      <w:tr w:rsidR="00661426" w:rsidRPr="00490D2B" w:rsidTr="00490D2B">
        <w:tc>
          <w:tcPr>
            <w:tcW w:w="1447" w:type="dxa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3575" w:type="dxa"/>
            <w:gridSpan w:val="7"/>
          </w:tcPr>
          <w:p w:rsidR="00490B9A" w:rsidRPr="00490D2B" w:rsidRDefault="00490B9A" w:rsidP="00490D2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/и «Моем руки </w:t>
            </w:r>
            <w:proofErr w:type="spellStart"/>
            <w:r w:rsidRPr="00490D2B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  <w:t>правильно</w:t>
            </w:r>
            <w:proofErr w:type="gramStart"/>
            <w:r w:rsidRPr="00490D2B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  <w:t>».Цель</w:t>
            </w:r>
            <w:proofErr w:type="spellEnd"/>
            <w:proofErr w:type="gramEnd"/>
            <w:r w:rsidRPr="00490D2B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Закрепление последовательности действий при </w:t>
            </w:r>
            <w:proofErr w:type="spellStart"/>
            <w:r w:rsidRPr="00490D2B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  <w:t>умывании.Формирование</w:t>
            </w:r>
            <w:proofErr w:type="spellEnd"/>
            <w:r w:rsidRPr="00490D2B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умения детей самостоятельно выкладывать последовательно алгоритм умывания. Развитие внимания, логического мышления, памяти. </w:t>
            </w:r>
          </w:p>
          <w:p w:rsidR="00490B9A" w:rsidRPr="00490D2B" w:rsidRDefault="00490B9A" w:rsidP="00490D2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Совершенствование умения правильно пользоваться столовыми приборами во время еды, держать приборы над тарелкой. Чтение О. Григорьев </w:t>
            </w:r>
            <w:r w:rsidRPr="00490D2B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«Варенье»</w:t>
            </w:r>
            <w:r w:rsidRPr="00490D2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802C1E" w:rsidRPr="00490D2B" w:rsidRDefault="00802C1E" w:rsidP="00490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5763F3" w:rsidRPr="00490D2B" w:rsidRDefault="005763F3" w:rsidP="00490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5763F3" w:rsidRPr="00490D2B" w:rsidRDefault="005763F3" w:rsidP="00490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5763F3" w:rsidRPr="00490D2B" w:rsidRDefault="005763F3" w:rsidP="00490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661426" w:rsidRPr="00490D2B" w:rsidTr="00490D2B">
        <w:tc>
          <w:tcPr>
            <w:tcW w:w="1447" w:type="dxa"/>
            <w:vMerge w:val="restart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3575" w:type="dxa"/>
            <w:gridSpan w:val="7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  <w:p w:rsidR="00845526" w:rsidRPr="00490D2B" w:rsidRDefault="00490B9A" w:rsidP="008455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Игра малой подвижности</w:t>
            </w:r>
          </w:p>
          <w:p w:rsidR="00661426" w:rsidRPr="00490D2B" w:rsidRDefault="00661426" w:rsidP="00490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6E7" w:rsidRPr="00490D2B" w:rsidTr="00490D2B">
        <w:tc>
          <w:tcPr>
            <w:tcW w:w="1447" w:type="dxa"/>
            <w:vMerge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19" w:type="dxa"/>
          </w:tcPr>
          <w:p w:rsidR="005763F3" w:rsidRPr="00490D2B" w:rsidRDefault="005763F3" w:rsidP="00490D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41" w:type="dxa"/>
            <w:gridSpan w:val="2"/>
          </w:tcPr>
          <w:p w:rsidR="005763F3" w:rsidRPr="00490D2B" w:rsidRDefault="005763F3" w:rsidP="00490D2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78" w:type="dxa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gridSpan w:val="2"/>
          </w:tcPr>
          <w:p w:rsidR="005763F3" w:rsidRPr="00490D2B" w:rsidRDefault="005763F3" w:rsidP="00490D2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53" w:type="dxa"/>
          </w:tcPr>
          <w:p w:rsidR="005763F3" w:rsidRPr="00490D2B" w:rsidRDefault="005763F3" w:rsidP="00490D2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</w:tr>
      <w:tr w:rsidR="00A176E7" w:rsidRPr="006B11A8" w:rsidTr="00490D2B">
        <w:tc>
          <w:tcPr>
            <w:tcW w:w="1447" w:type="dxa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119" w:type="dxa"/>
          </w:tcPr>
          <w:p w:rsidR="006B11A8" w:rsidRPr="006B11A8" w:rsidRDefault="006B11A8" w:rsidP="006B11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6B11A8" w:rsidRPr="006B11A8" w:rsidRDefault="006B11A8" w:rsidP="006B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1A8">
              <w:rPr>
                <w:rFonts w:ascii="Times New Roman" w:hAnsi="Times New Roman" w:cs="Times New Roman"/>
                <w:sz w:val="24"/>
                <w:szCs w:val="24"/>
              </w:rPr>
              <w:t xml:space="preserve"> «1,2,3,4,5- мы на луг идем играть»</w:t>
            </w:r>
          </w:p>
          <w:p w:rsidR="006B11A8" w:rsidRPr="006B11A8" w:rsidRDefault="006B11A8" w:rsidP="006B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1A8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интереса к выполнению физических упражнений с </w:t>
            </w:r>
            <w:r w:rsidRPr="006B11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применением гимнастики для глаз «Стрекоза».</w:t>
            </w:r>
          </w:p>
          <w:p w:rsidR="005763F3" w:rsidRPr="006B11A8" w:rsidRDefault="005763F3" w:rsidP="00490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6B11A8" w:rsidRPr="006B11A8" w:rsidRDefault="006B11A8" w:rsidP="006B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Казахский язык</w:t>
            </w:r>
            <w:r w:rsidRPr="006B1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11A8" w:rsidRPr="006B11A8" w:rsidRDefault="006B11A8" w:rsidP="006B11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11A8">
              <w:rPr>
                <w:rFonts w:ascii="Times New Roman" w:hAnsi="Times New Roman"/>
                <w:sz w:val="24"/>
                <w:szCs w:val="24"/>
                <w:lang w:val="kk-KZ"/>
              </w:rPr>
              <w:t>«Жыл мезгілдері қайталау»</w:t>
            </w:r>
          </w:p>
          <w:p w:rsidR="005763F3" w:rsidRPr="006B11A8" w:rsidRDefault="006B11A8" w:rsidP="006B11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1A8">
              <w:rPr>
                <w:rFonts w:ascii="Times New Roman" w:hAnsi="Times New Roman"/>
                <w:sz w:val="24"/>
                <w:szCs w:val="24"/>
                <w:lang w:val="kk-KZ"/>
              </w:rPr>
              <w:t>Мақсаты:  жылдың төрт мезгілін қайалау.</w:t>
            </w:r>
          </w:p>
        </w:tc>
        <w:tc>
          <w:tcPr>
            <w:tcW w:w="1678" w:type="dxa"/>
          </w:tcPr>
          <w:p w:rsidR="006B11A8" w:rsidRPr="006B11A8" w:rsidRDefault="006B11A8" w:rsidP="006B11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6B11A8" w:rsidRPr="006B11A8" w:rsidRDefault="006B11A8" w:rsidP="006B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1A8">
              <w:rPr>
                <w:rFonts w:ascii="Times New Roman" w:hAnsi="Times New Roman" w:cs="Times New Roman"/>
                <w:sz w:val="24"/>
                <w:szCs w:val="24"/>
              </w:rPr>
              <w:t xml:space="preserve"> «Ловкие мышата»</w:t>
            </w:r>
          </w:p>
          <w:p w:rsidR="006B11A8" w:rsidRPr="006B11A8" w:rsidRDefault="006B11A8" w:rsidP="006B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1A8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бросания мяча через шнур.</w:t>
            </w:r>
          </w:p>
          <w:p w:rsidR="005763F3" w:rsidRPr="006B11A8" w:rsidRDefault="005763F3" w:rsidP="00490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gridSpan w:val="2"/>
          </w:tcPr>
          <w:p w:rsidR="006B11A8" w:rsidRPr="006B11A8" w:rsidRDefault="006B11A8" w:rsidP="006B1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1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6B11A8" w:rsidRPr="006B11A8" w:rsidRDefault="006B11A8" w:rsidP="006B11A8">
            <w:pPr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1A8">
              <w:rPr>
                <w:rFonts w:ascii="Times New Roman" w:hAnsi="Times New Roman" w:cs="Times New Roman"/>
                <w:sz w:val="24"/>
                <w:szCs w:val="24"/>
              </w:rPr>
              <w:t>«Путешествие в музыкальный зал»</w:t>
            </w:r>
          </w:p>
          <w:p w:rsidR="005763F3" w:rsidRPr="006B11A8" w:rsidRDefault="006B11A8" w:rsidP="006B11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1A8">
              <w:rPr>
                <w:rFonts w:ascii="Times New Roman" w:hAnsi="Times New Roman" w:cs="Times New Roman"/>
                <w:sz w:val="24"/>
                <w:szCs w:val="24"/>
              </w:rPr>
              <w:t>Цель: продолжение знакомства с казахской народной музыкой.</w:t>
            </w:r>
          </w:p>
        </w:tc>
        <w:tc>
          <w:tcPr>
            <w:tcW w:w="3653" w:type="dxa"/>
          </w:tcPr>
          <w:p w:rsidR="006B11A8" w:rsidRPr="006B11A8" w:rsidRDefault="006B11A8" w:rsidP="006B11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6B11A8" w:rsidRPr="006B11A8" w:rsidRDefault="006B11A8" w:rsidP="006B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1A8">
              <w:rPr>
                <w:rFonts w:ascii="Times New Roman" w:hAnsi="Times New Roman" w:cs="Times New Roman"/>
                <w:sz w:val="24"/>
                <w:szCs w:val="24"/>
              </w:rPr>
              <w:t xml:space="preserve"> «Гости </w:t>
            </w:r>
            <w:proofErr w:type="gramStart"/>
            <w:r w:rsidRPr="006B11A8">
              <w:rPr>
                <w:rFonts w:ascii="Times New Roman" w:hAnsi="Times New Roman" w:cs="Times New Roman"/>
                <w:sz w:val="24"/>
                <w:szCs w:val="24"/>
              </w:rPr>
              <w:t>из  Африки</w:t>
            </w:r>
            <w:proofErr w:type="gramEnd"/>
            <w:r w:rsidRPr="006B11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63F3" w:rsidRPr="006B11A8" w:rsidRDefault="006B11A8" w:rsidP="006B11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1A8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лазания на гимнастическую стенку</w:t>
            </w:r>
          </w:p>
        </w:tc>
      </w:tr>
      <w:tr w:rsidR="00661426" w:rsidRPr="00490D2B" w:rsidTr="00490D2B">
        <w:tc>
          <w:tcPr>
            <w:tcW w:w="1447" w:type="dxa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3575" w:type="dxa"/>
            <w:gridSpan w:val="7"/>
          </w:tcPr>
          <w:p w:rsidR="00661426" w:rsidRPr="00845526" w:rsidRDefault="00A96D73" w:rsidP="0084552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Style w:val="a6"/>
                <w:rFonts w:ascii="Times New Roman" w:hAnsi="Times New Roman" w:cs="Times New Roman"/>
                <w:b w:val="0"/>
                <w:iCs/>
                <w:color w:val="FF0000"/>
                <w:sz w:val="24"/>
                <w:szCs w:val="24"/>
              </w:rPr>
              <w:t xml:space="preserve"> </w:t>
            </w:r>
            <w:r w:rsidR="00166667" w:rsidRPr="00490D2B">
              <w:rPr>
                <w:rStyle w:val="c2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Рекомендовать родителям </w:t>
            </w:r>
            <w:r w:rsidR="00166667" w:rsidRPr="00490D2B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вместе с ребёнком на тему «У меня есть друг»</w:t>
            </w:r>
          </w:p>
        </w:tc>
      </w:tr>
    </w:tbl>
    <w:p w:rsidR="00661426" w:rsidRPr="00490D2B" w:rsidRDefault="00661426" w:rsidP="00490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490D2B" w:rsidRDefault="00661426" w:rsidP="00490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490D2B" w:rsidRDefault="00661426" w:rsidP="00490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490D2B" w:rsidRDefault="00661426" w:rsidP="00490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490D2B" w:rsidRDefault="00661426" w:rsidP="00490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490D2B" w:rsidRDefault="00661426" w:rsidP="00490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0D2B" w:rsidRPr="00490D2B" w:rsidRDefault="00490D2B" w:rsidP="00490D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63F3" w:rsidRPr="00490D2B" w:rsidRDefault="005763F3" w:rsidP="00490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0D2B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5763F3" w:rsidRPr="00490D2B" w:rsidRDefault="005763F3" w:rsidP="00490D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63F3" w:rsidRPr="00845526" w:rsidRDefault="005763F3" w:rsidP="00490D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0D2B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490D2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845526">
        <w:rPr>
          <w:rFonts w:ascii="Times New Roman" w:hAnsi="Times New Roman" w:cs="Times New Roman"/>
          <w:sz w:val="24"/>
          <w:szCs w:val="24"/>
          <w:lang w:val="kk-KZ"/>
        </w:rPr>
        <w:t>Мини-центр «Карлыгаш»</w:t>
      </w:r>
    </w:p>
    <w:p w:rsidR="005763F3" w:rsidRPr="00490D2B" w:rsidRDefault="005763F3" w:rsidP="00490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D2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490D2B">
        <w:rPr>
          <w:rFonts w:ascii="Times New Roman" w:hAnsi="Times New Roman" w:cs="Times New Roman"/>
          <w:sz w:val="24"/>
          <w:szCs w:val="24"/>
        </w:rPr>
        <w:t xml:space="preserve"> </w:t>
      </w:r>
      <w:r w:rsidRPr="00490D2B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</w:p>
    <w:p w:rsidR="005763F3" w:rsidRPr="00490D2B" w:rsidRDefault="005763F3" w:rsidP="00490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D2B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490D2B">
        <w:rPr>
          <w:rFonts w:ascii="Times New Roman" w:hAnsi="Times New Roman" w:cs="Times New Roman"/>
          <w:sz w:val="24"/>
          <w:szCs w:val="24"/>
        </w:rPr>
        <w:t xml:space="preserve"> </w:t>
      </w:r>
      <w:r w:rsidRPr="00490D2B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490D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3F3" w:rsidRPr="00490D2B" w:rsidRDefault="005763F3" w:rsidP="00490D2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0D2B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490D2B">
        <w:rPr>
          <w:rFonts w:ascii="Times New Roman" w:hAnsi="Times New Roman" w:cs="Times New Roman"/>
          <w:sz w:val="24"/>
          <w:szCs w:val="24"/>
        </w:rPr>
        <w:t>:</w:t>
      </w:r>
      <w:r w:rsidR="00845526">
        <w:rPr>
          <w:rFonts w:ascii="Times New Roman" w:hAnsi="Times New Roman" w:cs="Times New Roman"/>
          <w:sz w:val="24"/>
          <w:szCs w:val="24"/>
        </w:rPr>
        <w:t xml:space="preserve"> </w:t>
      </w:r>
      <w:r w:rsidR="006B11A8">
        <w:rPr>
          <w:rFonts w:ascii="Times New Roman" w:hAnsi="Times New Roman" w:cs="Times New Roman"/>
          <w:sz w:val="24"/>
          <w:szCs w:val="24"/>
        </w:rPr>
        <w:t>10.05.2023-12.05.2023г</w:t>
      </w:r>
    </w:p>
    <w:p w:rsidR="005763F3" w:rsidRPr="00490D2B" w:rsidRDefault="005763F3" w:rsidP="00490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68"/>
        <w:gridCol w:w="2057"/>
        <w:gridCol w:w="2215"/>
        <w:gridCol w:w="956"/>
        <w:gridCol w:w="985"/>
        <w:gridCol w:w="2231"/>
        <w:gridCol w:w="101"/>
        <w:gridCol w:w="2259"/>
        <w:gridCol w:w="2014"/>
      </w:tblGrid>
      <w:tr w:rsidR="005763F3" w:rsidRPr="00490D2B" w:rsidTr="00A96D73">
        <w:tc>
          <w:tcPr>
            <w:tcW w:w="1968" w:type="dxa"/>
          </w:tcPr>
          <w:p w:rsidR="005763F3" w:rsidRPr="00490D2B" w:rsidRDefault="005763F3" w:rsidP="00490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5763F3" w:rsidRPr="00490D2B" w:rsidRDefault="005763F3" w:rsidP="00490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057" w:type="dxa"/>
          </w:tcPr>
          <w:p w:rsidR="005763F3" w:rsidRPr="00490D2B" w:rsidRDefault="005763F3" w:rsidP="00490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156" w:type="dxa"/>
            <w:gridSpan w:val="3"/>
          </w:tcPr>
          <w:p w:rsidR="005763F3" w:rsidRPr="00490D2B" w:rsidRDefault="005763F3" w:rsidP="00490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31" w:type="dxa"/>
          </w:tcPr>
          <w:p w:rsidR="005763F3" w:rsidRPr="00490D2B" w:rsidRDefault="005763F3" w:rsidP="00490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360" w:type="dxa"/>
            <w:gridSpan w:val="2"/>
          </w:tcPr>
          <w:p w:rsidR="005763F3" w:rsidRPr="00490D2B" w:rsidRDefault="005763F3" w:rsidP="00490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014" w:type="dxa"/>
          </w:tcPr>
          <w:p w:rsidR="005763F3" w:rsidRPr="00490D2B" w:rsidRDefault="005763F3" w:rsidP="00490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5763F3" w:rsidRPr="00490D2B" w:rsidTr="00A96D73">
        <w:tc>
          <w:tcPr>
            <w:tcW w:w="1968" w:type="dxa"/>
            <w:vMerge w:val="restart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818" w:type="dxa"/>
            <w:gridSpan w:val="8"/>
          </w:tcPr>
          <w:p w:rsidR="005763F3" w:rsidRPr="00490D2B" w:rsidRDefault="00845526" w:rsidP="00490D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 детей: </w:t>
            </w:r>
            <w:r w:rsidR="005763F3"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="005763F3"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="005763F3"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595F17" w:rsidRPr="00490D2B" w:rsidRDefault="00595F17" w:rsidP="00490D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поручения: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покормить рыбок в аквариуме – закрепить умение сыпать корм в аквариум; полить цветы – учить лить из лейки аккуратно, не проливая воду.</w:t>
            </w:r>
          </w:p>
          <w:p w:rsidR="006D6D31" w:rsidRPr="00490D2B" w:rsidRDefault="00595F17" w:rsidP="00490D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Культурно-гигиенические навыки: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учить правильно и аккуратно мыть руки и лицо, закатывать рукава; формировать умение пользоваться столовыми приборами, салфеткой во время еды; следить за внешним видом, быть опрятными.</w:t>
            </w:r>
          </w:p>
        </w:tc>
      </w:tr>
      <w:tr w:rsidR="00166667" w:rsidRPr="00490D2B" w:rsidTr="00802C1E">
        <w:trPr>
          <w:trHeight w:val="562"/>
        </w:trPr>
        <w:tc>
          <w:tcPr>
            <w:tcW w:w="1968" w:type="dxa"/>
            <w:vMerge/>
          </w:tcPr>
          <w:p w:rsidR="00166667" w:rsidRPr="00490D2B" w:rsidRDefault="00166667" w:rsidP="00490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2" w:type="dxa"/>
            <w:gridSpan w:val="2"/>
          </w:tcPr>
          <w:p w:rsidR="00166667" w:rsidRPr="00490D2B" w:rsidRDefault="00166667" w:rsidP="00490D2B">
            <w:pP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Стихотворение недели:</w:t>
            </w:r>
          </w:p>
          <w:p w:rsidR="00166667" w:rsidRPr="00490D2B" w:rsidRDefault="00166667" w:rsidP="00490D2B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rStyle w:val="a6"/>
                <w:b w:val="0"/>
              </w:rPr>
            </w:pPr>
            <w:r w:rsidRPr="00490D2B">
              <w:rPr>
                <w:rStyle w:val="a6"/>
                <w:b w:val="0"/>
              </w:rPr>
              <w:t>В небе праздничный салют,</w:t>
            </w:r>
            <w:r w:rsidRPr="00490D2B">
              <w:rPr>
                <w:rStyle w:val="a6"/>
                <w:b w:val="0"/>
              </w:rPr>
              <w:br/>
              <w:t>Фейерверки там и тут.</w:t>
            </w:r>
            <w:r w:rsidRPr="00490D2B">
              <w:rPr>
                <w:rStyle w:val="a6"/>
                <w:b w:val="0"/>
              </w:rPr>
              <w:br/>
              <w:t>Поздравляет вся страна</w:t>
            </w:r>
            <w:r w:rsidRPr="00490D2B">
              <w:rPr>
                <w:rStyle w:val="a6"/>
                <w:b w:val="0"/>
              </w:rPr>
              <w:br/>
            </w:r>
            <w:r w:rsidRPr="00490D2B">
              <w:rPr>
                <w:rStyle w:val="a6"/>
                <w:b w:val="0"/>
              </w:rPr>
              <w:lastRenderedPageBreak/>
              <w:t>Славных ветеранов.</w:t>
            </w:r>
          </w:p>
          <w:p w:rsidR="00166667" w:rsidRPr="00490D2B" w:rsidRDefault="00166667" w:rsidP="00490D2B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rStyle w:val="a6"/>
                <w:b w:val="0"/>
              </w:rPr>
            </w:pPr>
            <w:r w:rsidRPr="00490D2B">
              <w:rPr>
                <w:rStyle w:val="a6"/>
                <w:b w:val="0"/>
              </w:rPr>
              <w:t>А цветущая весна -</w:t>
            </w:r>
            <w:r w:rsidRPr="00490D2B">
              <w:rPr>
                <w:rStyle w:val="a6"/>
                <w:b w:val="0"/>
              </w:rPr>
              <w:br/>
              <w:t>Дарит им тюльпаны,</w:t>
            </w:r>
            <w:r w:rsidRPr="00490D2B">
              <w:rPr>
                <w:rStyle w:val="a6"/>
                <w:b w:val="0"/>
              </w:rPr>
              <w:br/>
              <w:t>Дарит белую сирень.</w:t>
            </w:r>
            <w:r w:rsidRPr="00490D2B">
              <w:rPr>
                <w:rStyle w:val="a6"/>
                <w:b w:val="0"/>
              </w:rPr>
              <w:br/>
              <w:t>Что за славный майский день?</w:t>
            </w:r>
          </w:p>
          <w:p w:rsidR="00166667" w:rsidRPr="00490D2B" w:rsidRDefault="00166667" w:rsidP="00490D2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273" w:type="dxa"/>
            <w:gridSpan w:val="4"/>
          </w:tcPr>
          <w:p w:rsidR="00166667" w:rsidRPr="00490D2B" w:rsidRDefault="00166667" w:rsidP="00490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lastRenderedPageBreak/>
              <w:t xml:space="preserve">Игра-тренинг: </w:t>
            </w:r>
          </w:p>
          <w:p w:rsidR="00166667" w:rsidRPr="00490D2B" w:rsidRDefault="00166667" w:rsidP="0049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Представьте, что пошёл тёплый дождь. </w:t>
            </w:r>
          </w:p>
          <w:p w:rsidR="00166667" w:rsidRPr="00490D2B" w:rsidRDefault="00166667" w:rsidP="0049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Пляшут пузырьки в лужах. </w:t>
            </w:r>
          </w:p>
          <w:p w:rsidR="00166667" w:rsidRPr="00490D2B" w:rsidRDefault="00166667" w:rsidP="0049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И вот из-за тучки выглянуло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солнышко. </w:t>
            </w:r>
          </w:p>
          <w:p w:rsidR="00166667" w:rsidRPr="00490D2B" w:rsidRDefault="00166667" w:rsidP="0049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Дождь стал золотым. </w:t>
            </w:r>
          </w:p>
          <w:p w:rsidR="00166667" w:rsidRPr="00490D2B" w:rsidRDefault="00166667" w:rsidP="0049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Вы подставляете лицо золотым каплям дождя. </w:t>
            </w:r>
          </w:p>
          <w:p w:rsidR="00166667" w:rsidRPr="00490D2B" w:rsidRDefault="00166667" w:rsidP="00490D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Как приятен тёплый весенний дождь! (</w:t>
            </w:r>
            <w:r w:rsidRPr="00490D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выразительным движением голову запрокинуть, плечи опустить, нежная улыбка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66667" w:rsidRPr="00490D2B" w:rsidRDefault="00166667" w:rsidP="00490D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Артикуляционная гимнастика: «Путешествие язычка».</w:t>
            </w:r>
          </w:p>
          <w:p w:rsidR="00166667" w:rsidRPr="00490D2B" w:rsidRDefault="00166667" w:rsidP="00490D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gridSpan w:val="2"/>
          </w:tcPr>
          <w:p w:rsidR="00166667" w:rsidRPr="00490D2B" w:rsidRDefault="00166667" w:rsidP="00490D2B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490D2B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lastRenderedPageBreak/>
              <w:t>Пальчиковая гимнастика:</w:t>
            </w:r>
          </w:p>
          <w:p w:rsidR="00166667" w:rsidRPr="00490D2B" w:rsidRDefault="00166667" w:rsidP="00490D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«Огонь»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br/>
              <w:t>Чтобы нам добыть огонь, трём ладонью о ладонь.</w:t>
            </w:r>
          </w:p>
          <w:p w:rsidR="00166667" w:rsidRPr="00490D2B" w:rsidRDefault="00166667" w:rsidP="00490D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Вдруг ладошка заискрится и бумажка загорится</w:t>
            </w:r>
          </w:p>
          <w:p w:rsidR="00166667" w:rsidRPr="00490D2B" w:rsidRDefault="00166667" w:rsidP="00490D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90D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 трут ладонью о ладонь. Повторяют несколько раз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763F3" w:rsidRPr="00490D2B" w:rsidTr="00A96D73">
        <w:tc>
          <w:tcPr>
            <w:tcW w:w="1968" w:type="dxa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Утренняя гимнастика</w:t>
            </w:r>
          </w:p>
        </w:tc>
        <w:tc>
          <w:tcPr>
            <w:tcW w:w="12818" w:type="dxa"/>
            <w:gridSpan w:val="8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</w:t>
            </w:r>
          </w:p>
        </w:tc>
      </w:tr>
      <w:tr w:rsidR="005763F3" w:rsidRPr="00490D2B" w:rsidTr="00A96D73">
        <w:tc>
          <w:tcPr>
            <w:tcW w:w="1968" w:type="dxa"/>
            <w:vMerge w:val="restart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818" w:type="dxa"/>
            <w:gridSpan w:val="8"/>
          </w:tcPr>
          <w:p w:rsidR="00F72806" w:rsidRPr="00490D2B" w:rsidRDefault="00F72806" w:rsidP="00490D2B">
            <w:pPr>
              <w:pStyle w:val="a7"/>
              <w:shd w:val="clear" w:color="auto" w:fill="FFFFFF"/>
              <w:spacing w:before="76" w:beforeAutospacing="0" w:after="76" w:afterAutospacing="0"/>
              <w:contextualSpacing/>
              <w:rPr>
                <w:b/>
              </w:rPr>
            </w:pPr>
            <w:r w:rsidRPr="00490D2B">
              <w:rPr>
                <w:rStyle w:val="a6"/>
              </w:rPr>
              <w:t xml:space="preserve">Малоподвижная игра </w:t>
            </w:r>
            <w:r w:rsidRPr="00490D2B">
              <w:rPr>
                <w:b/>
              </w:rPr>
              <w:t xml:space="preserve"> «Прогулка по ручью»</w:t>
            </w:r>
          </w:p>
          <w:p w:rsidR="00F72806" w:rsidRPr="00490D2B" w:rsidRDefault="00F72806" w:rsidP="00490D2B">
            <w:pPr>
              <w:pStyle w:val="a7"/>
              <w:shd w:val="clear" w:color="auto" w:fill="FFFFFF"/>
              <w:spacing w:before="76" w:beforeAutospacing="0" w:after="76" w:afterAutospacing="0"/>
              <w:contextualSpacing/>
            </w:pPr>
            <w:r w:rsidRPr="00490D2B">
              <w:rPr>
                <w:rStyle w:val="a6"/>
              </w:rPr>
              <w:t xml:space="preserve">Цель: </w:t>
            </w:r>
            <w:r w:rsidRPr="00490D2B">
              <w:t>стимулирование активности, развитие навыков конст</w:t>
            </w:r>
            <w:r w:rsidRPr="00490D2B">
              <w:softHyphen/>
              <w:t xml:space="preserve">руктивного общения, развитие </w:t>
            </w:r>
            <w:proofErr w:type="spellStart"/>
            <w:r w:rsidRPr="00490D2B">
              <w:t>саморегуляции</w:t>
            </w:r>
            <w:proofErr w:type="spellEnd"/>
            <w:r w:rsidRPr="00490D2B">
              <w:t>.</w:t>
            </w:r>
          </w:p>
          <w:p w:rsidR="00A96D73" w:rsidRPr="00490D2B" w:rsidRDefault="00F72806" w:rsidP="00490D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Ход.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 На полу мелом рисуется извилистый ручеек, то широ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softHyphen/>
              <w:t>кий, то узкий. Дети-туристы выстраиваются друг за другом и кла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softHyphen/>
              <w:t>дут руки на плечи друг другу.                     Туристы все вместе медленно пере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softHyphen/>
              <w:t>двигаются вдоль берега ручейка</w:t>
            </w:r>
          </w:p>
        </w:tc>
      </w:tr>
      <w:tr w:rsidR="005763F3" w:rsidRPr="00490D2B" w:rsidTr="00A96D73">
        <w:tc>
          <w:tcPr>
            <w:tcW w:w="1968" w:type="dxa"/>
            <w:vMerge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57" w:type="dxa"/>
          </w:tcPr>
          <w:p w:rsidR="005763F3" w:rsidRPr="00490D2B" w:rsidRDefault="005763F3" w:rsidP="00490D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56" w:type="dxa"/>
            <w:gridSpan w:val="3"/>
          </w:tcPr>
          <w:p w:rsidR="005763F3" w:rsidRPr="00490D2B" w:rsidRDefault="005763F3" w:rsidP="00490D2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</w:tcPr>
          <w:p w:rsidR="005763F3" w:rsidRPr="00490D2B" w:rsidRDefault="005763F3" w:rsidP="00490D2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4" w:type="dxa"/>
          </w:tcPr>
          <w:p w:rsidR="005763F3" w:rsidRPr="00490D2B" w:rsidRDefault="005763F3" w:rsidP="00490D2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</w:tr>
      <w:tr w:rsidR="005763F3" w:rsidRPr="00490D2B" w:rsidTr="00A96D73">
        <w:tc>
          <w:tcPr>
            <w:tcW w:w="1968" w:type="dxa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057" w:type="dxa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6" w:type="dxa"/>
            <w:gridSpan w:val="3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:rsidR="00393E05" w:rsidRPr="00907AAD" w:rsidRDefault="00393E05" w:rsidP="00393E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393E05" w:rsidRDefault="00393E05" w:rsidP="0039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«Весна, весна на улице»</w:t>
            </w:r>
          </w:p>
          <w:p w:rsidR="00393E05" w:rsidRPr="008002EC" w:rsidRDefault="00393E05" w:rsidP="0039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катания на велосипеде.</w:t>
            </w:r>
          </w:p>
          <w:p w:rsidR="005763F3" w:rsidRPr="00393E05" w:rsidRDefault="005763F3" w:rsidP="00490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</w:tcPr>
          <w:p w:rsidR="00393E05" w:rsidRPr="002832D7" w:rsidRDefault="00393E05" w:rsidP="00393E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D7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393E05" w:rsidRPr="003E218D" w:rsidRDefault="00393E05" w:rsidP="00393E05">
            <w:pPr>
              <w:tabs>
                <w:tab w:val="left" w:pos="66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E218D">
              <w:rPr>
                <w:rFonts w:ascii="Times New Roman" w:hAnsi="Times New Roman" w:cs="Times New Roman"/>
                <w:sz w:val="28"/>
                <w:szCs w:val="28"/>
              </w:rPr>
              <w:t>«Путешествие в музыкальный аул»</w:t>
            </w:r>
          </w:p>
          <w:p w:rsidR="005763F3" w:rsidRPr="00490D2B" w:rsidRDefault="00393E05" w:rsidP="00393E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2D7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3E218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певческих навыков, умения петь легким звуком, узнавать звучащий музыкальный </w:t>
            </w:r>
            <w:r w:rsidRPr="003E21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инструмент и называть 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4" w:type="dxa"/>
          </w:tcPr>
          <w:p w:rsidR="00393E05" w:rsidRPr="00907AAD" w:rsidRDefault="00393E05" w:rsidP="00393E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:rsidR="00393E05" w:rsidRDefault="00393E05" w:rsidP="0039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«Играем на полянке»</w:t>
            </w:r>
          </w:p>
          <w:p w:rsidR="00393E05" w:rsidRPr="002C4151" w:rsidRDefault="00393E05" w:rsidP="0039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навыка выполнения прыжка вверх с касанием предмета. </w:t>
            </w:r>
          </w:p>
          <w:p w:rsidR="005763F3" w:rsidRPr="00393E05" w:rsidRDefault="005763F3" w:rsidP="00490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17" w:rsidRPr="00490D2B" w:rsidTr="00A96D73">
        <w:tc>
          <w:tcPr>
            <w:tcW w:w="1968" w:type="dxa"/>
          </w:tcPr>
          <w:p w:rsidR="00595F17" w:rsidRPr="00490D2B" w:rsidRDefault="00595F17" w:rsidP="00490D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2057" w:type="dxa"/>
          </w:tcPr>
          <w:p w:rsidR="003F55D2" w:rsidRPr="00490D2B" w:rsidRDefault="00595F17" w:rsidP="00490D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</w:t>
            </w:r>
            <w:r w:rsidR="003F55D2"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Беседа: «</w:t>
            </w:r>
            <w:r w:rsidR="003F55D2" w:rsidRPr="00490D2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Наша Армия</w:t>
            </w:r>
            <w:r w:rsidR="003F55D2"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3F55D2" w:rsidRPr="00490D2B" w:rsidRDefault="003F55D2" w:rsidP="0049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490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формирование у детей знаний и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представлений о назначении Армии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595F17" w:rsidRPr="00490D2B" w:rsidRDefault="00595F17" w:rsidP="00490D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F17" w:rsidRPr="00490D2B" w:rsidRDefault="00595F17" w:rsidP="00490D2B">
            <w:pPr>
              <w:pStyle w:val="aa"/>
              <w:widowControl w:val="0"/>
              <w:tabs>
                <w:tab w:val="left" w:pos="426"/>
                <w:tab w:val="left" w:pos="709"/>
                <w:tab w:val="left" w:pos="99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1" w:type="dxa"/>
            <w:gridSpan w:val="2"/>
          </w:tcPr>
          <w:p w:rsidR="003F55D2" w:rsidRPr="00490D2B" w:rsidRDefault="003F55D2" w:rsidP="00490D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Самолет</w:t>
            </w:r>
            <w:r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595F17" w:rsidRPr="00490D2B" w:rsidRDefault="003F55D2" w:rsidP="00490D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90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формирование у детей умения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конструировать </w:t>
            </w:r>
          </w:p>
        </w:tc>
        <w:tc>
          <w:tcPr>
            <w:tcW w:w="3216" w:type="dxa"/>
            <w:gridSpan w:val="2"/>
          </w:tcPr>
          <w:p w:rsidR="003F55D2" w:rsidRPr="00490D2B" w:rsidRDefault="00595F17" w:rsidP="0049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F55D2" w:rsidRPr="00490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Предмет: Физкультура</w:t>
            </w:r>
          </w:p>
          <w:p w:rsidR="003F55D2" w:rsidRPr="00490D2B" w:rsidRDefault="003F55D2" w:rsidP="00490D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П/игра: «</w:t>
            </w: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Найди свое место</w:t>
            </w:r>
            <w:r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3F55D2" w:rsidRPr="00490D2B" w:rsidRDefault="003F55D2" w:rsidP="0049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490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умения</w:t>
            </w:r>
            <w:r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перестраивается в звенья по два, по три</w:t>
            </w:r>
            <w:r w:rsidRPr="00490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95F17" w:rsidRPr="00490D2B" w:rsidRDefault="00595F17" w:rsidP="00490D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</w:tcPr>
          <w:p w:rsidR="00595F17" w:rsidRPr="00490D2B" w:rsidRDefault="00595F17" w:rsidP="00490D2B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Д\И «Назови растение» формирование </w:t>
            </w:r>
          </w:p>
          <w:p w:rsidR="00595F17" w:rsidRPr="00490D2B" w:rsidRDefault="00595F17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представлений о некоторых растениях родного края; </w:t>
            </w:r>
          </w:p>
        </w:tc>
        <w:tc>
          <w:tcPr>
            <w:tcW w:w="2014" w:type="dxa"/>
          </w:tcPr>
          <w:p w:rsidR="00595F17" w:rsidRPr="00490D2B" w:rsidRDefault="00595F17" w:rsidP="00490D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Упр. «Повтори за мной» обучение умению принимать нужное исходное положение, </w:t>
            </w:r>
          </w:p>
          <w:p w:rsidR="00595F17" w:rsidRPr="00490D2B" w:rsidRDefault="00595F17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F17" w:rsidRPr="00490D2B" w:rsidTr="00A96D73">
        <w:tc>
          <w:tcPr>
            <w:tcW w:w="1968" w:type="dxa"/>
          </w:tcPr>
          <w:p w:rsidR="00595F17" w:rsidRPr="00490D2B" w:rsidRDefault="00595F17" w:rsidP="00490D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818" w:type="dxa"/>
            <w:gridSpan w:val="8"/>
          </w:tcPr>
          <w:p w:rsidR="003F55D2" w:rsidRPr="00490D2B" w:rsidRDefault="003F55D2" w:rsidP="00490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для родителей «Безопасность ребенка в быту»</w:t>
            </w:r>
          </w:p>
          <w:p w:rsidR="00595F17" w:rsidRPr="00490D2B" w:rsidRDefault="003F55D2" w:rsidP="0049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нацеливание родителей на проявление особого внимания, к наиболее подвижным детям, в весенний, пожароопасный период, по их безопасному поведению.</w:t>
            </w:r>
          </w:p>
        </w:tc>
      </w:tr>
    </w:tbl>
    <w:p w:rsidR="006D6D31" w:rsidRPr="00490D2B" w:rsidRDefault="006D6D31" w:rsidP="00490D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Pr="00490D2B" w:rsidRDefault="006D6D31" w:rsidP="00490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Pr="00490D2B" w:rsidRDefault="006D6D31" w:rsidP="00490D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Pr="00490D2B" w:rsidRDefault="006D6D31" w:rsidP="00490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Pr="00490D2B" w:rsidRDefault="006D6D31" w:rsidP="00490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5526" w:rsidRDefault="00845526" w:rsidP="00490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5526" w:rsidRDefault="00845526" w:rsidP="00490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5526" w:rsidRDefault="00845526" w:rsidP="00490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63F3" w:rsidRPr="00490D2B" w:rsidRDefault="005763F3" w:rsidP="00490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0D2B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5763F3" w:rsidRPr="00490D2B" w:rsidRDefault="005763F3" w:rsidP="00490D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63F3" w:rsidRPr="006B11A8" w:rsidRDefault="005763F3" w:rsidP="00490D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0D2B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490D2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6B11A8">
        <w:rPr>
          <w:rFonts w:ascii="Times New Roman" w:hAnsi="Times New Roman" w:cs="Times New Roman"/>
          <w:sz w:val="24"/>
          <w:szCs w:val="24"/>
          <w:lang w:val="kk-KZ"/>
        </w:rPr>
        <w:t>Мини-центр «Карлыгаш»</w:t>
      </w:r>
    </w:p>
    <w:p w:rsidR="005763F3" w:rsidRPr="00490D2B" w:rsidRDefault="005763F3" w:rsidP="006B11A8">
      <w:pPr>
        <w:tabs>
          <w:tab w:val="left" w:pos="13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D2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490D2B">
        <w:rPr>
          <w:rFonts w:ascii="Times New Roman" w:hAnsi="Times New Roman" w:cs="Times New Roman"/>
          <w:sz w:val="24"/>
          <w:szCs w:val="24"/>
        </w:rPr>
        <w:t xml:space="preserve"> </w:t>
      </w:r>
      <w:r w:rsidRPr="00490D2B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  <w:r w:rsidRPr="00490D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3F3" w:rsidRPr="00490D2B" w:rsidRDefault="005763F3" w:rsidP="00490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D2B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490D2B">
        <w:rPr>
          <w:rFonts w:ascii="Times New Roman" w:hAnsi="Times New Roman" w:cs="Times New Roman"/>
          <w:sz w:val="24"/>
          <w:szCs w:val="24"/>
        </w:rPr>
        <w:t xml:space="preserve"> </w:t>
      </w:r>
      <w:r w:rsidRPr="00490D2B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490D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3F3" w:rsidRPr="00490D2B" w:rsidRDefault="005763F3" w:rsidP="00490D2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0D2B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490D2B">
        <w:rPr>
          <w:rFonts w:ascii="Times New Roman" w:hAnsi="Times New Roman" w:cs="Times New Roman"/>
          <w:sz w:val="24"/>
          <w:szCs w:val="24"/>
        </w:rPr>
        <w:t>:</w:t>
      </w:r>
      <w:r w:rsidR="006B11A8">
        <w:rPr>
          <w:rFonts w:ascii="Times New Roman" w:hAnsi="Times New Roman" w:cs="Times New Roman"/>
          <w:sz w:val="24"/>
          <w:szCs w:val="24"/>
        </w:rPr>
        <w:t>15.05.2023-19.05.2023г</w:t>
      </w:r>
    </w:p>
    <w:p w:rsidR="005763F3" w:rsidRPr="00490D2B" w:rsidRDefault="005763F3" w:rsidP="00490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43"/>
        <w:gridCol w:w="2274"/>
        <w:gridCol w:w="3263"/>
        <w:gridCol w:w="2045"/>
        <w:gridCol w:w="2230"/>
        <w:gridCol w:w="2831"/>
      </w:tblGrid>
      <w:tr w:rsidR="00162033" w:rsidRPr="00490D2B" w:rsidTr="00162033">
        <w:tc>
          <w:tcPr>
            <w:tcW w:w="2143" w:type="dxa"/>
          </w:tcPr>
          <w:p w:rsidR="005763F3" w:rsidRPr="00490D2B" w:rsidRDefault="005763F3" w:rsidP="00490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5763F3" w:rsidRPr="00490D2B" w:rsidRDefault="005763F3" w:rsidP="00490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274" w:type="dxa"/>
          </w:tcPr>
          <w:p w:rsidR="005763F3" w:rsidRPr="00490D2B" w:rsidRDefault="005763F3" w:rsidP="00490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263" w:type="dxa"/>
          </w:tcPr>
          <w:p w:rsidR="005763F3" w:rsidRPr="00490D2B" w:rsidRDefault="005763F3" w:rsidP="00490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045" w:type="dxa"/>
          </w:tcPr>
          <w:p w:rsidR="005763F3" w:rsidRPr="00490D2B" w:rsidRDefault="005763F3" w:rsidP="00490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30" w:type="dxa"/>
          </w:tcPr>
          <w:p w:rsidR="005763F3" w:rsidRPr="00490D2B" w:rsidRDefault="005763F3" w:rsidP="00490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1" w:type="dxa"/>
          </w:tcPr>
          <w:p w:rsidR="005763F3" w:rsidRPr="00490D2B" w:rsidRDefault="005763F3" w:rsidP="00490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5763F3" w:rsidRPr="00490D2B" w:rsidTr="00162033">
        <w:tc>
          <w:tcPr>
            <w:tcW w:w="2143" w:type="dxa"/>
            <w:vMerge w:val="restart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Прием детей</w:t>
            </w:r>
          </w:p>
        </w:tc>
        <w:tc>
          <w:tcPr>
            <w:tcW w:w="12643" w:type="dxa"/>
            <w:gridSpan w:val="5"/>
          </w:tcPr>
          <w:p w:rsidR="003F55D2" w:rsidRPr="00490D2B" w:rsidRDefault="003F55D2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Стихотворение недели:</w:t>
            </w:r>
          </w:p>
          <w:p w:rsidR="003F55D2" w:rsidRPr="00490D2B" w:rsidRDefault="003F55D2" w:rsidP="00490D2B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Что ты мне подаришь, лето?  Много солнечного света!</w:t>
            </w:r>
          </w:p>
          <w:p w:rsidR="003F55D2" w:rsidRPr="00490D2B" w:rsidRDefault="003F55D2" w:rsidP="00490D2B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небе радугу-дугу! И ромашки на лугу!</w:t>
            </w:r>
          </w:p>
          <w:p w:rsidR="003F55D2" w:rsidRPr="00490D2B" w:rsidRDefault="003F55D2" w:rsidP="00490D2B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Что ещё подаришь мне? Ключ, звенящий в тишине,</w:t>
            </w:r>
          </w:p>
          <w:p w:rsidR="003F55D2" w:rsidRPr="00490D2B" w:rsidRDefault="003F55D2" w:rsidP="00490D2B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Сосны, клёны и дубы, Землянику и грибы!</w:t>
            </w:r>
          </w:p>
          <w:p w:rsidR="003F55D2" w:rsidRPr="00490D2B" w:rsidRDefault="003F55D2" w:rsidP="00490D2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Игра-тренинг:  «Божья коровка»</w:t>
            </w:r>
          </w:p>
          <w:p w:rsidR="003F55D2" w:rsidRPr="00490D2B" w:rsidRDefault="003F55D2" w:rsidP="00490D2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Представьте себе, что к вам на руку сел хорошенький жучок. Голова у него чёрная, крылья красные, на крыльях точки-пятнышки. Да жив ли он? Жив! Только прикинулся мёртвым, сложил свои шесть ножек, спрятал усики и ждёт, чтобы его отпустили. Кто это? Покажите, как она ползёт, щекочет своими лапками вашу руку, ползёт по ладони вдоль руки, переползает на другую руку. Вот и улетела.</w:t>
            </w:r>
          </w:p>
          <w:p w:rsidR="003F55D2" w:rsidRPr="00490D2B" w:rsidRDefault="003F55D2" w:rsidP="00490D2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Пальчиковая гимнастика:</w:t>
            </w:r>
          </w:p>
          <w:p w:rsidR="003F55D2" w:rsidRPr="00490D2B" w:rsidRDefault="003F55D2" w:rsidP="0049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Вот идёт по полю гусь. Он не страшен, ты не трусь. Он тебя совсем не тронет, только клюв к земле наклонит. (Согнуть руку, локоть вниз, кисть вверх; согнуть руку в запястье, стараясь ладонью коснуться запястья, чуть надавливая на тыльную сторону ладони)</w:t>
            </w:r>
          </w:p>
          <w:p w:rsidR="00595F17" w:rsidRPr="00490D2B" w:rsidRDefault="003F55D2" w:rsidP="00490D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Трудовые поручения: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покормить рыбок в аквариуме – закрепление умения сыпать корм в аквариум; полить цветы – закрепление умения лить из лейки аккуратно, не проливая воду.</w:t>
            </w:r>
          </w:p>
        </w:tc>
      </w:tr>
      <w:tr w:rsidR="00A8304D" w:rsidRPr="00490D2B" w:rsidTr="00162033">
        <w:trPr>
          <w:gridAfter w:val="5"/>
          <w:wAfter w:w="12643" w:type="dxa"/>
          <w:trHeight w:val="276"/>
        </w:trPr>
        <w:tc>
          <w:tcPr>
            <w:tcW w:w="2143" w:type="dxa"/>
            <w:vMerge/>
          </w:tcPr>
          <w:p w:rsidR="00A8304D" w:rsidRPr="00490D2B" w:rsidRDefault="00A8304D" w:rsidP="00490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63F3" w:rsidRPr="00490D2B" w:rsidTr="00162033">
        <w:tc>
          <w:tcPr>
            <w:tcW w:w="2143" w:type="dxa"/>
            <w:vMerge w:val="restart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консультации</w:t>
            </w:r>
          </w:p>
        </w:tc>
        <w:tc>
          <w:tcPr>
            <w:tcW w:w="12643" w:type="dxa"/>
            <w:gridSpan w:val="5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с родителями  по вопросам здоровья, домашнего режима дня, о воспитании, развитии и его  достижениях, консультации одежда дете й по временам года.</w:t>
            </w:r>
          </w:p>
        </w:tc>
      </w:tr>
      <w:tr w:rsidR="00595F17" w:rsidRPr="00490D2B" w:rsidTr="00490B9A">
        <w:tc>
          <w:tcPr>
            <w:tcW w:w="2143" w:type="dxa"/>
            <w:vMerge/>
          </w:tcPr>
          <w:p w:rsidR="00595F17" w:rsidRPr="00490D2B" w:rsidRDefault="00595F17" w:rsidP="00490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3" w:type="dxa"/>
            <w:gridSpan w:val="5"/>
          </w:tcPr>
          <w:p w:rsidR="00595F17" w:rsidRPr="00490D2B" w:rsidRDefault="00595F17" w:rsidP="00490D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родителями:</w:t>
            </w:r>
          </w:p>
          <w:p w:rsidR="00595F17" w:rsidRPr="00490D2B" w:rsidRDefault="00595F17" w:rsidP="00490D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Напомнить родителям о соблюдении режима дня; правилами поведения и пребывания ребенка в д/с.</w:t>
            </w:r>
          </w:p>
        </w:tc>
      </w:tr>
      <w:tr w:rsidR="005763F3" w:rsidRPr="00490D2B" w:rsidTr="00162033">
        <w:tc>
          <w:tcPr>
            <w:tcW w:w="2143" w:type="dxa"/>
            <w:vMerge w:val="restart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12643" w:type="dxa"/>
            <w:gridSpan w:val="5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55D2" w:rsidRPr="00490D2B" w:rsidTr="00162033">
        <w:tc>
          <w:tcPr>
            <w:tcW w:w="2143" w:type="dxa"/>
            <w:vMerge/>
          </w:tcPr>
          <w:p w:rsidR="003F55D2" w:rsidRPr="00490D2B" w:rsidRDefault="003F55D2" w:rsidP="00490D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3F55D2" w:rsidRPr="00490D2B" w:rsidRDefault="003F55D2" w:rsidP="00490D2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Д/игра: «Какое насекомое, назови»</w:t>
            </w:r>
          </w:p>
          <w:p w:rsidR="003F55D2" w:rsidRPr="00490D2B" w:rsidRDefault="003F55D2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понятия насекомое. Узнавать и называть представителей насекомых: муха, бабочка, стрекоза и 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т. д.</w:t>
            </w:r>
          </w:p>
          <w:p w:rsidR="00845526" w:rsidRPr="00490D2B" w:rsidRDefault="00845526" w:rsidP="0084552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55D2" w:rsidRPr="00490D2B" w:rsidRDefault="003F55D2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3F55D2" w:rsidRPr="00490D2B" w:rsidRDefault="003F55D2" w:rsidP="00490D2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Д/игра: «Где, чей хвост?»</w:t>
            </w:r>
          </w:p>
          <w:p w:rsidR="003F55D2" w:rsidRPr="00490D2B" w:rsidRDefault="003F55D2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детей о частях тела животных.</w:t>
            </w:r>
          </w:p>
          <w:p w:rsidR="003F55D2" w:rsidRPr="00490D2B" w:rsidRDefault="003F55D2" w:rsidP="00490D2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С/</w:t>
            </w:r>
            <w:proofErr w:type="spellStart"/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Р.и</w:t>
            </w:r>
            <w:proofErr w:type="spellEnd"/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.: «</w:t>
            </w:r>
            <w:r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Игрушки у врача</w:t>
            </w: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3F55D2" w:rsidRPr="00490D2B" w:rsidRDefault="003F55D2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формирование у детей умения ухаживать за больными, использовать медицинские инструменты, воспитание внимательности, чуткости, чувства 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сострадания.</w:t>
            </w:r>
          </w:p>
        </w:tc>
        <w:tc>
          <w:tcPr>
            <w:tcW w:w="2045" w:type="dxa"/>
          </w:tcPr>
          <w:p w:rsidR="003F55D2" w:rsidRPr="00490D2B" w:rsidRDefault="003F55D2" w:rsidP="00490D2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Д/игра: «Четвёртый лишний»</w:t>
            </w:r>
          </w:p>
          <w:p w:rsidR="003F55D2" w:rsidRPr="00490D2B" w:rsidRDefault="003F55D2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различать деревья и цветы.</w:t>
            </w:r>
          </w:p>
          <w:p w:rsidR="003F55D2" w:rsidRPr="00490D2B" w:rsidRDefault="003F55D2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3F55D2" w:rsidRPr="00490D2B" w:rsidRDefault="003F55D2" w:rsidP="00490D2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Д/игра: «Найди такой же цветок»</w:t>
            </w:r>
          </w:p>
          <w:p w:rsidR="00845526" w:rsidRPr="00490D2B" w:rsidRDefault="003F55D2" w:rsidP="0084552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упражнение в нахождении предметов аналогичных изображению на картинке. </w:t>
            </w:r>
          </w:p>
          <w:p w:rsidR="003F55D2" w:rsidRPr="00490D2B" w:rsidRDefault="003F55D2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3F55D2" w:rsidRPr="00490D2B" w:rsidRDefault="003F55D2" w:rsidP="00490D2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Д/игра: «Картина»</w:t>
            </w:r>
          </w:p>
          <w:p w:rsidR="00A0716C" w:rsidRPr="00490D2B" w:rsidRDefault="003F55D2" w:rsidP="00A071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детей умений располагать предметы на листе бумаги (вверху, внизу, по сторонам), развитие внимания, воображения.</w:t>
            </w:r>
          </w:p>
          <w:p w:rsidR="003F55D2" w:rsidRPr="00490D2B" w:rsidRDefault="003F55D2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3F3" w:rsidRPr="00490D2B" w:rsidTr="00162033">
        <w:tc>
          <w:tcPr>
            <w:tcW w:w="2143" w:type="dxa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643" w:type="dxa"/>
            <w:gridSpan w:val="5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</w:t>
            </w:r>
          </w:p>
        </w:tc>
      </w:tr>
      <w:tr w:rsidR="005763F3" w:rsidRPr="00490D2B" w:rsidTr="00162033">
        <w:tc>
          <w:tcPr>
            <w:tcW w:w="2143" w:type="dxa"/>
            <w:vMerge w:val="restart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643" w:type="dxa"/>
            <w:gridSpan w:val="5"/>
          </w:tcPr>
          <w:p w:rsidR="000E1265" w:rsidRPr="00490D2B" w:rsidRDefault="000E1265" w:rsidP="00490D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Зеркало»</w:t>
            </w:r>
          </w:p>
          <w:p w:rsidR="000E1265" w:rsidRPr="00490D2B" w:rsidRDefault="000E1265" w:rsidP="0049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90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Развитие у детей речевой и двигательной активности. </w:t>
            </w:r>
          </w:p>
          <w:p w:rsidR="000E1265" w:rsidRPr="00490D2B" w:rsidRDefault="000E1265" w:rsidP="0049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Описание игры:</w:t>
            </w:r>
            <w:r w:rsidRPr="00490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Дети становятся в круг. Выбранный при помощи считалки ребенок становится в центр круга. Все остальные произносят:</w:t>
            </w:r>
          </w:p>
          <w:p w:rsidR="000E1265" w:rsidRPr="00490D2B" w:rsidRDefault="000E1265" w:rsidP="0049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Слова:</w:t>
            </w:r>
            <w:r w:rsidRPr="00490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E1265" w:rsidRPr="00490D2B" w:rsidRDefault="000E1265" w:rsidP="0049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Ровным кругом,</w:t>
            </w:r>
            <w:r w:rsidRPr="00490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Друг за другом,</w:t>
            </w:r>
            <w:r w:rsidRPr="00490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Эй, ребята, не зевать!</w:t>
            </w:r>
            <w:r w:rsidRPr="00490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Что нам Вовочка (Анечка, Валечка и т. д.) покажет,</w:t>
            </w:r>
            <w:r w:rsidRPr="00490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Будем дружно выполнять.</w:t>
            </w:r>
          </w:p>
          <w:p w:rsidR="00A8304D" w:rsidRPr="00490D2B" w:rsidRDefault="000E1265" w:rsidP="00490D2B">
            <w:pPr>
              <w:pStyle w:val="a7"/>
              <w:spacing w:after="0"/>
              <w:rPr>
                <w:b/>
                <w:bCs/>
              </w:rPr>
            </w:pPr>
            <w:r w:rsidRPr="00490D2B">
              <w:rPr>
                <w:bCs/>
              </w:rPr>
              <w:t>Ребенок в центре круга показывает разнообразные движения, остальные дети повторяют их.</w:t>
            </w:r>
          </w:p>
        </w:tc>
      </w:tr>
      <w:tr w:rsidR="00162033" w:rsidRPr="00490D2B" w:rsidTr="00162033">
        <w:tc>
          <w:tcPr>
            <w:tcW w:w="2143" w:type="dxa"/>
            <w:vMerge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5763F3" w:rsidRPr="00490D2B" w:rsidRDefault="005763F3" w:rsidP="00490D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</w:tcPr>
          <w:p w:rsidR="005763F3" w:rsidRPr="00490D2B" w:rsidRDefault="005763F3" w:rsidP="00490D2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45" w:type="dxa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5763F3" w:rsidRPr="00490D2B" w:rsidRDefault="005763F3" w:rsidP="00490D2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1" w:type="dxa"/>
          </w:tcPr>
          <w:p w:rsidR="005763F3" w:rsidRPr="00490D2B" w:rsidRDefault="005763F3" w:rsidP="00490D2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</w:tr>
      <w:tr w:rsidR="00393E05" w:rsidRPr="00393E05" w:rsidTr="00162033">
        <w:tc>
          <w:tcPr>
            <w:tcW w:w="2143" w:type="dxa"/>
          </w:tcPr>
          <w:p w:rsidR="00393E05" w:rsidRPr="00490D2B" w:rsidRDefault="00393E05" w:rsidP="00393E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274" w:type="dxa"/>
          </w:tcPr>
          <w:p w:rsidR="00393E05" w:rsidRPr="00907AAD" w:rsidRDefault="00393E05" w:rsidP="00393E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393E05" w:rsidRDefault="00393E05" w:rsidP="0039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«Сундук с игрушками»</w:t>
            </w:r>
          </w:p>
          <w:p w:rsidR="00393E05" w:rsidRPr="009F3E9A" w:rsidRDefault="00393E05" w:rsidP="0039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катания мячей друг другу.</w:t>
            </w:r>
          </w:p>
          <w:p w:rsidR="00393E05" w:rsidRPr="00393E05" w:rsidRDefault="00393E05" w:rsidP="0039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393E05" w:rsidRDefault="00393E05" w:rsidP="0039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Казахский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3E05" w:rsidRPr="002832D7" w:rsidRDefault="00393E05" w:rsidP="00393E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32D7">
              <w:rPr>
                <w:rFonts w:ascii="Times New Roman" w:hAnsi="Times New Roman"/>
                <w:sz w:val="28"/>
                <w:szCs w:val="28"/>
                <w:lang w:val="kk-KZ"/>
              </w:rPr>
              <w:t>«Жыл мезгілдері қайталау»</w:t>
            </w:r>
          </w:p>
          <w:p w:rsidR="00393E05" w:rsidRPr="00490D2B" w:rsidRDefault="00393E05" w:rsidP="00393E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2D7">
              <w:rPr>
                <w:rFonts w:ascii="Times New Roman" w:hAnsi="Times New Roman"/>
                <w:sz w:val="28"/>
                <w:szCs w:val="28"/>
                <w:lang w:val="kk-KZ"/>
              </w:rPr>
              <w:t>Мақсаты: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жылдың төрт мезгілін қайалау.</w:t>
            </w:r>
          </w:p>
        </w:tc>
        <w:tc>
          <w:tcPr>
            <w:tcW w:w="2045" w:type="dxa"/>
          </w:tcPr>
          <w:p w:rsidR="00393E05" w:rsidRPr="00907AAD" w:rsidRDefault="00393E05" w:rsidP="00393E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393E05" w:rsidRDefault="00393E05" w:rsidP="0039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любим путешествовать»</w:t>
            </w:r>
          </w:p>
          <w:p w:rsidR="00393E05" w:rsidRPr="008002EC" w:rsidRDefault="00393E05" w:rsidP="0039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бега в быстром темпе.</w:t>
            </w:r>
          </w:p>
          <w:p w:rsidR="00393E05" w:rsidRPr="00393E05" w:rsidRDefault="00393E05" w:rsidP="0039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393E05" w:rsidRPr="00AC7722" w:rsidRDefault="00393E05" w:rsidP="00393E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722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393E05" w:rsidRPr="003E218D" w:rsidRDefault="00393E05" w:rsidP="00393E05">
            <w:pPr>
              <w:tabs>
                <w:tab w:val="left" w:pos="66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E218D">
              <w:rPr>
                <w:rFonts w:ascii="Times New Roman" w:hAnsi="Times New Roman" w:cs="Times New Roman"/>
                <w:sz w:val="28"/>
                <w:szCs w:val="28"/>
              </w:rPr>
              <w:t>«В детском садике своем очень дружно мы живем»</w:t>
            </w:r>
          </w:p>
          <w:p w:rsidR="00393E05" w:rsidRDefault="00393E05" w:rsidP="0039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722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3E218D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творческого воображения, умения слушать музыку до конца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</w:tcPr>
          <w:p w:rsidR="00393E05" w:rsidRPr="00907AAD" w:rsidRDefault="00393E05" w:rsidP="00393E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393E05" w:rsidRDefault="00393E05" w:rsidP="0039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 лесной тропинке»</w:t>
            </w:r>
          </w:p>
          <w:p w:rsidR="00393E05" w:rsidRPr="002C4151" w:rsidRDefault="00393E05" w:rsidP="0039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бега по кругу, взявшись за руки.</w:t>
            </w:r>
          </w:p>
          <w:p w:rsidR="00393E05" w:rsidRDefault="00393E05" w:rsidP="00393E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E05" w:rsidRPr="00490D2B" w:rsidTr="00162033">
        <w:tc>
          <w:tcPr>
            <w:tcW w:w="2143" w:type="dxa"/>
          </w:tcPr>
          <w:p w:rsidR="00393E05" w:rsidRPr="00490D2B" w:rsidRDefault="00393E05" w:rsidP="00393E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643" w:type="dxa"/>
            <w:gridSpan w:val="5"/>
          </w:tcPr>
          <w:p w:rsidR="00393E05" w:rsidRPr="00490D2B" w:rsidRDefault="00393E05" w:rsidP="00393E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393E05" w:rsidRPr="00490D2B" w:rsidRDefault="00393E05" w:rsidP="00393E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Последовательное одевание (в зависимости от погодных условий), наблюдение за правильным одеванием (</w:t>
            </w: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93E05" w:rsidRPr="00490D2B" w:rsidTr="00162033">
        <w:tc>
          <w:tcPr>
            <w:tcW w:w="2143" w:type="dxa"/>
          </w:tcPr>
          <w:p w:rsidR="00393E05" w:rsidRPr="00490D2B" w:rsidRDefault="00393E05" w:rsidP="00393E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643" w:type="dxa"/>
            <w:gridSpan w:val="5"/>
          </w:tcPr>
          <w:p w:rsidR="00393E05" w:rsidRPr="00490D2B" w:rsidRDefault="00393E05" w:rsidP="00393E0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Консультация для родителей: «Лето красное и… опасное!» </w:t>
            </w:r>
          </w:p>
          <w:p w:rsidR="00393E05" w:rsidRPr="00490D2B" w:rsidRDefault="00393E05" w:rsidP="00393E0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родителям в правильном преподнесении информации детям о правилах поведения в летний период.</w:t>
            </w:r>
          </w:p>
        </w:tc>
      </w:tr>
    </w:tbl>
    <w:p w:rsidR="00866029" w:rsidRPr="00490D2B" w:rsidRDefault="00866029" w:rsidP="00490D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2033" w:rsidRPr="00490D2B" w:rsidRDefault="00162033" w:rsidP="00490D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73A9" w:rsidRDefault="009873A9" w:rsidP="00490D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0D2B" w:rsidRDefault="00490D2B" w:rsidP="00490D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0D2B" w:rsidRDefault="00490D2B" w:rsidP="00490D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0D2B" w:rsidRDefault="00490D2B" w:rsidP="00490D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0D2B" w:rsidRDefault="00490D2B" w:rsidP="00490D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0D2B" w:rsidRDefault="00490D2B" w:rsidP="00490D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73A9" w:rsidRPr="00490D2B" w:rsidRDefault="009873A9" w:rsidP="00490D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63F3" w:rsidRPr="00490D2B" w:rsidRDefault="005763F3" w:rsidP="00490D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716C" w:rsidRDefault="00A0716C" w:rsidP="00490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716C" w:rsidRDefault="00A0716C" w:rsidP="00490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716C" w:rsidRDefault="00A0716C" w:rsidP="00490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716C" w:rsidRDefault="00A0716C" w:rsidP="00490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716C" w:rsidRDefault="00A0716C" w:rsidP="00490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716C" w:rsidRDefault="00A0716C" w:rsidP="00490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716C" w:rsidRDefault="00A0716C" w:rsidP="00490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716C" w:rsidRDefault="00A0716C" w:rsidP="00490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716C" w:rsidRDefault="00A0716C" w:rsidP="00490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716C" w:rsidRDefault="00A0716C" w:rsidP="00490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716C" w:rsidRDefault="00A0716C" w:rsidP="00490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716C" w:rsidRDefault="00A0716C" w:rsidP="00490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716C" w:rsidRDefault="00A0716C" w:rsidP="00490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63F3" w:rsidRPr="00490D2B" w:rsidRDefault="005763F3" w:rsidP="00490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0D2B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5763F3" w:rsidRPr="00490D2B" w:rsidRDefault="005763F3" w:rsidP="00490D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63F3" w:rsidRPr="00A0716C" w:rsidRDefault="005763F3" w:rsidP="00490D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0D2B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490D2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0716C">
        <w:rPr>
          <w:rFonts w:ascii="Times New Roman" w:hAnsi="Times New Roman" w:cs="Times New Roman"/>
          <w:sz w:val="24"/>
          <w:szCs w:val="24"/>
          <w:lang w:val="kk-KZ"/>
        </w:rPr>
        <w:t>Мини-центр «Карлыгаш»</w:t>
      </w:r>
    </w:p>
    <w:p w:rsidR="005763F3" w:rsidRPr="00490D2B" w:rsidRDefault="005763F3" w:rsidP="00490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D2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490D2B">
        <w:rPr>
          <w:rFonts w:ascii="Times New Roman" w:hAnsi="Times New Roman" w:cs="Times New Roman"/>
          <w:sz w:val="24"/>
          <w:szCs w:val="24"/>
        </w:rPr>
        <w:t xml:space="preserve"> </w:t>
      </w:r>
      <w:r w:rsidRPr="00490D2B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</w:p>
    <w:p w:rsidR="005763F3" w:rsidRPr="00490D2B" w:rsidRDefault="005763F3" w:rsidP="00490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D2B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490D2B">
        <w:rPr>
          <w:rFonts w:ascii="Times New Roman" w:hAnsi="Times New Roman" w:cs="Times New Roman"/>
          <w:sz w:val="24"/>
          <w:szCs w:val="24"/>
        </w:rPr>
        <w:t xml:space="preserve"> </w:t>
      </w:r>
      <w:r w:rsidRPr="00490D2B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490D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3F3" w:rsidRPr="00490D2B" w:rsidRDefault="005763F3" w:rsidP="00490D2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0D2B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490D2B">
        <w:rPr>
          <w:rFonts w:ascii="Times New Roman" w:hAnsi="Times New Roman" w:cs="Times New Roman"/>
          <w:sz w:val="24"/>
          <w:szCs w:val="24"/>
        </w:rPr>
        <w:t xml:space="preserve">: </w:t>
      </w:r>
      <w:r w:rsidR="006B11A8">
        <w:rPr>
          <w:rFonts w:ascii="Times New Roman" w:hAnsi="Times New Roman" w:cs="Times New Roman"/>
          <w:sz w:val="24"/>
          <w:szCs w:val="24"/>
          <w:u w:val="single"/>
        </w:rPr>
        <w:t>22.05.2023-26.05.2023г</w:t>
      </w:r>
    </w:p>
    <w:p w:rsidR="005763F3" w:rsidRPr="00490D2B" w:rsidRDefault="005763F3" w:rsidP="00490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2"/>
        <w:gridCol w:w="2669"/>
        <w:gridCol w:w="2440"/>
        <w:gridCol w:w="2395"/>
        <w:gridCol w:w="2376"/>
        <w:gridCol w:w="2764"/>
      </w:tblGrid>
      <w:tr w:rsidR="00A0716C" w:rsidRPr="00490D2B" w:rsidTr="00A0716C">
        <w:tc>
          <w:tcPr>
            <w:tcW w:w="2142" w:type="dxa"/>
          </w:tcPr>
          <w:p w:rsidR="005763F3" w:rsidRPr="00490D2B" w:rsidRDefault="005763F3" w:rsidP="00490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5763F3" w:rsidRPr="00490D2B" w:rsidRDefault="005763F3" w:rsidP="00490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669" w:type="dxa"/>
          </w:tcPr>
          <w:p w:rsidR="005763F3" w:rsidRPr="00490D2B" w:rsidRDefault="005763F3" w:rsidP="00490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40" w:type="dxa"/>
          </w:tcPr>
          <w:p w:rsidR="005763F3" w:rsidRPr="00490D2B" w:rsidRDefault="005763F3" w:rsidP="00490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395" w:type="dxa"/>
          </w:tcPr>
          <w:p w:rsidR="005763F3" w:rsidRPr="00490D2B" w:rsidRDefault="005763F3" w:rsidP="00490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376" w:type="dxa"/>
          </w:tcPr>
          <w:p w:rsidR="005763F3" w:rsidRPr="00490D2B" w:rsidRDefault="005763F3" w:rsidP="00490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764" w:type="dxa"/>
          </w:tcPr>
          <w:p w:rsidR="005763F3" w:rsidRPr="00490D2B" w:rsidRDefault="005763F3" w:rsidP="00490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5763F3" w:rsidRPr="00490D2B" w:rsidTr="00A0716C">
        <w:tc>
          <w:tcPr>
            <w:tcW w:w="2142" w:type="dxa"/>
            <w:vMerge w:val="restart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644" w:type="dxa"/>
            <w:gridSpan w:val="5"/>
          </w:tcPr>
          <w:p w:rsidR="005763F3" w:rsidRPr="00490D2B" w:rsidRDefault="00A0716C" w:rsidP="00490D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 детей: </w:t>
            </w:r>
            <w:r w:rsidR="005763F3"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="005763F3"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="005763F3"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</w:tr>
      <w:tr w:rsidR="00A0716C" w:rsidRPr="00490D2B" w:rsidTr="00A0716C">
        <w:trPr>
          <w:gridAfter w:val="5"/>
          <w:wAfter w:w="12644" w:type="dxa"/>
          <w:trHeight w:val="276"/>
        </w:trPr>
        <w:tc>
          <w:tcPr>
            <w:tcW w:w="2142" w:type="dxa"/>
            <w:vMerge/>
          </w:tcPr>
          <w:p w:rsidR="00A0716C" w:rsidRPr="00490D2B" w:rsidRDefault="00A0716C" w:rsidP="00490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716C" w:rsidRPr="00490D2B" w:rsidTr="00A0716C">
        <w:trPr>
          <w:gridAfter w:val="5"/>
          <w:wAfter w:w="12644" w:type="dxa"/>
          <w:trHeight w:val="276"/>
        </w:trPr>
        <w:tc>
          <w:tcPr>
            <w:tcW w:w="2142" w:type="dxa"/>
            <w:vMerge/>
          </w:tcPr>
          <w:p w:rsidR="00A0716C" w:rsidRPr="00490D2B" w:rsidRDefault="00A0716C" w:rsidP="00490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63F3" w:rsidRPr="00490D2B" w:rsidTr="00A0716C">
        <w:tc>
          <w:tcPr>
            <w:tcW w:w="2142" w:type="dxa"/>
            <w:vMerge w:val="restart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консультации</w:t>
            </w:r>
          </w:p>
        </w:tc>
        <w:tc>
          <w:tcPr>
            <w:tcW w:w="12644" w:type="dxa"/>
            <w:gridSpan w:val="5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с родителями  по вопросам здоровья, домашнего режима дня, о воспитании, развитии и его  достижениях, консультации одежда дете й по временам года.</w:t>
            </w:r>
          </w:p>
        </w:tc>
      </w:tr>
      <w:tr w:rsidR="009873A9" w:rsidRPr="00490D2B" w:rsidTr="00A0716C">
        <w:tc>
          <w:tcPr>
            <w:tcW w:w="2142" w:type="dxa"/>
            <w:vMerge/>
          </w:tcPr>
          <w:p w:rsidR="009873A9" w:rsidRPr="00490D2B" w:rsidRDefault="009873A9" w:rsidP="00490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4" w:type="dxa"/>
            <w:gridSpan w:val="5"/>
          </w:tcPr>
          <w:p w:rsidR="009873A9" w:rsidRPr="00490D2B" w:rsidRDefault="009873A9" w:rsidP="00490D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родителями:</w:t>
            </w:r>
          </w:p>
          <w:p w:rsidR="009873A9" w:rsidRPr="00490D2B" w:rsidRDefault="009873A9" w:rsidP="00490D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Напомнить родителям о соблюдении режима дня; правилами поведения и пребывания ребенка в д/с.</w:t>
            </w:r>
          </w:p>
        </w:tc>
      </w:tr>
      <w:tr w:rsidR="005763F3" w:rsidRPr="00490D2B" w:rsidTr="00A0716C">
        <w:tc>
          <w:tcPr>
            <w:tcW w:w="2142" w:type="dxa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644" w:type="dxa"/>
            <w:gridSpan w:val="5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</w:t>
            </w:r>
            <w:r w:rsidR="009873A9"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873A9" w:rsidRPr="00490D2B" w:rsidRDefault="009873A9" w:rsidP="00490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№ </w:t>
            </w:r>
          </w:p>
          <w:p w:rsidR="009873A9" w:rsidRPr="00490D2B" w:rsidRDefault="009873A9" w:rsidP="00490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Мақсаты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490D2B">
              <w:rPr>
                <w:rStyle w:val="apple-converted-space"/>
                <w:rFonts w:ascii="Times New Roman" w:hAnsi="Times New Roman" w:cs="Times New Roman"/>
                <w:color w:val="444444"/>
                <w:sz w:val="24"/>
                <w:szCs w:val="24"/>
              </w:rPr>
              <w:t> 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Способствовать укреплению здоровья детей и пробуждению организма для нормальной жизнедеятельности; создать радостный эмоциональный подъём, «разбудить» организм ребёнка, настроить на действенный лад; воспитывать привычку к ежедневным физическим упражнениям; развивать все группы мышц, координацию движений, силу и выносливость; воспитывать умение одновременно начинать и своевременно заканчивать упражнения.</w:t>
            </w:r>
          </w:p>
        </w:tc>
      </w:tr>
      <w:tr w:rsidR="005763F3" w:rsidRPr="00490D2B" w:rsidTr="00A0716C">
        <w:tc>
          <w:tcPr>
            <w:tcW w:w="2142" w:type="dxa"/>
            <w:vMerge w:val="restart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644" w:type="dxa"/>
            <w:gridSpan w:val="5"/>
          </w:tcPr>
          <w:p w:rsidR="000E1265" w:rsidRPr="00490D2B" w:rsidRDefault="000E1265" w:rsidP="00490D2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0D2B">
              <w:rPr>
                <w:rStyle w:val="c6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«Запрещенное движение»</w:t>
            </w:r>
          </w:p>
          <w:p w:rsidR="000E1265" w:rsidRPr="00490D2B" w:rsidRDefault="000E1265" w:rsidP="00490D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Style w:val="c4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490D2B">
              <w:rPr>
                <w:rStyle w:val="c4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490D2B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внимания, памяти, быстроты реакции.</w:t>
            </w:r>
          </w:p>
          <w:p w:rsidR="000E1265" w:rsidRPr="00490D2B" w:rsidRDefault="000E1265" w:rsidP="00490D2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0D2B">
              <w:rPr>
                <w:rStyle w:val="c4"/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Ход игры:</w:t>
            </w:r>
          </w:p>
          <w:p w:rsidR="000E1265" w:rsidRPr="00490D2B" w:rsidRDefault="000E1265" w:rsidP="00490D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Играющие строятся в шеренгу. Педагог показывает им движение, которое считается запрещенным, например руки на пояс. По команде игроки должны повторять все движения, показанные педагогом, кроме запрещенного. Игроки, допустившие ошибку, делают шаг вперед и продолжают игру. Выигрывают дети, не сдвинувшиеся с места.</w:t>
            </w:r>
          </w:p>
          <w:p w:rsidR="000E1265" w:rsidRPr="00490D2B" w:rsidRDefault="000E1265" w:rsidP="00490D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Style w:val="c4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Варианты:</w:t>
            </w:r>
          </w:p>
          <w:p w:rsidR="000E1265" w:rsidRPr="00490D2B" w:rsidRDefault="000E1265" w:rsidP="00490D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1.  Движения не показывают, а только называют. Это способствует формированию мышления и зрительно-моторной координации.</w:t>
            </w:r>
          </w:p>
          <w:p w:rsidR="000E1265" w:rsidRPr="00490D2B" w:rsidRDefault="000E1265" w:rsidP="00490D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2.   Вместо запрещенного движения игроки должны выполнить хлопок в ладоши.</w:t>
            </w:r>
          </w:p>
          <w:p w:rsidR="00E030F7" w:rsidRPr="00490D2B" w:rsidRDefault="00E030F7" w:rsidP="00490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16C" w:rsidRPr="00490D2B" w:rsidTr="00A0716C">
        <w:tc>
          <w:tcPr>
            <w:tcW w:w="2142" w:type="dxa"/>
            <w:vMerge/>
          </w:tcPr>
          <w:p w:rsidR="00F72806" w:rsidRPr="00490D2B" w:rsidRDefault="00F72806" w:rsidP="00490D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69" w:type="dxa"/>
          </w:tcPr>
          <w:p w:rsidR="00F72806" w:rsidRPr="00490D2B" w:rsidRDefault="00F72806" w:rsidP="00490D2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Д/игра: «Какое насекомое, назови»</w:t>
            </w:r>
          </w:p>
          <w:p w:rsidR="00F72806" w:rsidRPr="00490D2B" w:rsidRDefault="00F72806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понятия насекомое. Узнавать и называть представителей насекомых: муха, бабочка, стрекоза и т. д.</w:t>
            </w:r>
          </w:p>
          <w:p w:rsidR="00F72806" w:rsidRPr="00490D2B" w:rsidRDefault="00F72806" w:rsidP="00490D2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С/</w:t>
            </w:r>
            <w:proofErr w:type="spellStart"/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Р.и</w:t>
            </w:r>
            <w:proofErr w:type="spellEnd"/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.: «Магазин»</w:t>
            </w:r>
          </w:p>
          <w:p w:rsidR="00F72806" w:rsidRPr="00490D2B" w:rsidRDefault="00F72806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детей классифицировать предметы по общим признакам, воспитание чувства взаимопомощи, расширение словарного запаса детей.</w:t>
            </w:r>
          </w:p>
        </w:tc>
        <w:tc>
          <w:tcPr>
            <w:tcW w:w="2440" w:type="dxa"/>
          </w:tcPr>
          <w:p w:rsidR="00F72806" w:rsidRPr="00490D2B" w:rsidRDefault="00F72806" w:rsidP="00490D2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Д/игра: «Где, чей хвост?»</w:t>
            </w:r>
          </w:p>
          <w:p w:rsidR="00F72806" w:rsidRPr="00490D2B" w:rsidRDefault="00F72806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детей о частях тела животных.</w:t>
            </w:r>
          </w:p>
          <w:p w:rsidR="00F72806" w:rsidRPr="00490D2B" w:rsidRDefault="00F72806" w:rsidP="00490D2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С/</w:t>
            </w:r>
            <w:proofErr w:type="spellStart"/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Р.и</w:t>
            </w:r>
            <w:proofErr w:type="spellEnd"/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.: «</w:t>
            </w:r>
            <w:r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Игрушки у врача</w:t>
            </w: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F72806" w:rsidRPr="00490D2B" w:rsidRDefault="00F72806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F72806" w:rsidRPr="00490D2B" w:rsidRDefault="00F72806" w:rsidP="00490D2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Д/игра: «Четвёртый лишний»</w:t>
            </w:r>
          </w:p>
          <w:p w:rsidR="00F72806" w:rsidRPr="00490D2B" w:rsidRDefault="00F72806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различать деревья и цветы.</w:t>
            </w:r>
          </w:p>
          <w:p w:rsidR="00A0716C" w:rsidRPr="00490D2B" w:rsidRDefault="00F72806" w:rsidP="00A071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С/</w:t>
            </w:r>
            <w:proofErr w:type="spellStart"/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Р.и</w:t>
            </w:r>
            <w:proofErr w:type="spellEnd"/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.: «</w:t>
            </w:r>
            <w:r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День рождения куклы </w:t>
            </w:r>
          </w:p>
          <w:p w:rsidR="00F72806" w:rsidRPr="00490D2B" w:rsidRDefault="00F72806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F72806" w:rsidRPr="00490D2B" w:rsidRDefault="00F72806" w:rsidP="00490D2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Д/игра: «Найди такой же цветок»</w:t>
            </w:r>
          </w:p>
          <w:p w:rsidR="00F72806" w:rsidRPr="00490D2B" w:rsidRDefault="00F72806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нахождении предметов аналогичных изображению на картинке. Воспитание внимательности, сосредоточенности, формирование речевой активности.</w:t>
            </w:r>
          </w:p>
          <w:p w:rsidR="00F72806" w:rsidRPr="00490D2B" w:rsidRDefault="00F72806" w:rsidP="00490D2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С/</w:t>
            </w:r>
            <w:proofErr w:type="spellStart"/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Р.и</w:t>
            </w:r>
            <w:proofErr w:type="spellEnd"/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.: «</w:t>
            </w:r>
            <w:r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Путешествие на поезде»</w:t>
            </w: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F72806" w:rsidRPr="00490D2B" w:rsidRDefault="00F72806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: Обучение детей реализации игрового замысла, подбору атрибутов для игры.</w:t>
            </w:r>
          </w:p>
        </w:tc>
        <w:tc>
          <w:tcPr>
            <w:tcW w:w="2764" w:type="dxa"/>
          </w:tcPr>
          <w:p w:rsidR="00F72806" w:rsidRPr="00490D2B" w:rsidRDefault="00F72806" w:rsidP="00490D2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Д/игра: «Картина»</w:t>
            </w:r>
          </w:p>
          <w:p w:rsidR="00F72806" w:rsidRPr="00490D2B" w:rsidRDefault="00F72806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детей умений располагать предметы на листе бумаги (вверху, внизу, по сторонам), развитие внимания, воображения.</w:t>
            </w:r>
          </w:p>
          <w:p w:rsidR="00F72806" w:rsidRPr="00490D2B" w:rsidRDefault="00F72806" w:rsidP="00490D2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С/</w:t>
            </w:r>
            <w:proofErr w:type="spellStart"/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Р.и</w:t>
            </w:r>
            <w:proofErr w:type="spellEnd"/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.: «</w:t>
            </w:r>
            <w:r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Семья</w:t>
            </w: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F72806" w:rsidRPr="00490D2B" w:rsidRDefault="00F72806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детей распределению ролей, побуждение творчески воспроизводить в игре быт семьи.</w:t>
            </w:r>
          </w:p>
        </w:tc>
      </w:tr>
      <w:tr w:rsidR="00A0716C" w:rsidRPr="00393E05" w:rsidTr="00A0716C">
        <w:trPr>
          <w:trHeight w:val="853"/>
        </w:trPr>
        <w:tc>
          <w:tcPr>
            <w:tcW w:w="2142" w:type="dxa"/>
          </w:tcPr>
          <w:p w:rsidR="005763F3" w:rsidRPr="00490D2B" w:rsidRDefault="005763F3" w:rsidP="00490D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669" w:type="dxa"/>
          </w:tcPr>
          <w:p w:rsidR="00393E05" w:rsidRPr="00907AAD" w:rsidRDefault="00393E05" w:rsidP="00393E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393E05" w:rsidRDefault="00393E05" w:rsidP="0039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«Посылка от Мишки»</w:t>
            </w:r>
          </w:p>
          <w:p w:rsidR="00393E05" w:rsidRPr="009F3E9A" w:rsidRDefault="00393E05" w:rsidP="0039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навыка выполнения прыжка через предмет.</w:t>
            </w:r>
          </w:p>
          <w:p w:rsidR="005763F3" w:rsidRPr="00393E05" w:rsidRDefault="005763F3" w:rsidP="00490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393E05" w:rsidRDefault="00393E05" w:rsidP="0039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Казахский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3E05" w:rsidRPr="002832D7" w:rsidRDefault="00393E05" w:rsidP="00393E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32D7">
              <w:rPr>
                <w:rFonts w:ascii="Times New Roman" w:hAnsi="Times New Roman"/>
                <w:sz w:val="28"/>
                <w:szCs w:val="28"/>
                <w:lang w:val="kk-KZ"/>
              </w:rPr>
              <w:t>«Жыл мезгілдері қайталау»</w:t>
            </w:r>
          </w:p>
          <w:p w:rsidR="005763F3" w:rsidRPr="00490D2B" w:rsidRDefault="00393E05" w:rsidP="00393E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2D7">
              <w:rPr>
                <w:rFonts w:ascii="Times New Roman" w:hAnsi="Times New Roman"/>
                <w:sz w:val="28"/>
                <w:szCs w:val="28"/>
                <w:lang w:val="kk-KZ"/>
              </w:rPr>
              <w:t>Мақсаты: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жылдың төрт мезгілін қайалау.</w:t>
            </w:r>
          </w:p>
        </w:tc>
        <w:tc>
          <w:tcPr>
            <w:tcW w:w="2395" w:type="dxa"/>
          </w:tcPr>
          <w:p w:rsidR="00393E05" w:rsidRPr="00907AAD" w:rsidRDefault="00393E05" w:rsidP="00393E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393E05" w:rsidRDefault="00393E05" w:rsidP="0039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на поезде»</w:t>
            </w:r>
          </w:p>
          <w:p w:rsidR="00393E05" w:rsidRPr="008002EC" w:rsidRDefault="00393E05" w:rsidP="0039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 метания вдаль и выполнения прыжка в обруч.</w:t>
            </w:r>
          </w:p>
          <w:p w:rsidR="005763F3" w:rsidRPr="00393E05" w:rsidRDefault="005763F3" w:rsidP="00490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393E05" w:rsidRPr="0034006F" w:rsidRDefault="00393E05" w:rsidP="00393E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0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</w:t>
            </w:r>
          </w:p>
          <w:p w:rsidR="00393E05" w:rsidRPr="003E218D" w:rsidRDefault="00393E05" w:rsidP="00393E05">
            <w:pPr>
              <w:tabs>
                <w:tab w:val="left" w:pos="66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E218D">
              <w:rPr>
                <w:rFonts w:ascii="Times New Roman" w:hAnsi="Times New Roman" w:cs="Times New Roman"/>
                <w:sz w:val="28"/>
                <w:szCs w:val="28"/>
              </w:rPr>
              <w:t>«В детском садике своем очень дружно мы живем»</w:t>
            </w:r>
          </w:p>
          <w:p w:rsidR="005763F3" w:rsidRPr="00490D2B" w:rsidRDefault="00393E05" w:rsidP="00393E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06F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3E2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1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навыков выразительного исполнения песен, смены движения в соответствии со сменой частей музыки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64" w:type="dxa"/>
          </w:tcPr>
          <w:p w:rsidR="00393E05" w:rsidRPr="00907AAD" w:rsidRDefault="00393E05" w:rsidP="00393E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:rsidR="00393E05" w:rsidRDefault="00393E05" w:rsidP="0039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 любят цирк»</w:t>
            </w:r>
          </w:p>
          <w:p w:rsidR="00393E05" w:rsidRPr="002C4151" w:rsidRDefault="00393E05" w:rsidP="0039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навыка выполнять прямой галоп. </w:t>
            </w:r>
          </w:p>
          <w:p w:rsidR="005763F3" w:rsidRPr="00393E05" w:rsidRDefault="005763F3" w:rsidP="00490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16C" w:rsidRPr="00490D2B" w:rsidTr="00A0716C">
        <w:trPr>
          <w:gridAfter w:val="5"/>
          <w:wAfter w:w="12644" w:type="dxa"/>
        </w:trPr>
        <w:tc>
          <w:tcPr>
            <w:tcW w:w="2142" w:type="dxa"/>
          </w:tcPr>
          <w:p w:rsidR="00A0716C" w:rsidRPr="00490D2B" w:rsidRDefault="00A0716C" w:rsidP="00490D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</w:t>
            </w:r>
          </w:p>
        </w:tc>
      </w:tr>
      <w:tr w:rsidR="00A0716C" w:rsidRPr="00490D2B" w:rsidTr="00A0716C">
        <w:tc>
          <w:tcPr>
            <w:tcW w:w="2142" w:type="dxa"/>
          </w:tcPr>
          <w:p w:rsidR="0004276B" w:rsidRPr="00490D2B" w:rsidRDefault="0004276B" w:rsidP="00490D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2669" w:type="dxa"/>
          </w:tcPr>
          <w:p w:rsidR="0004276B" w:rsidRPr="00490D2B" w:rsidRDefault="0004276B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  <w:p w:rsidR="0004276B" w:rsidRPr="00490D2B" w:rsidRDefault="0004276B" w:rsidP="00490D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и желания  рассказывать о семье, семейном быте, народных традициях, о своем городе </w:t>
            </w:r>
          </w:p>
          <w:p w:rsidR="0004276B" w:rsidRPr="00490D2B" w:rsidRDefault="0004276B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04276B" w:rsidRPr="00490D2B" w:rsidRDefault="0004276B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Игра: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«Укрась ковер»</w:t>
            </w:r>
          </w:p>
          <w:p w:rsidR="0004276B" w:rsidRPr="00490D2B" w:rsidRDefault="0004276B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наклеивать отдельные элементы</w:t>
            </w:r>
          </w:p>
          <w:p w:rsidR="0004276B" w:rsidRPr="00490D2B" w:rsidRDefault="0004276B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</w:tcPr>
          <w:p w:rsidR="0004276B" w:rsidRPr="00490D2B" w:rsidRDefault="0004276B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Игра: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гости на праздник»</w:t>
            </w:r>
          </w:p>
          <w:p w:rsidR="0004276B" w:rsidRPr="00490D2B" w:rsidRDefault="0004276B" w:rsidP="00490D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Приобщение детей к участию в государственных праздниках и национальных праздниках.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276B" w:rsidRPr="00490D2B" w:rsidRDefault="0004276B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04276B" w:rsidRPr="00490D2B" w:rsidRDefault="0004276B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Игра: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«Когда это бывает?»</w:t>
            </w:r>
          </w:p>
          <w:p w:rsidR="0004276B" w:rsidRPr="00490D2B" w:rsidRDefault="0004276B" w:rsidP="00490D2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Pr="00490D2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Совершенствование умения </w:t>
            </w:r>
            <w:proofErr w:type="gramStart"/>
            <w:r w:rsidRPr="00490D2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устанавливать  простейшие</w:t>
            </w:r>
            <w:proofErr w:type="gramEnd"/>
            <w:r w:rsidRPr="00490D2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связи в сезон-</w:t>
            </w:r>
            <w:proofErr w:type="spellStart"/>
            <w:r w:rsidRPr="00490D2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ных</w:t>
            </w:r>
            <w:proofErr w:type="spellEnd"/>
            <w:r w:rsidRPr="00490D2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изменениях природы </w:t>
            </w: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4276B" w:rsidRPr="00490D2B" w:rsidRDefault="0004276B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04276B" w:rsidRPr="00490D2B" w:rsidRDefault="0004276B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П/И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«Коршун и цыплята».</w:t>
            </w:r>
          </w:p>
          <w:p w:rsidR="0004276B" w:rsidRPr="00490D2B" w:rsidRDefault="0004276B" w:rsidP="00490D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04276B" w:rsidRPr="00490D2B" w:rsidRDefault="0004276B" w:rsidP="00490D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 умения строиться в </w:t>
            </w:r>
            <w:proofErr w:type="gram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колонну  по</w:t>
            </w:r>
            <w:proofErr w:type="gram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одному с выполнением различных заданий .</w:t>
            </w:r>
          </w:p>
          <w:p w:rsidR="0004276B" w:rsidRPr="00490D2B" w:rsidRDefault="0004276B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6B" w:rsidRPr="00490D2B" w:rsidRDefault="0004276B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6B" w:rsidRPr="00490D2B" w:rsidRDefault="0004276B" w:rsidP="00490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76B" w:rsidRPr="00490D2B" w:rsidTr="00A0716C">
        <w:tc>
          <w:tcPr>
            <w:tcW w:w="2142" w:type="dxa"/>
          </w:tcPr>
          <w:p w:rsidR="0004276B" w:rsidRPr="00490D2B" w:rsidRDefault="0004276B" w:rsidP="00490D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644" w:type="dxa"/>
            <w:gridSpan w:val="5"/>
          </w:tcPr>
          <w:p w:rsidR="00F72806" w:rsidRPr="00490D2B" w:rsidRDefault="00F72806" w:rsidP="00490D2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Консультация для родителей: «Лето красное и… опасное!» </w:t>
            </w:r>
          </w:p>
          <w:p w:rsidR="0004276B" w:rsidRPr="00490D2B" w:rsidRDefault="00F72806" w:rsidP="00490D2B">
            <w:pPr>
              <w:pStyle w:val="a7"/>
              <w:contextualSpacing/>
            </w:pPr>
            <w:r w:rsidRPr="00490D2B">
              <w:rPr>
                <w:b/>
              </w:rPr>
              <w:t xml:space="preserve">Цель: </w:t>
            </w:r>
            <w:r w:rsidRPr="00490D2B">
              <w:t>оказание помощи родителям в правильном преподнесении информации детям о правилах поведения в летний период.</w:t>
            </w:r>
          </w:p>
        </w:tc>
      </w:tr>
    </w:tbl>
    <w:p w:rsidR="005763F3" w:rsidRPr="00490D2B" w:rsidRDefault="005763F3" w:rsidP="00490D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63F3" w:rsidRDefault="006B11A8" w:rsidP="006B11A8">
      <w:pPr>
        <w:tabs>
          <w:tab w:val="left" w:pos="9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B11A8" w:rsidRDefault="006B11A8" w:rsidP="006B11A8">
      <w:pPr>
        <w:tabs>
          <w:tab w:val="left" w:pos="9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1A8" w:rsidRDefault="006B11A8" w:rsidP="006B11A8">
      <w:pPr>
        <w:tabs>
          <w:tab w:val="left" w:pos="9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1A8" w:rsidRDefault="006B11A8" w:rsidP="006B11A8">
      <w:pPr>
        <w:tabs>
          <w:tab w:val="left" w:pos="9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1A8" w:rsidRDefault="006B11A8" w:rsidP="006B11A8">
      <w:pPr>
        <w:tabs>
          <w:tab w:val="left" w:pos="9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1A8" w:rsidRDefault="006B11A8" w:rsidP="006B11A8">
      <w:pPr>
        <w:tabs>
          <w:tab w:val="left" w:pos="9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1A8" w:rsidRDefault="006B11A8" w:rsidP="006B11A8">
      <w:pPr>
        <w:tabs>
          <w:tab w:val="left" w:pos="9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1A8" w:rsidRDefault="006B11A8" w:rsidP="006B11A8">
      <w:pPr>
        <w:tabs>
          <w:tab w:val="left" w:pos="9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1A8" w:rsidRDefault="006B11A8" w:rsidP="006B11A8">
      <w:pPr>
        <w:tabs>
          <w:tab w:val="left" w:pos="9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1A8" w:rsidRDefault="006B11A8" w:rsidP="006B11A8">
      <w:pPr>
        <w:tabs>
          <w:tab w:val="left" w:pos="9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1A8" w:rsidRDefault="006B11A8" w:rsidP="006B11A8">
      <w:pPr>
        <w:tabs>
          <w:tab w:val="left" w:pos="9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1A8" w:rsidRDefault="006B11A8" w:rsidP="006B11A8">
      <w:pPr>
        <w:tabs>
          <w:tab w:val="left" w:pos="9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1A8" w:rsidRDefault="006B11A8" w:rsidP="006B11A8">
      <w:pPr>
        <w:tabs>
          <w:tab w:val="left" w:pos="9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1A8" w:rsidRPr="00490D2B" w:rsidRDefault="006B11A8" w:rsidP="006B1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0D2B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6B11A8" w:rsidRPr="00490D2B" w:rsidRDefault="006B11A8" w:rsidP="006B1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B11A8" w:rsidRPr="00A0716C" w:rsidRDefault="006B11A8" w:rsidP="006B1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0D2B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490D2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Мини-центр «Карлыгаш»</w:t>
      </w:r>
    </w:p>
    <w:p w:rsidR="006B11A8" w:rsidRPr="00490D2B" w:rsidRDefault="006B11A8" w:rsidP="006B1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D2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490D2B">
        <w:rPr>
          <w:rFonts w:ascii="Times New Roman" w:hAnsi="Times New Roman" w:cs="Times New Roman"/>
          <w:sz w:val="24"/>
          <w:szCs w:val="24"/>
        </w:rPr>
        <w:t xml:space="preserve"> </w:t>
      </w:r>
      <w:r w:rsidRPr="00490D2B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</w:p>
    <w:p w:rsidR="006B11A8" w:rsidRPr="00490D2B" w:rsidRDefault="006B11A8" w:rsidP="006B1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D2B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490D2B">
        <w:rPr>
          <w:rFonts w:ascii="Times New Roman" w:hAnsi="Times New Roman" w:cs="Times New Roman"/>
          <w:sz w:val="24"/>
          <w:szCs w:val="24"/>
        </w:rPr>
        <w:t xml:space="preserve"> </w:t>
      </w:r>
      <w:r w:rsidRPr="00490D2B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490D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1A8" w:rsidRPr="00490D2B" w:rsidRDefault="006B11A8" w:rsidP="006B11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0D2B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490D2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29.05.2023-31</w:t>
      </w:r>
      <w:r>
        <w:rPr>
          <w:rFonts w:ascii="Times New Roman" w:hAnsi="Times New Roman" w:cs="Times New Roman"/>
          <w:sz w:val="24"/>
          <w:szCs w:val="24"/>
          <w:u w:val="single"/>
        </w:rPr>
        <w:t>.05.2023г</w:t>
      </w:r>
    </w:p>
    <w:p w:rsidR="006B11A8" w:rsidRPr="00490D2B" w:rsidRDefault="006B11A8" w:rsidP="006B1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2"/>
        <w:gridCol w:w="2669"/>
        <w:gridCol w:w="2440"/>
        <w:gridCol w:w="2395"/>
        <w:gridCol w:w="2376"/>
        <w:gridCol w:w="2764"/>
      </w:tblGrid>
      <w:tr w:rsidR="006B11A8" w:rsidRPr="00490D2B" w:rsidTr="00CB0A1A">
        <w:tc>
          <w:tcPr>
            <w:tcW w:w="2142" w:type="dxa"/>
          </w:tcPr>
          <w:p w:rsidR="006B11A8" w:rsidRPr="00490D2B" w:rsidRDefault="006B11A8" w:rsidP="00CB0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6B11A8" w:rsidRPr="00490D2B" w:rsidRDefault="006B11A8" w:rsidP="00CB0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669" w:type="dxa"/>
          </w:tcPr>
          <w:p w:rsidR="006B11A8" w:rsidRPr="00490D2B" w:rsidRDefault="006B11A8" w:rsidP="00CB0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40" w:type="dxa"/>
          </w:tcPr>
          <w:p w:rsidR="006B11A8" w:rsidRPr="00490D2B" w:rsidRDefault="006B11A8" w:rsidP="00CB0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395" w:type="dxa"/>
          </w:tcPr>
          <w:p w:rsidR="006B11A8" w:rsidRPr="00490D2B" w:rsidRDefault="006B11A8" w:rsidP="00CB0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376" w:type="dxa"/>
          </w:tcPr>
          <w:p w:rsidR="006B11A8" w:rsidRPr="00490D2B" w:rsidRDefault="006B11A8" w:rsidP="00CB0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764" w:type="dxa"/>
          </w:tcPr>
          <w:p w:rsidR="006B11A8" w:rsidRPr="00490D2B" w:rsidRDefault="006B11A8" w:rsidP="00CB0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6B11A8" w:rsidRPr="00490D2B" w:rsidTr="00CB0A1A">
        <w:tc>
          <w:tcPr>
            <w:tcW w:w="2142" w:type="dxa"/>
            <w:vMerge w:val="restart"/>
          </w:tcPr>
          <w:p w:rsidR="006B11A8" w:rsidRPr="00490D2B" w:rsidRDefault="006B11A8" w:rsidP="00CB0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644" w:type="dxa"/>
            <w:gridSpan w:val="5"/>
          </w:tcPr>
          <w:p w:rsidR="006B11A8" w:rsidRPr="00490D2B" w:rsidRDefault="006B11A8" w:rsidP="00CB0A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 детей: 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</w:tr>
      <w:tr w:rsidR="006B11A8" w:rsidRPr="00490D2B" w:rsidTr="00CB0A1A">
        <w:trPr>
          <w:gridAfter w:val="5"/>
          <w:wAfter w:w="12644" w:type="dxa"/>
          <w:trHeight w:val="276"/>
        </w:trPr>
        <w:tc>
          <w:tcPr>
            <w:tcW w:w="2142" w:type="dxa"/>
            <w:vMerge/>
          </w:tcPr>
          <w:p w:rsidR="006B11A8" w:rsidRPr="00490D2B" w:rsidRDefault="006B11A8" w:rsidP="00CB0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1A8" w:rsidRPr="00490D2B" w:rsidTr="00CB0A1A">
        <w:trPr>
          <w:gridAfter w:val="5"/>
          <w:wAfter w:w="12644" w:type="dxa"/>
          <w:trHeight w:val="276"/>
        </w:trPr>
        <w:tc>
          <w:tcPr>
            <w:tcW w:w="2142" w:type="dxa"/>
            <w:vMerge/>
          </w:tcPr>
          <w:p w:rsidR="006B11A8" w:rsidRPr="00490D2B" w:rsidRDefault="006B11A8" w:rsidP="00CB0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1A8" w:rsidRPr="00490D2B" w:rsidTr="00CB0A1A">
        <w:tc>
          <w:tcPr>
            <w:tcW w:w="2142" w:type="dxa"/>
            <w:vMerge w:val="restart"/>
          </w:tcPr>
          <w:p w:rsidR="006B11A8" w:rsidRPr="00490D2B" w:rsidRDefault="006B11A8" w:rsidP="00CB0A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с родителями, </w:t>
            </w: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консультации</w:t>
            </w:r>
          </w:p>
        </w:tc>
        <w:tc>
          <w:tcPr>
            <w:tcW w:w="12644" w:type="dxa"/>
            <w:gridSpan w:val="5"/>
          </w:tcPr>
          <w:p w:rsidR="006B11A8" w:rsidRPr="00490D2B" w:rsidRDefault="006B11A8" w:rsidP="00CB0A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Беседы с родителями  по вопросам здоровья, домашнего режима дня, о воспитании, развитии и его  достижениях, консультации одежда дете й по временам года.</w:t>
            </w:r>
          </w:p>
        </w:tc>
      </w:tr>
      <w:tr w:rsidR="006B11A8" w:rsidRPr="00490D2B" w:rsidTr="00CB0A1A">
        <w:tc>
          <w:tcPr>
            <w:tcW w:w="2142" w:type="dxa"/>
            <w:vMerge/>
          </w:tcPr>
          <w:p w:rsidR="006B11A8" w:rsidRPr="00490D2B" w:rsidRDefault="006B11A8" w:rsidP="00CB0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4" w:type="dxa"/>
            <w:gridSpan w:val="5"/>
          </w:tcPr>
          <w:p w:rsidR="006B11A8" w:rsidRPr="00490D2B" w:rsidRDefault="006B11A8" w:rsidP="00CB0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родителями:</w:t>
            </w:r>
          </w:p>
          <w:p w:rsidR="006B11A8" w:rsidRPr="00490D2B" w:rsidRDefault="006B11A8" w:rsidP="00CB0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Напомнить родителям о соблюдении режима дня; правилами поведения и пребывания ребенка в д/с.</w:t>
            </w:r>
          </w:p>
        </w:tc>
      </w:tr>
      <w:tr w:rsidR="006B11A8" w:rsidRPr="00490D2B" w:rsidTr="00CB0A1A">
        <w:tc>
          <w:tcPr>
            <w:tcW w:w="2142" w:type="dxa"/>
          </w:tcPr>
          <w:p w:rsidR="006B11A8" w:rsidRPr="00490D2B" w:rsidRDefault="006B11A8" w:rsidP="00CB0A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644" w:type="dxa"/>
            <w:gridSpan w:val="5"/>
          </w:tcPr>
          <w:p w:rsidR="006B11A8" w:rsidRPr="00490D2B" w:rsidRDefault="006B11A8" w:rsidP="00CB0A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упражения.</w:t>
            </w:r>
          </w:p>
          <w:p w:rsidR="006B11A8" w:rsidRPr="00490D2B" w:rsidRDefault="006B11A8" w:rsidP="00CB0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№ </w:t>
            </w:r>
          </w:p>
          <w:p w:rsidR="006B11A8" w:rsidRPr="00490D2B" w:rsidRDefault="009E304A" w:rsidP="00CB0A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bookmarkStart w:id="0" w:name="_GoBack"/>
            <w:bookmarkEnd w:id="0"/>
            <w:r w:rsidR="006B11A8"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6B11A8" w:rsidRPr="00490D2B">
              <w:rPr>
                <w:rStyle w:val="apple-converted-space"/>
                <w:rFonts w:ascii="Times New Roman" w:hAnsi="Times New Roman" w:cs="Times New Roman"/>
                <w:color w:val="444444"/>
                <w:sz w:val="24"/>
                <w:szCs w:val="24"/>
              </w:rPr>
              <w:t> </w:t>
            </w:r>
            <w:r w:rsidR="006B11A8" w:rsidRPr="00490D2B">
              <w:rPr>
                <w:rFonts w:ascii="Times New Roman" w:hAnsi="Times New Roman" w:cs="Times New Roman"/>
                <w:sz w:val="24"/>
                <w:szCs w:val="24"/>
              </w:rPr>
              <w:t>Способствовать укреплению здоровья детей и пробуждению организма для нормальной жизнедеятельности; создать радостный эмоциональный подъём, «разбудить» организм ребёнка, настроить на действенный лад; воспитывать привычку к ежедневным физическим упражнениям; развивать все группы мышц, координацию движений, силу и выносливость; воспитывать умение одновременно начинать и своевременно заканчивать упражнения.</w:t>
            </w:r>
          </w:p>
        </w:tc>
      </w:tr>
      <w:tr w:rsidR="006B11A8" w:rsidRPr="00490D2B" w:rsidTr="00CB0A1A">
        <w:tc>
          <w:tcPr>
            <w:tcW w:w="2142" w:type="dxa"/>
            <w:vMerge w:val="restart"/>
          </w:tcPr>
          <w:p w:rsidR="006B11A8" w:rsidRPr="00490D2B" w:rsidRDefault="006B11A8" w:rsidP="00CB0A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644" w:type="dxa"/>
            <w:gridSpan w:val="5"/>
          </w:tcPr>
          <w:p w:rsidR="006B11A8" w:rsidRPr="00490D2B" w:rsidRDefault="006B11A8" w:rsidP="00CB0A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0D2B">
              <w:rPr>
                <w:rStyle w:val="c6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«Запрещенное движение»</w:t>
            </w:r>
          </w:p>
          <w:p w:rsidR="006B11A8" w:rsidRPr="00490D2B" w:rsidRDefault="006B11A8" w:rsidP="00CB0A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Style w:val="c4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490D2B">
              <w:rPr>
                <w:rStyle w:val="c4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490D2B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внимания, памяти, быстроты реакции.</w:t>
            </w:r>
          </w:p>
          <w:p w:rsidR="006B11A8" w:rsidRPr="00490D2B" w:rsidRDefault="006B11A8" w:rsidP="00CB0A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0D2B">
              <w:rPr>
                <w:rStyle w:val="c4"/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Ход игры:</w:t>
            </w:r>
          </w:p>
          <w:p w:rsidR="006B11A8" w:rsidRPr="00490D2B" w:rsidRDefault="006B11A8" w:rsidP="00CB0A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Играющие строятся в шеренгу. Педагог показывает им движение, которое считается запрещенным, </w:t>
            </w:r>
            <w:proofErr w:type="gramStart"/>
            <w:r w:rsidRPr="00490D2B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например</w:t>
            </w:r>
            <w:proofErr w:type="gramEnd"/>
            <w:r w:rsidRPr="00490D2B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руки на пояс. По команде игроки должны повторять все движения, показанные педагогом, кроме запрещенного. Игроки, допустившие ошибку, делают шаг вперед и продолжают игру. Выигрывают дети, не сдвинувшиеся с места.</w:t>
            </w:r>
          </w:p>
          <w:p w:rsidR="006B11A8" w:rsidRPr="00490D2B" w:rsidRDefault="006B11A8" w:rsidP="00CB0A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Style w:val="c4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Варианты:</w:t>
            </w:r>
          </w:p>
          <w:p w:rsidR="006B11A8" w:rsidRPr="00490D2B" w:rsidRDefault="006B11A8" w:rsidP="00CB0A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1.  Движения не показывают, а только называют. Это способствует формированию мышления и зрительно-моторной координации.</w:t>
            </w:r>
          </w:p>
          <w:p w:rsidR="006B11A8" w:rsidRPr="00490D2B" w:rsidRDefault="006B11A8" w:rsidP="00CB0A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2.   Вместо запрещенного движения игроки должны выполнить хлопок в ладоши.</w:t>
            </w:r>
          </w:p>
          <w:p w:rsidR="006B11A8" w:rsidRPr="00490D2B" w:rsidRDefault="006B11A8" w:rsidP="00CB0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1A8" w:rsidRPr="00490D2B" w:rsidTr="00CB0A1A">
        <w:tc>
          <w:tcPr>
            <w:tcW w:w="2142" w:type="dxa"/>
            <w:vMerge/>
          </w:tcPr>
          <w:p w:rsidR="006B11A8" w:rsidRPr="00490D2B" w:rsidRDefault="006B11A8" w:rsidP="00CB0A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69" w:type="dxa"/>
          </w:tcPr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Д/игра: «Какое насекомое, назови»</w:t>
            </w:r>
          </w:p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понятия насекомое. Узнавать и называть представителей насекомых: муха, бабочка, стрекоза и т. д.</w:t>
            </w:r>
          </w:p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С/</w:t>
            </w:r>
            <w:proofErr w:type="spellStart"/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Р.и</w:t>
            </w:r>
            <w:proofErr w:type="spellEnd"/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.: «Магазин»</w:t>
            </w:r>
          </w:p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детей классифицировать предметы по общим 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признакам, воспитание чувства взаимопомощи, расширение словарного запаса детей.</w:t>
            </w:r>
          </w:p>
        </w:tc>
        <w:tc>
          <w:tcPr>
            <w:tcW w:w="2440" w:type="dxa"/>
          </w:tcPr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Д/игра: «Где, чей хвост?»</w:t>
            </w:r>
          </w:p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детей о частях тела животных.</w:t>
            </w:r>
          </w:p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С/</w:t>
            </w:r>
            <w:proofErr w:type="spellStart"/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Р.и</w:t>
            </w:r>
            <w:proofErr w:type="spellEnd"/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.: «</w:t>
            </w:r>
            <w:r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Игрушки у врача</w:t>
            </w: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Д/игра: «Четвёртый лишний»</w:t>
            </w:r>
          </w:p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различать деревья и цветы.</w:t>
            </w:r>
          </w:p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С/</w:t>
            </w:r>
            <w:proofErr w:type="spellStart"/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Р.и</w:t>
            </w:r>
            <w:proofErr w:type="spellEnd"/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.: «</w:t>
            </w:r>
            <w:r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День рождения куклы </w:t>
            </w:r>
          </w:p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Д/игра: «Найди такой же цветок»</w:t>
            </w:r>
          </w:p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нахождении предметов аналогичных изображению на картинке. Воспитание внимательности, сосредоточенности, формирование речевой активности.</w:t>
            </w:r>
          </w:p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С/</w:t>
            </w:r>
            <w:proofErr w:type="spellStart"/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Р.и</w:t>
            </w:r>
            <w:proofErr w:type="spellEnd"/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.: «</w:t>
            </w:r>
            <w:r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Путешествие на поезде»</w:t>
            </w: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: Обучение детей реализации игрового замысла, подбору атрибутов для игры.</w:t>
            </w:r>
          </w:p>
        </w:tc>
        <w:tc>
          <w:tcPr>
            <w:tcW w:w="2764" w:type="dxa"/>
          </w:tcPr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Д/игра: «Картина»</w:t>
            </w:r>
          </w:p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детей умений располагать предметы на листе бумаги (вверху, внизу, по сторонам), развитие внимания, воображения.</w:t>
            </w:r>
          </w:p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С/</w:t>
            </w:r>
            <w:proofErr w:type="spellStart"/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Р.и</w:t>
            </w:r>
            <w:proofErr w:type="spellEnd"/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.: «</w:t>
            </w:r>
            <w:r w:rsidRPr="0049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Семья</w:t>
            </w: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детей распределению ролей, побуждение творчески воспроизводить в игре 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быт семьи.</w:t>
            </w:r>
          </w:p>
        </w:tc>
      </w:tr>
      <w:tr w:rsidR="006B11A8" w:rsidRPr="00490D2B" w:rsidTr="00CB0A1A">
        <w:trPr>
          <w:trHeight w:val="853"/>
        </w:trPr>
        <w:tc>
          <w:tcPr>
            <w:tcW w:w="2142" w:type="dxa"/>
          </w:tcPr>
          <w:p w:rsidR="006B11A8" w:rsidRPr="00490D2B" w:rsidRDefault="006B11A8" w:rsidP="00CB0A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669" w:type="dxa"/>
          </w:tcPr>
          <w:p w:rsidR="00393E05" w:rsidRPr="00907AAD" w:rsidRDefault="00393E05" w:rsidP="00393E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393E05" w:rsidRDefault="00393E05" w:rsidP="0039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«Будем дружно мы играть»</w:t>
            </w:r>
          </w:p>
          <w:p w:rsidR="00393E05" w:rsidRPr="009F3E9A" w:rsidRDefault="00393E05" w:rsidP="0039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интереса к выполнению физических упражнений с применением дыхательной гимнастики «Жуки».</w:t>
            </w:r>
          </w:p>
          <w:p w:rsidR="006B11A8" w:rsidRPr="00393E05" w:rsidRDefault="006B11A8" w:rsidP="00CB0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393E05" w:rsidRDefault="00393E05" w:rsidP="0039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Казахский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3E05" w:rsidRPr="002832D7" w:rsidRDefault="00393E05" w:rsidP="00393E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32D7">
              <w:rPr>
                <w:rFonts w:ascii="Times New Roman" w:hAnsi="Times New Roman"/>
                <w:sz w:val="28"/>
                <w:szCs w:val="28"/>
                <w:lang w:val="kk-KZ"/>
              </w:rPr>
              <w:t>«Жыл мезгілдері қайталау»</w:t>
            </w:r>
          </w:p>
          <w:p w:rsidR="006B11A8" w:rsidRPr="00490D2B" w:rsidRDefault="00393E05" w:rsidP="00393E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2D7">
              <w:rPr>
                <w:rFonts w:ascii="Times New Roman" w:hAnsi="Times New Roman"/>
                <w:sz w:val="28"/>
                <w:szCs w:val="28"/>
                <w:lang w:val="kk-KZ"/>
              </w:rPr>
              <w:t>Мақсаты: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жылдың төрт мезгілін қайалау</w:t>
            </w:r>
          </w:p>
        </w:tc>
        <w:tc>
          <w:tcPr>
            <w:tcW w:w="2395" w:type="dxa"/>
          </w:tcPr>
          <w:p w:rsidR="00393E05" w:rsidRPr="00907AAD" w:rsidRDefault="00393E05" w:rsidP="00393E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393E05" w:rsidRDefault="00393E05" w:rsidP="0039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шагаем по дорожке, укрепляем наши ножки»</w:t>
            </w:r>
          </w:p>
          <w:p w:rsidR="00393E05" w:rsidRPr="008002EC" w:rsidRDefault="00393E05" w:rsidP="0039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подбрасывания мяча вверх.</w:t>
            </w:r>
          </w:p>
          <w:p w:rsidR="006B11A8" w:rsidRPr="00393E05" w:rsidRDefault="006B11A8" w:rsidP="00CB0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6B11A8" w:rsidRPr="00490D2B" w:rsidRDefault="006B11A8" w:rsidP="00CB0A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dxa"/>
          </w:tcPr>
          <w:p w:rsidR="006B11A8" w:rsidRPr="00490D2B" w:rsidRDefault="006B11A8" w:rsidP="00CB0A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11A8" w:rsidRPr="00490D2B" w:rsidTr="00CB0A1A">
        <w:trPr>
          <w:gridAfter w:val="5"/>
          <w:wAfter w:w="12644" w:type="dxa"/>
        </w:trPr>
        <w:tc>
          <w:tcPr>
            <w:tcW w:w="2142" w:type="dxa"/>
          </w:tcPr>
          <w:p w:rsidR="006B11A8" w:rsidRPr="00490D2B" w:rsidRDefault="006B11A8" w:rsidP="00CB0A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</w:t>
            </w:r>
          </w:p>
        </w:tc>
      </w:tr>
      <w:tr w:rsidR="006B11A8" w:rsidRPr="00490D2B" w:rsidTr="00CB0A1A">
        <w:tc>
          <w:tcPr>
            <w:tcW w:w="2142" w:type="dxa"/>
          </w:tcPr>
          <w:p w:rsidR="006B11A8" w:rsidRPr="00490D2B" w:rsidRDefault="006B11A8" w:rsidP="00CB0A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2669" w:type="dxa"/>
          </w:tcPr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  <w:p w:rsidR="006B11A8" w:rsidRPr="00490D2B" w:rsidRDefault="006B11A8" w:rsidP="00CB0A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и </w:t>
            </w:r>
            <w:proofErr w:type="gram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желания  рассказывать</w:t>
            </w:r>
            <w:proofErr w:type="gram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о семье, семейном быте, народных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традициях, о своем городе </w:t>
            </w:r>
          </w:p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Игра: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«Укрась ковер»</w:t>
            </w:r>
          </w:p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наклеивать отдельные элементы</w:t>
            </w:r>
          </w:p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395" w:type="dxa"/>
          </w:tcPr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Игра: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гости на праздник»</w:t>
            </w:r>
          </w:p>
          <w:p w:rsidR="006B11A8" w:rsidRPr="00490D2B" w:rsidRDefault="006B11A8" w:rsidP="00CB0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детей к участию в государственных праздниках и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национальных праздниках.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Игра:</w:t>
            </w: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«Когда это бывает?»</w:t>
            </w:r>
          </w:p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Pr="00490D2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Совершенствование умения </w:t>
            </w:r>
            <w:proofErr w:type="gramStart"/>
            <w:r w:rsidRPr="00490D2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устанавливать  </w:t>
            </w:r>
            <w:r w:rsidRPr="00490D2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простейшие</w:t>
            </w:r>
            <w:proofErr w:type="gramEnd"/>
            <w:r w:rsidRPr="00490D2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связи в сезон-</w:t>
            </w:r>
            <w:proofErr w:type="spellStart"/>
            <w:r w:rsidRPr="00490D2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ных</w:t>
            </w:r>
            <w:proofErr w:type="spellEnd"/>
            <w:r w:rsidRPr="00490D2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изменениях природы </w:t>
            </w: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П/И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«Коршун и цыплята».</w:t>
            </w:r>
          </w:p>
          <w:p w:rsidR="006B11A8" w:rsidRPr="00490D2B" w:rsidRDefault="006B11A8" w:rsidP="00CB0A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6B11A8" w:rsidRPr="00490D2B" w:rsidRDefault="006B11A8" w:rsidP="00CB0A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 умения строиться в </w:t>
            </w:r>
            <w:proofErr w:type="gram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колонну  по</w:t>
            </w:r>
            <w:proofErr w:type="gram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одному с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выполнением различных заданий .</w:t>
            </w:r>
          </w:p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1A8" w:rsidRPr="00490D2B" w:rsidTr="00CB0A1A">
        <w:tc>
          <w:tcPr>
            <w:tcW w:w="2142" w:type="dxa"/>
          </w:tcPr>
          <w:p w:rsidR="006B11A8" w:rsidRPr="00490D2B" w:rsidRDefault="006B11A8" w:rsidP="00CB0A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644" w:type="dxa"/>
            <w:gridSpan w:val="5"/>
          </w:tcPr>
          <w:p w:rsidR="006B11A8" w:rsidRPr="00490D2B" w:rsidRDefault="006B11A8" w:rsidP="00CB0A1A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Консультация для родителей: «Лето красное и… опасное!» </w:t>
            </w:r>
          </w:p>
          <w:p w:rsidR="006B11A8" w:rsidRPr="00490D2B" w:rsidRDefault="006B11A8" w:rsidP="00CB0A1A">
            <w:pPr>
              <w:pStyle w:val="a7"/>
              <w:contextualSpacing/>
            </w:pPr>
            <w:r w:rsidRPr="00490D2B">
              <w:rPr>
                <w:b/>
              </w:rPr>
              <w:t xml:space="preserve">Цель: </w:t>
            </w:r>
            <w:r w:rsidRPr="00490D2B">
              <w:t>оказание помощи родителям в правильном преподнесении информации детям о правилах поведения в летний период.</w:t>
            </w:r>
          </w:p>
        </w:tc>
      </w:tr>
    </w:tbl>
    <w:p w:rsidR="006B11A8" w:rsidRPr="00490D2B" w:rsidRDefault="006B11A8" w:rsidP="006B11A8">
      <w:pPr>
        <w:tabs>
          <w:tab w:val="left" w:pos="9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B11A8" w:rsidRPr="00490D2B" w:rsidSect="007116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3C9"/>
    <w:multiLevelType w:val="multilevel"/>
    <w:tmpl w:val="A06CD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259F0"/>
    <w:multiLevelType w:val="multilevel"/>
    <w:tmpl w:val="37A4D9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264DE"/>
    <w:multiLevelType w:val="multilevel"/>
    <w:tmpl w:val="D6483F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006BA"/>
    <w:multiLevelType w:val="multilevel"/>
    <w:tmpl w:val="715E8C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4E5772"/>
    <w:multiLevelType w:val="multilevel"/>
    <w:tmpl w:val="E2A2D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B82167"/>
    <w:multiLevelType w:val="multilevel"/>
    <w:tmpl w:val="29D2D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B87E34"/>
    <w:multiLevelType w:val="multilevel"/>
    <w:tmpl w:val="BF0EEF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554A86"/>
    <w:multiLevelType w:val="multilevel"/>
    <w:tmpl w:val="89F4C2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017899"/>
    <w:multiLevelType w:val="multilevel"/>
    <w:tmpl w:val="ABAA3D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862386"/>
    <w:multiLevelType w:val="multilevel"/>
    <w:tmpl w:val="FF40C0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4B4CAB"/>
    <w:multiLevelType w:val="multilevel"/>
    <w:tmpl w:val="E44E47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35A95"/>
    <w:multiLevelType w:val="multilevel"/>
    <w:tmpl w:val="B734E3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8D6B6B"/>
    <w:multiLevelType w:val="multilevel"/>
    <w:tmpl w:val="69C8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197128"/>
    <w:multiLevelType w:val="multilevel"/>
    <w:tmpl w:val="CCE641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C44098"/>
    <w:multiLevelType w:val="multilevel"/>
    <w:tmpl w:val="6B7E21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961856"/>
    <w:multiLevelType w:val="multilevel"/>
    <w:tmpl w:val="9D3807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F26ADB"/>
    <w:multiLevelType w:val="multilevel"/>
    <w:tmpl w:val="3C226A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F75279"/>
    <w:multiLevelType w:val="multilevel"/>
    <w:tmpl w:val="4FF0F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543CA6"/>
    <w:multiLevelType w:val="multilevel"/>
    <w:tmpl w:val="EF9031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905B05"/>
    <w:multiLevelType w:val="multilevel"/>
    <w:tmpl w:val="3BD60B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695998"/>
    <w:multiLevelType w:val="multilevel"/>
    <w:tmpl w:val="B6F20A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A05504"/>
    <w:multiLevelType w:val="multilevel"/>
    <w:tmpl w:val="70608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A16E2C"/>
    <w:multiLevelType w:val="multilevel"/>
    <w:tmpl w:val="C35AEC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1021FA"/>
    <w:multiLevelType w:val="multilevel"/>
    <w:tmpl w:val="39C47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5"/>
  </w:num>
  <w:num w:numId="12">
    <w:abstractNumId w:val="1"/>
  </w:num>
  <w:num w:numId="13">
    <w:abstractNumId w:val="2"/>
  </w:num>
  <w:num w:numId="14">
    <w:abstractNumId w:val="7"/>
  </w:num>
  <w:num w:numId="15">
    <w:abstractNumId w:val="14"/>
  </w:num>
  <w:num w:numId="16">
    <w:abstractNumId w:val="12"/>
  </w:num>
  <w:num w:numId="17">
    <w:abstractNumId w:val="17"/>
  </w:num>
  <w:num w:numId="18">
    <w:abstractNumId w:val="3"/>
  </w:num>
  <w:num w:numId="19">
    <w:abstractNumId w:val="23"/>
  </w:num>
  <w:num w:numId="20">
    <w:abstractNumId w:val="0"/>
  </w:num>
  <w:num w:numId="21">
    <w:abstractNumId w:val="22"/>
  </w:num>
  <w:num w:numId="22">
    <w:abstractNumId w:val="11"/>
  </w:num>
  <w:num w:numId="23">
    <w:abstractNumId w:val="16"/>
  </w:num>
  <w:num w:numId="24">
    <w:abstractNumId w:val="19"/>
  </w:num>
  <w:num w:numId="25">
    <w:abstractNumId w:val="4"/>
  </w:num>
  <w:num w:numId="26">
    <w:abstractNumId w:val="18"/>
  </w:num>
  <w:num w:numId="27">
    <w:abstractNumId w:val="13"/>
  </w:num>
  <w:num w:numId="28">
    <w:abstractNumId w:val="9"/>
  </w:num>
  <w:num w:numId="29">
    <w:abstractNumId w:val="5"/>
  </w:num>
  <w:num w:numId="30">
    <w:abstractNumId w:val="10"/>
  </w:num>
  <w:num w:numId="31">
    <w:abstractNumId w:val="20"/>
  </w:num>
  <w:num w:numId="32">
    <w:abstractNumId w:val="8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35"/>
    <w:rsid w:val="0004276B"/>
    <w:rsid w:val="00090D93"/>
    <w:rsid w:val="000E1265"/>
    <w:rsid w:val="00162033"/>
    <w:rsid w:val="00166667"/>
    <w:rsid w:val="00393E05"/>
    <w:rsid w:val="003F55D2"/>
    <w:rsid w:val="00413604"/>
    <w:rsid w:val="00490B9A"/>
    <w:rsid w:val="00490D2B"/>
    <w:rsid w:val="005763F3"/>
    <w:rsid w:val="00595F17"/>
    <w:rsid w:val="00627DFF"/>
    <w:rsid w:val="006506AE"/>
    <w:rsid w:val="00661426"/>
    <w:rsid w:val="006B11A8"/>
    <w:rsid w:val="006D6D31"/>
    <w:rsid w:val="00711635"/>
    <w:rsid w:val="00802C1E"/>
    <w:rsid w:val="00845526"/>
    <w:rsid w:val="00866029"/>
    <w:rsid w:val="009873A9"/>
    <w:rsid w:val="009E304A"/>
    <w:rsid w:val="00A0716C"/>
    <w:rsid w:val="00A176E7"/>
    <w:rsid w:val="00A8304D"/>
    <w:rsid w:val="00A96D73"/>
    <w:rsid w:val="00B60ADF"/>
    <w:rsid w:val="00C353D7"/>
    <w:rsid w:val="00C9278F"/>
    <w:rsid w:val="00DE2D1F"/>
    <w:rsid w:val="00E030F7"/>
    <w:rsid w:val="00F7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3BCA"/>
  <w15:docId w15:val="{96FA989A-1511-427A-ACBD-3A1C0900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63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6D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D6D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6D6D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6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сновной"/>
    <w:link w:val="a5"/>
    <w:uiPriority w:val="1"/>
    <w:qFormat/>
    <w:rsid w:val="00661426"/>
    <w:pPr>
      <w:spacing w:after="0" w:line="240" w:lineRule="auto"/>
    </w:pPr>
  </w:style>
  <w:style w:type="character" w:customStyle="1" w:styleId="a5">
    <w:name w:val="Без интервала Знак"/>
    <w:aliases w:val="основной Знак"/>
    <w:basedOn w:val="a0"/>
    <w:link w:val="a4"/>
    <w:uiPriority w:val="1"/>
    <w:qFormat/>
    <w:rsid w:val="00661426"/>
  </w:style>
  <w:style w:type="character" w:styleId="a6">
    <w:name w:val="Strong"/>
    <w:basedOn w:val="a0"/>
    <w:uiPriority w:val="22"/>
    <w:qFormat/>
    <w:rsid w:val="00661426"/>
    <w:rPr>
      <w:b/>
      <w:bCs/>
    </w:rPr>
  </w:style>
  <w:style w:type="paragraph" w:styleId="a7">
    <w:name w:val="Normal (Web)"/>
    <w:basedOn w:val="a"/>
    <w:uiPriority w:val="99"/>
    <w:unhideWhenUsed/>
    <w:rsid w:val="0066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66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61426"/>
  </w:style>
  <w:style w:type="character" w:customStyle="1" w:styleId="c5">
    <w:name w:val="c5"/>
    <w:basedOn w:val="a0"/>
    <w:rsid w:val="00661426"/>
  </w:style>
  <w:style w:type="character" w:customStyle="1" w:styleId="c3">
    <w:name w:val="c3"/>
    <w:basedOn w:val="a0"/>
    <w:rsid w:val="00661426"/>
  </w:style>
  <w:style w:type="character" w:customStyle="1" w:styleId="c14">
    <w:name w:val="c14"/>
    <w:basedOn w:val="a0"/>
    <w:rsid w:val="00661426"/>
  </w:style>
  <w:style w:type="character" w:customStyle="1" w:styleId="c7">
    <w:name w:val="c7"/>
    <w:basedOn w:val="a0"/>
    <w:rsid w:val="00661426"/>
  </w:style>
  <w:style w:type="character" w:customStyle="1" w:styleId="c8">
    <w:name w:val="c8"/>
    <w:basedOn w:val="a0"/>
    <w:rsid w:val="00661426"/>
  </w:style>
  <w:style w:type="character" w:styleId="a8">
    <w:name w:val="Emphasis"/>
    <w:basedOn w:val="a0"/>
    <w:qFormat/>
    <w:rsid w:val="006D6D31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6D6D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6D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4">
    <w:name w:val="c4"/>
    <w:basedOn w:val="a0"/>
    <w:rsid w:val="006D6D31"/>
  </w:style>
  <w:style w:type="character" w:customStyle="1" w:styleId="30">
    <w:name w:val="Заголовок 3 Знак"/>
    <w:basedOn w:val="a0"/>
    <w:link w:val="3"/>
    <w:uiPriority w:val="9"/>
    <w:rsid w:val="006D6D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unhideWhenUsed/>
    <w:rsid w:val="006D6D31"/>
    <w:rPr>
      <w:color w:val="0000FF"/>
      <w:u w:val="single"/>
    </w:rPr>
  </w:style>
  <w:style w:type="paragraph" w:customStyle="1" w:styleId="rtecenter">
    <w:name w:val="rtecenter"/>
    <w:basedOn w:val="a"/>
    <w:rsid w:val="00A8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8304D"/>
  </w:style>
  <w:style w:type="paragraph" w:customStyle="1" w:styleId="11">
    <w:name w:val="Без интервала1"/>
    <w:uiPriority w:val="1"/>
    <w:qFormat/>
    <w:rsid w:val="00E030F7"/>
    <w:pPr>
      <w:spacing w:after="0" w:line="240" w:lineRule="auto"/>
    </w:pPr>
  </w:style>
  <w:style w:type="paragraph" w:styleId="aa">
    <w:name w:val="Body Text"/>
    <w:basedOn w:val="a"/>
    <w:link w:val="ab"/>
    <w:rsid w:val="00A176E7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b">
    <w:name w:val="Основной текст Знак"/>
    <w:basedOn w:val="a0"/>
    <w:link w:val="aa"/>
    <w:rsid w:val="00A176E7"/>
    <w:rPr>
      <w:rFonts w:ascii="Calibri" w:eastAsia="Times New Roman" w:hAnsi="Calibri" w:cs="Times New Roman"/>
      <w:lang w:eastAsia="ar-SA"/>
    </w:rPr>
  </w:style>
  <w:style w:type="character" w:customStyle="1" w:styleId="FontStyle27">
    <w:name w:val="Font Style27"/>
    <w:basedOn w:val="a0"/>
    <w:uiPriority w:val="99"/>
    <w:rsid w:val="00A176E7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uiPriority w:val="99"/>
    <w:rsid w:val="00A176E7"/>
    <w:rPr>
      <w:rFonts w:ascii="Century Gothic" w:hAnsi="Century Gothic" w:cs="Century Gothic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A176E7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5">
    <w:name w:val="Font Style15"/>
    <w:basedOn w:val="a0"/>
    <w:uiPriority w:val="99"/>
    <w:rsid w:val="00A176E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A176E7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16">
    <w:name w:val="Font Style16"/>
    <w:basedOn w:val="a0"/>
    <w:uiPriority w:val="99"/>
    <w:rsid w:val="00A96D7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A96D73"/>
    <w:rPr>
      <w:rFonts w:ascii="Times New Roman" w:hAnsi="Times New Roman" w:cs="Times New Roman"/>
      <w:sz w:val="20"/>
      <w:szCs w:val="20"/>
    </w:rPr>
  </w:style>
  <w:style w:type="character" w:customStyle="1" w:styleId="c10">
    <w:name w:val="c10"/>
    <w:basedOn w:val="a0"/>
    <w:rsid w:val="00A96D73"/>
  </w:style>
  <w:style w:type="character" w:customStyle="1" w:styleId="c13">
    <w:name w:val="c13"/>
    <w:basedOn w:val="a0"/>
    <w:rsid w:val="00A96D73"/>
  </w:style>
  <w:style w:type="character" w:customStyle="1" w:styleId="c11">
    <w:name w:val="c11"/>
    <w:basedOn w:val="a0"/>
    <w:rsid w:val="00A96D73"/>
  </w:style>
  <w:style w:type="character" w:customStyle="1" w:styleId="c39">
    <w:name w:val="c39"/>
    <w:basedOn w:val="a0"/>
    <w:rsid w:val="00A96D73"/>
  </w:style>
  <w:style w:type="character" w:customStyle="1" w:styleId="apple-converted-space">
    <w:name w:val="apple-converted-space"/>
    <w:basedOn w:val="a0"/>
    <w:rsid w:val="00802C1E"/>
  </w:style>
  <w:style w:type="character" w:customStyle="1" w:styleId="FontStyle34">
    <w:name w:val="Font Style34"/>
    <w:basedOn w:val="a0"/>
    <w:uiPriority w:val="99"/>
    <w:rsid w:val="00595F17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a0"/>
    <w:uiPriority w:val="99"/>
    <w:rsid w:val="00595F17"/>
    <w:rPr>
      <w:rFonts w:ascii="Times New Roman" w:hAnsi="Times New Roman" w:cs="Times New Roman"/>
      <w:i/>
      <w:iCs/>
      <w:sz w:val="20"/>
      <w:szCs w:val="20"/>
    </w:rPr>
  </w:style>
  <w:style w:type="paragraph" w:customStyle="1" w:styleId="msonospacing0">
    <w:name w:val="msonospacing"/>
    <w:rsid w:val="00595F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9">
    <w:name w:val="c9"/>
    <w:basedOn w:val="a0"/>
    <w:rsid w:val="00595F17"/>
  </w:style>
  <w:style w:type="character" w:customStyle="1" w:styleId="c1">
    <w:name w:val="c1"/>
    <w:basedOn w:val="a0"/>
    <w:rsid w:val="00595F17"/>
  </w:style>
  <w:style w:type="character" w:customStyle="1" w:styleId="c0c4">
    <w:name w:val="c0 c4"/>
    <w:basedOn w:val="a0"/>
    <w:rsid w:val="00595F17"/>
  </w:style>
  <w:style w:type="character" w:customStyle="1" w:styleId="c23">
    <w:name w:val="c23"/>
    <w:basedOn w:val="a0"/>
    <w:rsid w:val="00490B9A"/>
  </w:style>
  <w:style w:type="paragraph" w:customStyle="1" w:styleId="c20">
    <w:name w:val="c20"/>
    <w:basedOn w:val="a"/>
    <w:rsid w:val="0016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F55D2"/>
  </w:style>
  <w:style w:type="character" w:customStyle="1" w:styleId="c12">
    <w:name w:val="c12"/>
    <w:basedOn w:val="a0"/>
    <w:rsid w:val="00F72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15</Pages>
  <Words>3199</Words>
  <Characters>18239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6</cp:revision>
  <dcterms:created xsi:type="dcterms:W3CDTF">2022-09-11T19:26:00Z</dcterms:created>
  <dcterms:modified xsi:type="dcterms:W3CDTF">2023-04-21T03:33:00Z</dcterms:modified>
</cp:coreProperties>
</file>