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</w:t>
      </w:r>
      <w:r w:rsidR="007045A0">
        <w:rPr>
          <w:rFonts w:ascii="Times New Roman" w:hAnsi="Times New Roman" w:cs="Times New Roman"/>
          <w:sz w:val="24"/>
          <w:szCs w:val="24"/>
        </w:rPr>
        <w:t>низованной деятельности на 2022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7045A0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3177" w:rsidRPr="00A03177">
        <w:rPr>
          <w:rFonts w:ascii="Times New Roman" w:hAnsi="Times New Roman" w:cs="Times New Roman"/>
          <w:sz w:val="24"/>
          <w:szCs w:val="24"/>
        </w:rPr>
        <w:t>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="00A0091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9535D">
        <w:rPr>
          <w:rFonts w:ascii="Times New Roman" w:hAnsi="Times New Roman" w:cs="Times New Roman"/>
          <w:sz w:val="24"/>
          <w:szCs w:val="24"/>
        </w:rPr>
        <w:t xml:space="preserve">мини-центр 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____</w:t>
      </w:r>
      <w:r w:rsidR="00F9535D">
        <w:rPr>
          <w:rFonts w:ascii="Times New Roman" w:hAnsi="Times New Roman" w:cs="Times New Roman"/>
          <w:sz w:val="24"/>
          <w:szCs w:val="24"/>
        </w:rPr>
        <w:t>_______</w:t>
      </w:r>
      <w:r w:rsidRPr="00A03177">
        <w:rPr>
          <w:rFonts w:ascii="Times New Roman" w:hAnsi="Times New Roman" w:cs="Times New Roman"/>
          <w:sz w:val="24"/>
          <w:szCs w:val="24"/>
        </w:rPr>
        <w:t>__</w:t>
      </w:r>
      <w:r w:rsidR="00F953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F9535D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="00F9535D">
        <w:rPr>
          <w:rFonts w:ascii="Times New Roman" w:hAnsi="Times New Roman" w:cs="Times New Roman"/>
          <w:sz w:val="24"/>
          <w:szCs w:val="24"/>
        </w:rPr>
        <w:t>»</w:t>
      </w:r>
      <w:r w:rsidRPr="00A0317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3251F1">
        <w:rPr>
          <w:rFonts w:ascii="Times New Roman" w:hAnsi="Times New Roman" w:cs="Times New Roman"/>
          <w:sz w:val="24"/>
          <w:szCs w:val="24"/>
        </w:rPr>
        <w:t>од) _</w:t>
      </w:r>
      <w:r w:rsidR="00FF68D2">
        <w:rPr>
          <w:rFonts w:ascii="Times New Roman" w:hAnsi="Times New Roman" w:cs="Times New Roman"/>
          <w:sz w:val="24"/>
          <w:szCs w:val="24"/>
        </w:rPr>
        <w:t>январ</w:t>
      </w:r>
      <w:r w:rsidR="009E18C3">
        <w:rPr>
          <w:rFonts w:ascii="Times New Roman" w:hAnsi="Times New Roman" w:cs="Times New Roman"/>
          <w:sz w:val="24"/>
          <w:szCs w:val="24"/>
        </w:rPr>
        <w:t xml:space="preserve">ь 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064CF5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F68D2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CB21F8" w:rsidRPr="00BB5C2D" w:rsidRDefault="00CB21F8" w:rsidP="00CB21F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активное выполнение движений и координацию движений, прививать интерес к физическим упражнениям;</w:t>
            </w:r>
          </w:p>
          <w:p w:rsidR="00CB21F8" w:rsidRPr="00BB5C2D" w:rsidRDefault="00CB21F8" w:rsidP="00CB21F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физических качеств, способствующих укреплению здоровья: ловкости и быстроты, координации;</w:t>
            </w:r>
          </w:p>
          <w:p w:rsidR="00CB21F8" w:rsidRPr="00BB5C2D" w:rsidRDefault="00CB21F8" w:rsidP="00CB21F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риобщать к совместной деятельности со сверстниками в подвижных играх, позитивному взаимодействию между собой;</w:t>
            </w:r>
          </w:p>
          <w:p w:rsidR="00CB21F8" w:rsidRPr="00BB5C2D" w:rsidRDefault="00CB21F8" w:rsidP="00CB21F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безопасность в быту, при использовании спортивного инвентаря</w:t>
            </w:r>
          </w:p>
          <w:p w:rsidR="00CB21F8" w:rsidRPr="00BB5C2D" w:rsidRDefault="00CB21F8" w:rsidP="00CB21F8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Упражнения для рук и плечевого пояса:</w:t>
            </w:r>
          </w:p>
          <w:p w:rsidR="00CB21F8" w:rsidRPr="00BB5C2D" w:rsidRDefault="00CB21F8" w:rsidP="00CB21F8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и опускать руки вверх, вперед, в стороны (вместе или поочередно);</w:t>
            </w:r>
          </w:p>
          <w:p w:rsidR="00CB21F8" w:rsidRPr="00BB5C2D" w:rsidRDefault="00CB21F8" w:rsidP="00CB21F8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собой, за спиной, над головой;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:rsidR="00CB21F8" w:rsidRDefault="00CB21F8" w:rsidP="00CB21F8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самостоятельность, активность и творчество детей в процессе выполнении движений. Поощрять самостоятельные игры с колясками, автомобилями, велосипедами, мячами, шарами. Развивать навыки лазания, ползания; упражнять ловкость </w:t>
            </w:r>
          </w:p>
          <w:p w:rsidR="00CB21F8" w:rsidRPr="00BB5C2D" w:rsidRDefault="00CB21F8" w:rsidP="00CB21F8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Катание на санках. Катать на санках друг друга; кататься с невысокой горки;</w:t>
            </w:r>
          </w:p>
          <w:p w:rsidR="00CB21F8" w:rsidRDefault="00CB21F8" w:rsidP="00CB21F8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Построение, перестроение. Построение друг за другом, рядом друг с другом, в круг (по зрительным ориентирам). </w:t>
            </w:r>
          </w:p>
          <w:p w:rsidR="005A29C8" w:rsidRPr="00CB21F8" w:rsidRDefault="00CB21F8" w:rsidP="00CB21F8"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Прыжки. Прыгать на месте на двух ногах, с продвижением вперед на расстояние 2-3 метра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B51B97" w:rsidRPr="00BB5C2D" w:rsidRDefault="00B51B97" w:rsidP="00B51B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Обучать умению согласовывать слова в роде, числе, падеже; употреблять существительные с предлогами в, на, под,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за, около; в речи имена существительные в единственном и множественном числе, глаголы будущем и прошедшем времени.</w:t>
            </w:r>
          </w:p>
          <w:p w:rsidR="005A29C8" w:rsidRPr="00B51B97" w:rsidRDefault="00B51B97" w:rsidP="00B51B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756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1"/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персонажей;</w:t>
            </w:r>
          </w:p>
          <w:p w:rsidR="005A29C8" w:rsidRPr="002E773B" w:rsidRDefault="003E1453" w:rsidP="003E145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</w:t>
            </w:r>
          </w:p>
        </w:tc>
      </w:tr>
      <w:tr w:rsidR="000F1C7A" w:rsidRPr="00A03177" w:rsidTr="003A25F2">
        <w:trPr>
          <w:gridAfter w:val="2"/>
          <w:wAfter w:w="8754" w:type="dxa"/>
          <w:trHeight w:val="276"/>
        </w:trPr>
        <w:tc>
          <w:tcPr>
            <w:tcW w:w="817" w:type="dxa"/>
            <w:vMerge/>
          </w:tcPr>
          <w:p w:rsidR="000F1C7A" w:rsidRPr="00A03177" w:rsidRDefault="000F1C7A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091D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3E1453" w:rsidRPr="00BB5C2D" w:rsidRDefault="003E1453" w:rsidP="003E1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3E1453" w:rsidRPr="00BB5C2D" w:rsidRDefault="003E1453" w:rsidP="003E1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 Артикуляциялық аппаратты дамыту.</w:t>
            </w:r>
          </w:p>
          <w:p w:rsidR="005A29C8" w:rsidRPr="003E1453" w:rsidRDefault="003E1453" w:rsidP="003E1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Сөздік қор.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педагогтың өтінішімен қарапайым әрекеттерді орындауға үйрету (бер, алып кел, ал); 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3E1453" w:rsidRDefault="005A29C8" w:rsidP="000265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3E1453" w:rsidRPr="003E1453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1451"/>
            <w:bookmarkStart w:id="3" w:name="z1453"/>
            <w:bookmarkStart w:id="4" w:name="z1449"/>
            <w:bookmarkStart w:id="5" w:name="z1460"/>
            <w:bookmarkStart w:id="6" w:name="z1462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множестве предметов, состоящих из разного цвета, размера;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Количество, счет</w:t>
            </w:r>
            <w:bookmarkEnd w:id="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</w:t>
            </w:r>
          </w:p>
          <w:p w:rsidR="003E1453" w:rsidRPr="003E1453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" w:name="z1450"/>
            <w:bookmarkEnd w:id="4"/>
            <w:r w:rsidRPr="00BB5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bookmarkEnd w:id="7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</w:t>
            </w:r>
          </w:p>
          <w:p w:rsidR="003E1453" w:rsidRPr="00BB5C2D" w:rsidRDefault="003E1453" w:rsidP="003E14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понятие о том, что предметы могут быть разными по величине.</w:t>
            </w:r>
          </w:p>
          <w:bookmarkEnd w:id="5"/>
          <w:p w:rsidR="00BE464F" w:rsidRPr="003E1453" w:rsidRDefault="003E1453" w:rsidP="003E1453"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bookmarkEnd w:id="6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Расширять представления о частях суток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(утро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F737F0" w:rsidRDefault="00F737F0" w:rsidP="00F737F0">
            <w:bookmarkStart w:id="8" w:name="z1803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знания о живой и неживой природе;</w:t>
            </w:r>
          </w:p>
          <w:p w:rsidR="00F737F0" w:rsidRPr="00BB5C2D" w:rsidRDefault="00F737F0" w:rsidP="00F737F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  <w:bookmarkEnd w:id="8"/>
          <w:p w:rsidR="005A29C8" w:rsidRPr="00F737F0" w:rsidRDefault="00F737F0" w:rsidP="00F737F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с национальной одеждой и украшениями казахского народа. Различать виды транспорта (воздушный, водный, наземный), 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5A29C8" w:rsidRPr="000265B4" w:rsidRDefault="003E1453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ние из строительных материалов;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формирование знаний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бумаги. Обучение умению 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 лист бумаги в объемные формы.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:rsidR="003E1453" w:rsidRPr="00BB5C2D" w:rsidRDefault="003E1453" w:rsidP="003E1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понятия о видах искусства, развивать умение рассматривать и обследовать предметы с помощью рук;</w:t>
            </w:r>
          </w:p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навыки восприятия и понимания произведений искусства;</w:t>
            </w:r>
          </w:p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риобщать к восприятию прекрасного в окружающей среде, развивать творческое мышление и воображение;</w:t>
            </w:r>
          </w:p>
          <w:p w:rsidR="005A29C8" w:rsidRPr="003E1453" w:rsidRDefault="005A29C8" w:rsidP="00500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отрывания, сжатия, вдавливания, скручивания,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вытягивания, раскатывания.</w:t>
            </w:r>
          </w:p>
          <w:p w:rsidR="003E1453" w:rsidRPr="00BB5C2D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с использованием стеки. </w:t>
            </w:r>
          </w:p>
          <w:p w:rsidR="005A29C8" w:rsidRPr="003E1453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3E1453" w:rsidRPr="00BB5C2D" w:rsidRDefault="003E1453" w:rsidP="003E1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детей 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умение разрезать поперек узкие полоски, срезая уголки у квадрата.</w:t>
            </w:r>
          </w:p>
          <w:p w:rsidR="005004F8" w:rsidRPr="003E1453" w:rsidRDefault="003E1453" w:rsidP="003E145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предметов, затем наклеивая их.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3E1453" w:rsidRPr="00BB5C2D" w:rsidRDefault="003E1453" w:rsidP="003E1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:rsidR="003E1453" w:rsidRPr="00BB5C2D" w:rsidRDefault="003E1453" w:rsidP="003E1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:rsidR="005A29C8" w:rsidRPr="00494978" w:rsidRDefault="003E1453" w:rsidP="003E1453">
            <w:pPr>
              <w:jc w:val="both"/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265B4"/>
    <w:rsid w:val="00064CF5"/>
    <w:rsid w:val="000F1C7A"/>
    <w:rsid w:val="001B6B5C"/>
    <w:rsid w:val="002E773B"/>
    <w:rsid w:val="003251F1"/>
    <w:rsid w:val="00364B7D"/>
    <w:rsid w:val="003A25F2"/>
    <w:rsid w:val="003E1453"/>
    <w:rsid w:val="00494978"/>
    <w:rsid w:val="005004F8"/>
    <w:rsid w:val="00514CF3"/>
    <w:rsid w:val="005A29C8"/>
    <w:rsid w:val="007045A0"/>
    <w:rsid w:val="00866029"/>
    <w:rsid w:val="008A25F5"/>
    <w:rsid w:val="009656A3"/>
    <w:rsid w:val="009736DC"/>
    <w:rsid w:val="009E18C3"/>
    <w:rsid w:val="00A0091D"/>
    <w:rsid w:val="00A03177"/>
    <w:rsid w:val="00B51B97"/>
    <w:rsid w:val="00BE464F"/>
    <w:rsid w:val="00CB21F8"/>
    <w:rsid w:val="00F25E59"/>
    <w:rsid w:val="00F737F0"/>
    <w:rsid w:val="00F9535D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C326"/>
  <w15:docId w15:val="{6EB3FFE6-066E-46E7-9476-DB1FB603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10</cp:revision>
  <dcterms:created xsi:type="dcterms:W3CDTF">2022-09-10T10:41:00Z</dcterms:created>
  <dcterms:modified xsi:type="dcterms:W3CDTF">2023-01-16T05:13:00Z</dcterms:modified>
</cp:coreProperties>
</file>