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</w:t>
      </w:r>
      <w:r w:rsidR="001F430B">
        <w:rPr>
          <w:rFonts w:ascii="Times New Roman" w:hAnsi="Times New Roman" w:cs="Times New Roman"/>
          <w:sz w:val="24"/>
          <w:szCs w:val="24"/>
        </w:rPr>
        <w:t>анизованной деятельности на 2021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1F430B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bookmarkStart w:id="0" w:name="_GoBack"/>
      <w:bookmarkEnd w:id="0"/>
      <w:r w:rsidR="00A03177" w:rsidRPr="00A03177">
        <w:rPr>
          <w:rFonts w:ascii="Times New Roman" w:hAnsi="Times New Roman" w:cs="Times New Roman"/>
          <w:sz w:val="24"/>
          <w:szCs w:val="24"/>
        </w:rPr>
        <w:t>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(детский сад /мини-центр/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A03177" w:rsidRPr="00A03177" w:rsidRDefault="001F430B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_________________Мини-центр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03177" w:rsidRPr="00A0317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03177" w:rsidRPr="00A03177">
        <w:rPr>
          <w:rFonts w:ascii="Times New Roman" w:hAnsi="Times New Roman" w:cs="Times New Roman"/>
          <w:sz w:val="24"/>
          <w:szCs w:val="24"/>
        </w:rPr>
        <w:t>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3251F1">
        <w:rPr>
          <w:rFonts w:ascii="Times New Roman" w:hAnsi="Times New Roman" w:cs="Times New Roman"/>
          <w:sz w:val="24"/>
          <w:szCs w:val="24"/>
        </w:rPr>
        <w:t>од) _дека</w:t>
      </w:r>
      <w:r w:rsidR="009E18C3">
        <w:rPr>
          <w:rFonts w:ascii="Times New Roman" w:hAnsi="Times New Roman" w:cs="Times New Roman"/>
          <w:sz w:val="24"/>
          <w:szCs w:val="24"/>
        </w:rPr>
        <w:t xml:space="preserve">брь 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8A25F5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514CF3" w:rsidRPr="008C65C5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выполнять физические упражнения, имитируя движения животных;</w:t>
            </w:r>
            <w:r w:rsidR="002E773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выполняет основные виды движений;</w:t>
            </w:r>
          </w:p>
          <w:p w:rsidR="00514CF3" w:rsidRPr="008C65C5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кататься с невысокой горки, катают друг друга;</w:t>
            </w:r>
          </w:p>
          <w:p w:rsidR="00514CF3" w:rsidRPr="008C65C5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владеет навыком езды на трехколесном велосипеде;</w:t>
            </w:r>
          </w:p>
          <w:p w:rsidR="005A29C8" w:rsidRPr="002E773B" w:rsidRDefault="00514CF3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 первоначальные навыки самообслуживания, предст</w:t>
            </w:r>
            <w:r w:rsidR="002E773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авления о здоровом образе жизни;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 участвует в совместных подвижных играх.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3A25F2" w:rsidRPr="003A25F2" w:rsidRDefault="003A25F2" w:rsidP="003A25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:rsidR="00514CF3" w:rsidRPr="008C65C5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произносит внятно гласные и согласные звуки;</w:t>
            </w:r>
            <w:r w:rsidR="002E773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 правильный темп речи;</w:t>
            </w:r>
          </w:p>
          <w:p w:rsidR="00514CF3" w:rsidRPr="008C65C5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отвечает на разнообразные вопросы, касающиеся ближайшего окружения;</w:t>
            </w:r>
          </w:p>
          <w:p w:rsidR="00514CF3" w:rsidRPr="008C65C5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использует все части речи; применяет необходимые слова и словосочетания;</w:t>
            </w:r>
          </w:p>
          <w:p w:rsidR="005A29C8" w:rsidRPr="00514CF3" w:rsidRDefault="00514CF3" w:rsidP="00514CF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согласовывает слова в роде, числе, падеже.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2E773B" w:rsidRPr="008C65C5" w:rsidRDefault="001B6B5C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восприятию интонационных оттенков в исполнении, передаче характера персонажей; </w:t>
            </w:r>
            <w:r w:rsidR="002E773B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слушать и понимать содержание литературных произведений;</w:t>
            </w:r>
          </w:p>
          <w:p w:rsidR="005A29C8" w:rsidRPr="002E773B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использует образные слова;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участвует в драматизации знакомых сказок;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соблюдает интонационную выразительность речи персонажей;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эмоционально воспринимает сюжет, сопереживает персонажам;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выразительно читает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потешки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стихотворения.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785" w:type="dxa"/>
          </w:tcPr>
          <w:p w:rsidR="005A29C8" w:rsidRPr="00364B7D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правильно произносит специфические звуки казахского языка в словах;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внимательно слушает, называет и запоминает слова;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- понимает значение слов,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применяемых в повседневной жизни, и правильно их произносит;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понимает значение словосочетаний на казахском языке и умеет их правильно связать;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умеет составлять простые предложения со знакомыми словами;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слушает, понимает и пересказывает наизусть небольшие простые тексты, стихи и песни;</w:t>
            </w:r>
          </w:p>
          <w:p w:rsidR="005A29C8" w:rsidRPr="00364B7D" w:rsidRDefault="002E773B" w:rsidP="002E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понимает простые вопросы, отвечает на них короткими предложениями.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выделять из группы один предмет и объединять в группы;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составляет и выделяет однородные предметы;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располагает предметы в ряд, по порядку, по величине в направлении слева направо правой рукой;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сравнивает два контрастных предмета по длине и ширине, высоте путем наложения и приложения;</w:t>
            </w:r>
          </w:p>
          <w:p w:rsidR="002E773B" w:rsidRPr="008C65C5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называет геометрические фигуры: круг, квадрат, треугольник, ориентироваться в пространстве от себя;</w:t>
            </w:r>
          </w:p>
          <w:p w:rsidR="00BE464F" w:rsidRPr="002E773B" w:rsidRDefault="002E773B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называет и распознает части суток: утро, день, вечер, ночь.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замечает простейшие изменения в природе и погоде;</w:t>
            </w:r>
          </w:p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имеет представление о некоторых растениях родного края;</w:t>
            </w:r>
          </w:p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называет и распознает на вкус некоторые виды овощей и фруктов;</w:t>
            </w:r>
          </w:p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обращает внимание на особенности поведения птиц;</w:t>
            </w:r>
          </w:p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называет домашних и диких животных, птиц, насекомых;</w:t>
            </w:r>
          </w:p>
          <w:p w:rsidR="005A29C8" w:rsidRPr="000265B4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проявляет бережное отношение к природе.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3A25F2" w:rsidRPr="003A25F2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сооружает простейшие постройки;</w:t>
            </w:r>
          </w:p>
          <w:p w:rsidR="000265B4" w:rsidRPr="008C65C5" w:rsidRDefault="003A25F2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умеет преобразовывать лист бумаги, используя различные способы конструирования</w:t>
            </w:r>
            <w:r w:rsidR="000265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определяет и называет части построек, соотносит свои постройки с размерами кукол, игрушек;</w:t>
            </w:r>
          </w:p>
          <w:p w:rsidR="000265B4" w:rsidRPr="008C65C5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конструирует из крупного и мелкого строительного материала, используя сюжетно-игровые задачи;</w:t>
            </w:r>
          </w:p>
          <w:p w:rsidR="005A29C8" w:rsidRPr="000265B4" w:rsidRDefault="000265B4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преобразовывает лист бумаги в объемные формы, используя различные способы.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Имеет первоначальные навыки техники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рисования;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умеет ритмично наносить линии, штрихи, пятна, мазки;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правильно называет основные цвета;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умеет создавать несложные сюжетные композиции, располагать изображения по всему листу;</w:t>
            </w:r>
          </w:p>
          <w:p w:rsidR="005A29C8" w:rsidRPr="009E18C3" w:rsidRDefault="005004F8" w:rsidP="0050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проявляет первоначальные навыки закрашивания форм, интерес к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естандартной технике рисования.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Знает некоторые свойства глины, пластилина и теста;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использует различные приемы при лепке;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умеет раскатывать предметы, состоящие из 1-3 частей;</w:t>
            </w:r>
          </w:p>
          <w:p w:rsidR="005A29C8" w:rsidRPr="005004F8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владеет основными техническими умениями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выками, необходимыми для лепки.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Имеет первоначаль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ные навыки техники наклеивания;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подбирать готовые формы из бумаги разного цвета, соответствующие изображаемым предметам;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располагает и наклеивает крупные и более мелкие элементы, подготовленные взрослым;</w:t>
            </w:r>
          </w:p>
          <w:p w:rsidR="005004F8" w:rsidRPr="008C65C5" w:rsidRDefault="005004F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умеет видеть красоту узора, его расположение, выделять их элементы;</w:t>
            </w:r>
          </w:p>
          <w:p w:rsidR="005004F8" w:rsidRPr="009E18C3" w:rsidRDefault="005004F8" w:rsidP="0050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пользуется салфет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кой для удаления остатков клея.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9736DC" w:rsidRPr="008C65C5" w:rsidRDefault="009736DC" w:rsidP="009736D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364B7D">
              <w:rPr>
                <w:rFonts w:ascii="Times New Roman" w:hAnsi="Times New Roman" w:cs="Times New Roman"/>
                <w:sz w:val="24"/>
                <w:szCs w:val="24"/>
              </w:rPr>
              <w:t>различать тембр</w:t>
            </w:r>
            <w:r w:rsidR="00364B7D"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музыкальных и шумовых игрушек, </w:t>
            </w:r>
            <w:r w:rsidR="00364B7D" w:rsidRPr="00494978">
              <w:rPr>
                <w:rFonts w:ascii="Times New Roman" w:hAnsi="Times New Roman" w:cs="Times New Roman"/>
                <w:sz w:val="24"/>
                <w:szCs w:val="24"/>
              </w:rPr>
              <w:t>детских инструментов;</w:t>
            </w:r>
            <w:r w:rsidR="00494978"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узнает 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акомые песни, пьесы;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 чувствует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характер музыки: песни, марши;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различает звучание музыкальных и шумовых игрушек, детских инструментов;</w:t>
            </w:r>
          </w:p>
          <w:p w:rsidR="005A29C8" w:rsidRPr="00494978" w:rsidRDefault="009736DC" w:rsidP="009736DC">
            <w:pPr>
              <w:jc w:val="both"/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выполняет элементарные движения под плясовые мелодии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265B4"/>
    <w:rsid w:val="001B6B5C"/>
    <w:rsid w:val="001F430B"/>
    <w:rsid w:val="002E773B"/>
    <w:rsid w:val="003251F1"/>
    <w:rsid w:val="00364B7D"/>
    <w:rsid w:val="003A25F2"/>
    <w:rsid w:val="00494978"/>
    <w:rsid w:val="005004F8"/>
    <w:rsid w:val="00514CF3"/>
    <w:rsid w:val="005A29C8"/>
    <w:rsid w:val="00866029"/>
    <w:rsid w:val="008A25F5"/>
    <w:rsid w:val="009736DC"/>
    <w:rsid w:val="009E18C3"/>
    <w:rsid w:val="00A03177"/>
    <w:rsid w:val="00BE464F"/>
    <w:rsid w:val="00F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7864"/>
  <w15:docId w15:val="{92A5DBA7-4F2E-431A-8720-06AC24BB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2022-09-07T15:33:00Z</dcterms:created>
  <dcterms:modified xsi:type="dcterms:W3CDTF">2022-11-16T03:56:00Z</dcterms:modified>
</cp:coreProperties>
</file>